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px6ot4zfzowr" w:id="0"/>
      <w:bookmarkEnd w:id="0"/>
      <w:r w:rsidDel="00000000" w:rsidR="00000000" w:rsidRPr="00000000">
        <w:rPr>
          <w:rtl w:val="0"/>
        </w:rPr>
        <w:t xml:space="preserve">МЕНТАЛЬНИЙ ПЛАН</w:t>
      </w:r>
    </w:p>
    <w:p w:rsidR="00000000" w:rsidDel="00000000" w:rsidP="00000000" w:rsidRDefault="00000000" w:rsidRPr="00000000" w14:paraId="00000002">
      <w:pPr>
        <w:spacing w:after="240" w:before="240" w:lineRule="auto"/>
        <w:jc w:val="center"/>
        <w:rPr/>
      </w:pPr>
      <w:r w:rsidDel="00000000" w:rsidR="00000000" w:rsidRPr="00000000">
        <w:rPr>
          <w:rtl w:val="0"/>
        </w:rPr>
        <w:br w:type="textWrapping"/>
        <w:t xml:space="preserve">Автор: магістр Чарльз Вебстер Ледбітер (1854–1934) — 1896</w:t>
      </w:r>
    </w:p>
    <w:p w:rsidR="00000000" w:rsidDel="00000000" w:rsidP="00000000" w:rsidRDefault="00000000" w:rsidRPr="00000000" w14:paraId="00000003">
      <w:pPr>
        <w:spacing w:after="240" w:before="240" w:lineRule="auto"/>
        <w:jc w:val="center"/>
        <w:rPr/>
      </w:pPr>
      <w:r w:rsidDel="00000000" w:rsidR="00000000" w:rsidRPr="00000000">
        <w:rPr>
          <w:rtl w:val="0"/>
        </w:rPr>
        <w:t xml:space="preserve">Оригінальна назва: «Деваханічний план»</w:t>
      </w:r>
    </w:p>
    <w:p w:rsidR="00000000" w:rsidDel="00000000" w:rsidP="00000000" w:rsidRDefault="00000000" w:rsidRPr="00000000" w14:paraId="00000004">
      <w:pPr>
        <w:spacing w:after="240" w:before="240" w:lineRule="auto"/>
        <w:jc w:val="center"/>
        <w:rPr/>
      </w:pPr>
      <w:r w:rsidDel="00000000" w:rsidR="00000000" w:rsidRPr="00000000">
        <w:rPr>
          <w:rtl w:val="0"/>
        </w:rPr>
        <w:t xml:space="preserve">Переклад з англійської мови</w:t>
      </w:r>
    </w:p>
    <w:p w:rsidR="00000000" w:rsidDel="00000000" w:rsidP="00000000" w:rsidRDefault="00000000" w:rsidRPr="00000000" w14:paraId="00000005">
      <w:pPr>
        <w:spacing w:after="240" w:before="240" w:lineRule="auto"/>
        <w:jc w:val="center"/>
        <w:rPr/>
      </w:pPr>
      <w:r w:rsidDel="00000000" w:rsidR="00000000" w:rsidRPr="00000000">
        <w:rPr>
          <w:rtl w:val="0"/>
        </w:rPr>
        <w:t xml:space="preserve">УКРАЇНСЬКОЮ</w:t>
      </w:r>
    </w:p>
    <w:p w:rsidR="00000000" w:rsidDel="00000000" w:rsidP="00000000" w:rsidRDefault="00000000" w:rsidRPr="00000000" w14:paraId="00000006">
      <w:pPr>
        <w:spacing w:after="240" w:before="240" w:lineRule="auto"/>
        <w:jc w:val="center"/>
        <w:rPr/>
      </w:pPr>
      <w:r w:rsidDel="00000000" w:rsidR="00000000" w:rsidRPr="00000000">
        <w:rPr>
          <w:rtl w:val="0"/>
        </w:rPr>
        <w:t xml:space="preserve">Болібрух Євгенія </w:t>
      </w:r>
    </w:p>
    <w:p w:rsidR="00000000" w:rsidDel="00000000" w:rsidP="00000000" w:rsidRDefault="00000000" w:rsidRPr="00000000" w14:paraId="00000007">
      <w:pPr>
        <w:spacing w:after="240" w:before="240"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after="240" w:before="240" w:lineRule="auto"/>
        <w:jc w:val="center"/>
        <w:rPr/>
      </w:pPr>
      <w:r w:rsidDel="00000000" w:rsidR="00000000" w:rsidRPr="00000000">
        <w:rPr>
          <w:rtl w:val="0"/>
        </w:rPr>
      </w:r>
    </w:p>
    <w:p w:rsidR="00000000" w:rsidDel="00000000" w:rsidP="00000000" w:rsidRDefault="00000000" w:rsidRPr="00000000" w14:paraId="00000009">
      <w:pPr>
        <w:spacing w:after="240" w:before="240" w:lineRule="auto"/>
        <w:jc w:val="center"/>
        <w:rPr>
          <w:b w:val="1"/>
          <w:bCs w:val="1"/>
        </w:rPr>
      </w:pPr>
      <w:r w:rsidDel="00000000" w:rsidR="00000000" w:rsidRPr="00000000">
        <w:rPr>
          <w:b w:val="1"/>
          <w:bCs w:val="1"/>
          <w:rtl w:val="0"/>
        </w:rPr>
        <w:t xml:space="preserve">ПРИМІТКА ВІД ЦИФРОВОГО ВИДАВЦЯ</w:t>
      </w:r>
    </w:p>
    <w:p w:rsidR="00000000" w:rsidDel="00000000" w:rsidP="00000000" w:rsidRDefault="00000000" w:rsidRPr="00000000" w14:paraId="0000000A">
      <w:pPr>
        <w:spacing w:after="240" w:before="240" w:lineRule="auto"/>
        <w:jc w:val="center"/>
        <w:rPr/>
      </w:pPr>
      <w:r w:rsidDel="00000000" w:rsidR="00000000" w:rsidRPr="00000000">
        <w:rPr>
          <w:rtl w:val="0"/>
        </w:rPr>
      </w:r>
    </w:p>
    <w:p w:rsidR="00000000" w:rsidDel="00000000" w:rsidP="00000000" w:rsidRDefault="00000000" w:rsidRPr="00000000" w14:paraId="0000000B">
      <w:pPr>
        <w:spacing w:after="240" w:before="240" w:lineRule="auto"/>
        <w:jc w:val="center"/>
        <w:rPr/>
      </w:pPr>
      <w:r w:rsidDel="00000000" w:rsidR="00000000" w:rsidRPr="00000000">
        <w:rPr>
          <w:rtl w:val="0"/>
        </w:rPr>
        <w:t xml:space="preserve">Цифровий видавець ухвалив такі рішення щодо опублікованих книг:</w:t>
      </w:r>
    </w:p>
    <w:p w:rsidR="00000000" w:rsidDel="00000000" w:rsidP="00000000" w:rsidRDefault="00000000" w:rsidRPr="00000000" w14:paraId="0000000C">
      <w:pPr>
        <w:spacing w:after="240" w:before="240" w:lineRule="auto"/>
        <w:jc w:val="center"/>
        <w:rPr/>
      </w:pPr>
      <w:r w:rsidDel="00000000" w:rsidR="00000000" w:rsidRPr="00000000">
        <w:rPr>
          <w:rtl w:val="0"/>
        </w:rPr>
      </w:r>
    </w:p>
    <w:p w:rsidR="00000000" w:rsidDel="00000000" w:rsidP="00000000" w:rsidRDefault="00000000" w:rsidRPr="00000000" w14:paraId="0000000D">
      <w:pPr>
        <w:spacing w:after="240" w:before="240" w:lineRule="auto"/>
        <w:jc w:val="center"/>
        <w:rPr/>
      </w:pPr>
      <w:r w:rsidDel="00000000" w:rsidR="00000000" w:rsidRPr="00000000">
        <w:rPr>
          <w:rtl w:val="0"/>
        </w:rPr>
        <w:t xml:space="preserve">Збережено лише власне зміст книги.</w:t>
      </w:r>
    </w:p>
    <w:p w:rsidR="00000000" w:rsidDel="00000000" w:rsidP="00000000" w:rsidRDefault="00000000" w:rsidRPr="00000000" w14:paraId="0000000E">
      <w:pPr>
        <w:spacing w:after="240" w:before="240" w:lineRule="auto"/>
        <w:jc w:val="center"/>
        <w:rPr/>
      </w:pPr>
      <w:r w:rsidDel="00000000" w:rsidR="00000000" w:rsidRPr="00000000">
        <w:rPr>
          <w:rtl w:val="0"/>
        </w:rPr>
      </w:r>
    </w:p>
    <w:p w:rsidR="00000000" w:rsidDel="00000000" w:rsidP="00000000" w:rsidRDefault="00000000" w:rsidRPr="00000000" w14:paraId="0000000F">
      <w:pPr>
        <w:spacing w:after="240" w:before="240" w:lineRule="auto"/>
        <w:jc w:val="center"/>
        <w:rPr/>
      </w:pPr>
      <w:r w:rsidDel="00000000" w:rsidR="00000000" w:rsidRPr="00000000">
        <w:rPr>
          <w:rtl w:val="0"/>
        </w:rPr>
        <w:t xml:space="preserve">Уся інформація на початку або в кінці книги, що стосувалася особливостей видання того часу та інших творів цього ж автора, була вилучена.</w:t>
      </w:r>
    </w:p>
    <w:p w:rsidR="00000000" w:rsidDel="00000000" w:rsidP="00000000" w:rsidRDefault="00000000" w:rsidRPr="00000000" w14:paraId="00000010">
      <w:pPr>
        <w:spacing w:after="240" w:before="240" w:lineRule="auto"/>
        <w:jc w:val="center"/>
        <w:rPr/>
      </w:pPr>
      <w:r w:rsidDel="00000000" w:rsidR="00000000" w:rsidRPr="00000000">
        <w:rPr>
          <w:rtl w:val="0"/>
        </w:rPr>
      </w:r>
    </w:p>
    <w:p w:rsidR="00000000" w:rsidDel="00000000" w:rsidP="00000000" w:rsidRDefault="00000000" w:rsidRPr="00000000" w14:paraId="00000011">
      <w:pPr>
        <w:spacing w:after="240" w:before="240" w:lineRule="auto"/>
        <w:jc w:val="center"/>
        <w:rPr/>
      </w:pPr>
      <w:r w:rsidDel="00000000" w:rsidR="00000000" w:rsidRPr="00000000">
        <w:rPr>
          <w:rtl w:val="0"/>
        </w:rPr>
        <w:t xml:space="preserve">Зміст оригінального друкованого видання було вилучено, за винятком окремих творів, у яких зміст подано у вигляді гіперпосилань на відповідний розділ або як тематичний огляд, що подається на початку розділу.</w:t>
      </w:r>
    </w:p>
    <w:p w:rsidR="00000000" w:rsidDel="00000000" w:rsidP="00000000" w:rsidRDefault="00000000" w:rsidRPr="00000000" w14:paraId="00000012">
      <w:pPr>
        <w:spacing w:after="240" w:before="240" w:lineRule="auto"/>
        <w:jc w:val="center"/>
        <w:rPr/>
      </w:pPr>
      <w:r w:rsidDel="00000000" w:rsidR="00000000" w:rsidRPr="00000000">
        <w:rPr>
          <w:rtl w:val="0"/>
        </w:rPr>
      </w:r>
    </w:p>
    <w:p w:rsidR="00000000" w:rsidDel="00000000" w:rsidP="00000000" w:rsidRDefault="00000000" w:rsidRPr="00000000" w14:paraId="00000013">
      <w:pPr>
        <w:spacing w:after="240" w:before="240" w:lineRule="auto"/>
        <w:jc w:val="center"/>
        <w:rPr/>
      </w:pPr>
      <w:r w:rsidDel="00000000" w:rsidR="00000000" w:rsidRPr="00000000">
        <w:rPr>
          <w:rtl w:val="0"/>
        </w:rPr>
        <w:t xml:space="preserve">Деякі примітки було вилучено або адаптовано, оскільки вони стосувалися застарілої або непотрібної інформації.</w:t>
      </w:r>
    </w:p>
    <w:p w:rsidR="00000000" w:rsidDel="00000000" w:rsidP="00000000" w:rsidRDefault="00000000" w:rsidRPr="00000000" w14:paraId="00000014">
      <w:pPr>
        <w:spacing w:after="240" w:before="240" w:lineRule="auto"/>
        <w:jc w:val="center"/>
        <w:rPr/>
      </w:pPr>
      <w:r w:rsidDel="00000000" w:rsidR="00000000" w:rsidRPr="00000000">
        <w:rPr>
          <w:rtl w:val="0"/>
        </w:rPr>
      </w:r>
    </w:p>
    <w:p w:rsidR="00000000" w:rsidDel="00000000" w:rsidP="00000000" w:rsidRDefault="00000000" w:rsidRPr="00000000" w14:paraId="00000015">
      <w:pPr>
        <w:spacing w:after="240" w:before="240" w:lineRule="auto"/>
        <w:jc w:val="center"/>
        <w:rPr/>
      </w:pPr>
      <w:r w:rsidDel="00000000" w:rsidR="00000000" w:rsidRPr="00000000">
        <w:rPr>
          <w:rtl w:val="0"/>
        </w:rPr>
        <w:t xml:space="preserve">Традиційний або застарілий правопис було замінено на правопис 1990 року, затверджений Французькою академією.</w:t>
      </w:r>
    </w:p>
    <w:p w:rsidR="00000000" w:rsidDel="00000000" w:rsidP="00000000" w:rsidRDefault="00000000" w:rsidRPr="00000000" w14:paraId="00000016">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2"/>
        <w:spacing w:after="240" w:before="240" w:lineRule="auto"/>
        <w:rPr/>
      </w:pPr>
      <w:bookmarkStart w:colFirst="0" w:colLast="0" w:name="_u4nghejbb1ui" w:id="1"/>
      <w:bookmarkEnd w:id="1"/>
      <w:r w:rsidDel="00000000" w:rsidR="00000000" w:rsidRPr="00000000">
        <w:rPr>
          <w:rtl w:val="0"/>
        </w:rPr>
        <w:t xml:space="preserve">ПЕРЕДМОВА</w:t>
      </w:r>
    </w:p>
    <w:p w:rsidR="00000000" w:rsidDel="00000000" w:rsidP="00000000" w:rsidRDefault="00000000" w:rsidRPr="00000000" w14:paraId="00000018">
      <w:pPr>
        <w:spacing w:after="240" w:before="240" w:lineRule="auto"/>
        <w:rPr/>
      </w:pPr>
      <w:r w:rsidDel="00000000" w:rsidR="00000000" w:rsidRPr="00000000">
        <w:rPr>
          <w:rtl w:val="0"/>
        </w:rPr>
        <w:t xml:space="preserve">Кількох слів буде достатньо, щоб представити читачеві цю невелику працю:</w:t>
        <w:br w:type="textWrapping"/>
        <w:t xml:space="preserve">це шостий посібник у серії, написаній на загальне прохання з метою подати теософські вчення у простій формі.</w:t>
      </w:r>
    </w:p>
    <w:p w:rsidR="00000000" w:rsidDel="00000000" w:rsidP="00000000" w:rsidRDefault="00000000" w:rsidRPr="00000000" w14:paraId="00000019">
      <w:pPr>
        <w:spacing w:after="240" w:before="240" w:lineRule="auto"/>
        <w:rPr/>
      </w:pPr>
      <w:r w:rsidDel="00000000" w:rsidR="00000000" w:rsidRPr="00000000">
        <w:rPr>
          <w:rtl w:val="0"/>
        </w:rPr>
        <w:t xml:space="preserve">Чимало людей скаржилися, що наша література є водночас надто абстрактною, надто технічною і надто дорогою для пересічного читача. Ми сподіваємося, що ця серія зможе задовольнити дуже реальну потребу. Теософія призначена не лише для вчених — вона для всіх.</w:t>
      </w:r>
    </w:p>
    <w:p w:rsidR="00000000" w:rsidDel="00000000" w:rsidP="00000000" w:rsidRDefault="00000000" w:rsidRPr="00000000" w14:paraId="0000001A">
      <w:pPr>
        <w:spacing w:after="240" w:before="240" w:lineRule="auto"/>
        <w:rPr/>
      </w:pPr>
      <w:r w:rsidDel="00000000" w:rsidR="00000000" w:rsidRPr="00000000">
        <w:rPr>
          <w:rtl w:val="0"/>
        </w:rPr>
        <w:t xml:space="preserve">Серед читачів, які на цих сторінках уперше зустрінуться з теософськими вченнями, деякі, можливо, спокусяться заглибитись у їхні філософські аспекти; науковці та релігійні діячі звернуться до складніших питань, керовані старанним прагненням до знань і запалом неофіта. Але ці посібники звернені не лише до сповненого ентузіазму студента, якого не зупиняють початкові труднощі: вони написані для чоловіків і жінок, залучених до свого повсякденного життя.</w:t>
      </w:r>
    </w:p>
    <w:p w:rsidR="00000000" w:rsidDel="00000000" w:rsidP="00000000" w:rsidRDefault="00000000" w:rsidRPr="00000000" w14:paraId="0000001B">
      <w:pPr>
        <w:spacing w:after="240" w:before="240" w:lineRule="auto"/>
        <w:rPr/>
      </w:pPr>
      <w:r w:rsidDel="00000000" w:rsidR="00000000" w:rsidRPr="00000000">
        <w:rPr>
          <w:rtl w:val="0"/>
        </w:rPr>
        <w:t xml:space="preserve">Їхня мета — пояснити деякі з великих істин, які роблять існування легшим для переживання, а смерть — легшою для прийняття. Написані слугами тих Учителів, які є Старшими Братами нашої раси, вони не можуть мати іншої мети, окрім служіння нашим ближнім.</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У попередньому посібнику ми намагалися, до певної міри, описати астральний план — нижчу область цього безмежного невидимого світу, у якому ми живемо, навіть не усвідомлюючи цього. У цій невеликій книзі ми візьмемося за складніше завдання — дати приблизне уявлення про рівень, що безпосередньо над ним, тобто про ментальний план, або небесний світ, який у теософській літературі часто називають планом Девахану або Сукхаваті.</w:t>
      </w:r>
    </w:p>
    <w:p w:rsidR="00000000" w:rsidDel="00000000" w:rsidP="00000000" w:rsidRDefault="00000000" w:rsidRPr="00000000" w14:paraId="0000001E">
      <w:pPr>
        <w:spacing w:after="240" w:before="240" w:lineRule="auto"/>
        <w:rPr/>
      </w:pPr>
      <w:r w:rsidDel="00000000" w:rsidR="00000000" w:rsidRPr="00000000">
        <w:rPr>
          <w:rtl w:val="0"/>
        </w:rPr>
        <w:t xml:space="preserve">Якщо ми називаємо цей план небесним світом і тим самим хочемо натякнути, що він містить реальність, яка слугує основою для найвищих і найбільш духовних уявлень, сформованих різними релігіями, то водночас важливо не розглядати його лише в такому аспекті. Адже це самостійне природне царство, значення якого є надзвичайно великим для нас: це широкий і величний світ, сповнений інтенсивного життя.</w:t>
      </w:r>
    </w:p>
    <w:p w:rsidR="00000000" w:rsidDel="00000000" w:rsidP="00000000" w:rsidRDefault="00000000" w:rsidRPr="00000000" w14:paraId="0000001F">
      <w:pPr>
        <w:spacing w:after="240" w:before="240" w:lineRule="auto"/>
        <w:rPr/>
      </w:pPr>
      <w:r w:rsidDel="00000000" w:rsidR="00000000" w:rsidRPr="00000000">
        <w:rPr>
          <w:rtl w:val="0"/>
        </w:rPr>
        <w:t xml:space="preserve">Ми живемо в ньому вже тепер так само, як перебуваємо в ньому протягом усього періоду між двома фізичними втіленнями. Наша недостатня розвиненість і обмеження, накладені нашим тілесним покривом, заважають нам повністю усвідомити, що вся слава найвищого неба оточує нас тут і тепер, і що впливи, які поширює небесний світ, постійно діють на нас; нам належить навчитися їх розпізнавати й приймати.</w:t>
      </w:r>
    </w:p>
    <w:p w:rsidR="00000000" w:rsidDel="00000000" w:rsidP="00000000" w:rsidRDefault="00000000" w:rsidRPr="00000000" w14:paraId="00000020">
      <w:pPr>
        <w:spacing w:after="240" w:before="240" w:lineRule="auto"/>
        <w:rPr/>
      </w:pPr>
      <w:r w:rsidDel="00000000" w:rsidR="00000000" w:rsidRPr="00000000">
        <w:rPr>
          <w:rtl w:val="0"/>
        </w:rPr>
        <w:t xml:space="preserve">Для звичайної людини це може здаватися неможливим; для окультиста ж це є незаперечною реальністю. Тим, хто ще не осягнув цієї фундаментальної істини, ми можемо лише повторити пораду, дану буддійським наставником:</w:t>
      </w:r>
    </w:p>
    <w:p w:rsidR="00000000" w:rsidDel="00000000" w:rsidP="00000000" w:rsidRDefault="00000000" w:rsidRPr="00000000" w14:paraId="00000021">
      <w:pPr>
        <w:rPr>
          <w:i w:val="1"/>
          <w:iCs w:val="1"/>
        </w:rPr>
      </w:pPr>
      <w:r w:rsidDel="00000000" w:rsidR="00000000" w:rsidRPr="00000000">
        <w:br w:type="page"/>
      </w:r>
      <w:r w:rsidDel="00000000" w:rsidR="00000000" w:rsidRPr="00000000">
        <w:rPr>
          <w:i w:val="1"/>
          <w:iCs w:val="1"/>
          <w:rtl w:val="0"/>
        </w:rPr>
        <w:t xml:space="preserve">Не віддавайтеся скаргам, сльозам і молитвам, а відкрийте очі й подивіться. Світло оточує вас; ви побачили б його, якби зірвали пов’язку з очей і озирнулися навколо. Воно таке дивовижне, таке прекрасне і перевершує всі мрії та всі людські молитви. І воно існує вічно.</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Для дослідника Теософії абсолютно необхідно добре засвоїти цю велику істину: у природі існують різні плани, або рівні поділу, і кожен із них має власну щільність матерії, яка завжди взаємопроникає з матерією безпосередньо нижчого плану.</w:t>
      </w:r>
    </w:p>
    <w:p w:rsidR="00000000" w:rsidDel="00000000" w:rsidP="00000000" w:rsidRDefault="00000000" w:rsidRPr="00000000" w14:paraId="00000024">
      <w:pPr>
        <w:spacing w:after="240" w:before="240" w:lineRule="auto"/>
        <w:rPr/>
      </w:pPr>
      <w:r w:rsidDel="00000000" w:rsidR="00000000" w:rsidRPr="00000000">
        <w:rPr>
          <w:rtl w:val="0"/>
        </w:rPr>
        <w:t xml:space="preserve">Також важливо зрозуміти, що терміни «вищий» і «нижчий», які ми застосовуємо до цих планів, не стосуються їхнього розташування (оскільки всі вони займають один і той самий простір), а лише щільності відповідної матерії або, іншими словами, ступеня її поділу. Адже всі відомі види матерії по суті є однаковими й відрізняються між собою лише ступенем подрібнення та швидкістю вібрації.</w:t>
      </w:r>
    </w:p>
    <w:p w:rsidR="00000000" w:rsidDel="00000000" w:rsidP="00000000" w:rsidRDefault="00000000" w:rsidRPr="00000000" w14:paraId="00000025">
      <w:pPr>
        <w:spacing w:after="240" w:before="240" w:lineRule="auto"/>
        <w:rPr/>
      </w:pPr>
      <w:r w:rsidDel="00000000" w:rsidR="00000000" w:rsidRPr="00000000">
        <w:rPr>
          <w:rtl w:val="0"/>
        </w:rPr>
        <w:t xml:space="preserve">Коли говорять, що людина переходить з одного з цих планів на інший, це жодним чином не означає, що вона здійснює переміщення у просторі (нашого фізичного плану), а лише те, що відбувається зміна у її свідомості.</w:t>
      </w:r>
    </w:p>
    <w:p w:rsidR="00000000" w:rsidDel="00000000" w:rsidP="00000000" w:rsidRDefault="00000000" w:rsidRPr="00000000" w14:paraId="00000026">
      <w:pPr>
        <w:spacing w:after="240" w:before="240" w:lineRule="auto"/>
        <w:rPr/>
      </w:pPr>
      <w:r w:rsidDel="00000000" w:rsidR="00000000" w:rsidRPr="00000000">
        <w:rPr>
          <w:rtl w:val="0"/>
        </w:rPr>
        <w:t xml:space="preserve">Насправді кожна людина містить у собі матерію, притаманну кожному з цих планів, і для кожного з них має відповідний носій, яким вона зможе користуватися після того, як навчиться ним володіти. Перехід з одного плану на інший, отже, означає перенесення фокуса свідомості з одного носія на інший і, відповідно, інколи використання астрального або ментального тіла замість фізичного.</w:t>
      </w:r>
    </w:p>
    <w:p w:rsidR="00000000" w:rsidDel="00000000" w:rsidP="00000000" w:rsidRDefault="00000000" w:rsidRPr="00000000" w14:paraId="00000027">
      <w:pPr>
        <w:spacing w:after="240" w:before="240" w:lineRule="auto"/>
        <w:rPr/>
      </w:pPr>
      <w:r w:rsidDel="00000000" w:rsidR="00000000" w:rsidRPr="00000000">
        <w:rPr>
          <w:rtl w:val="0"/>
        </w:rPr>
        <w:t xml:space="preserve">Оскільки кожне з цих тіл природно реагує лише на вібрації власного плану, то якщо людина «зосереджує» свою свідомість в астральному тілі, вона сприйматиме лише астральний світ — так само, як ми сприймаємо лише фізичний світ, коли наша свідомість користується тільки фізичними органами чуття. Проте ці два світи (і багато інших також) постійно існують і повністю активні навколо нас у будь-яку мить.</w:t>
      </w:r>
    </w:p>
    <w:p w:rsidR="00000000" w:rsidDel="00000000" w:rsidP="00000000" w:rsidRDefault="00000000" w:rsidRPr="00000000" w14:paraId="00000028">
      <w:pPr>
        <w:spacing w:after="240" w:before="240" w:lineRule="auto"/>
        <w:rPr/>
      </w:pPr>
      <w:r w:rsidDel="00000000" w:rsidR="00000000" w:rsidRPr="00000000">
        <w:rPr>
          <w:rtl w:val="0"/>
        </w:rPr>
        <w:t xml:space="preserve">Усі ці плани в сукупності становлять насправді єдине велике й живе ціле, навіть якщо наші мізерні здібності дозволяють спостерігати за раз лише нескінченно малу його частину.</w:t>
      </w:r>
    </w:p>
    <w:p w:rsidR="00000000" w:rsidDel="00000000" w:rsidP="00000000" w:rsidRDefault="00000000" w:rsidRPr="00000000" w14:paraId="00000029">
      <w:pPr>
        <w:spacing w:after="240" w:before="240" w:lineRule="auto"/>
        <w:rPr/>
      </w:pPr>
      <w:r w:rsidDel="00000000" w:rsidR="00000000" w:rsidRPr="00000000">
        <w:rPr>
          <w:rtl w:val="0"/>
        </w:rPr>
        <w:t xml:space="preserve">Говорячи про розташування цих планів та їхнє взаємопроникнення, слід остерігатися будь-яких непорозумінь. Треба чітко усвідомити, що жоден із трьох нижчих планів Сонячної системи не може бути рівнозначним за простором і часом самій Сонячній системі (за винятком особливого стану їхнього найвищого підрівня — атомарного).</w:t>
      </w:r>
    </w:p>
    <w:p w:rsidR="00000000" w:rsidDel="00000000" w:rsidP="00000000" w:rsidRDefault="00000000" w:rsidRPr="00000000" w14:paraId="0000002A">
      <w:pPr>
        <w:spacing w:after="240" w:before="240" w:lineRule="auto"/>
        <w:rPr/>
      </w:pPr>
      <w:r w:rsidDel="00000000" w:rsidR="00000000" w:rsidRPr="00000000">
        <w:rPr>
          <w:rtl w:val="0"/>
        </w:rPr>
        <w:t xml:space="preserve">Кожна фізична куля має власний фізичний план (разом з атмосферою), власний астральний план і власний ментальний план; ці три плани взаємно проникають один в одного і, отже, займають одне й те саме місце в просторі. Проте плани однієї кулі залишаються цілком відокремленими від планів іншої кулі і ніколи з ними не сполучаються.</w:t>
      </w:r>
    </w:p>
    <w:p w:rsidR="00000000" w:rsidDel="00000000" w:rsidP="00000000" w:rsidRDefault="00000000" w:rsidRPr="00000000" w14:paraId="0000002B">
      <w:pPr>
        <w:spacing w:after="240" w:before="240" w:lineRule="auto"/>
        <w:rPr/>
      </w:pPr>
      <w:r w:rsidDel="00000000" w:rsidR="00000000" w:rsidRPr="00000000">
        <w:rPr>
          <w:rtl w:val="0"/>
        </w:rPr>
        <w:t xml:space="preserve">Лише тоді, коли досягають рівня буддхічного плану, відкривається спільний стан для всіх планет нашого ланцюга (і навіть далі).</w:t>
      </w:r>
    </w:p>
    <w:p w:rsidR="00000000" w:rsidDel="00000000" w:rsidP="00000000" w:rsidRDefault="00000000" w:rsidRPr="00000000" w14:paraId="0000002C">
      <w:pPr>
        <w:spacing w:after="240" w:before="240" w:lineRule="auto"/>
        <w:rPr/>
      </w:pPr>
      <w:r w:rsidDel="00000000" w:rsidR="00000000" w:rsidRPr="00000000">
        <w:rPr>
          <w:rtl w:val="0"/>
        </w:rPr>
        <w:t xml:space="preserve">Однак, як ми вже зазначали раніше, кожен із цих трьох планів має стан матерії, відомий як атомарний, який простягається до космічного масштабу; так що сім атомарних підпланів нашої Сонячної системи (ізольованих, отже, від інших підпланів) можуть розглядатися як єдиний «космічний» план — тобто як його найнижчий рівень, який інколи називають космічним пракричним планом.</w:t>
      </w:r>
    </w:p>
    <w:p w:rsidR="00000000" w:rsidDel="00000000" w:rsidP="00000000" w:rsidRDefault="00000000" w:rsidRPr="00000000" w14:paraId="0000002D">
      <w:pPr>
        <w:spacing w:after="240" w:before="240" w:lineRule="auto"/>
        <w:rPr/>
      </w:pPr>
      <w:r w:rsidDel="00000000" w:rsidR="00000000" w:rsidRPr="00000000">
        <w:rPr>
          <w:rtl w:val="0"/>
        </w:rPr>
        <w:t xml:space="preserve">Міжпланетний ефір, наприклад, який, очевидно, простягається через увесь простір (принаймні щодо найвіддаленіших видимих зір, інакше наші фізичні очі не могли б їх сприймати), складається з фізичних атомів у їхній граничній формі та являє собою їхній «нормальний» і «неконденсований» стан.</w:t>
      </w:r>
    </w:p>
    <w:p w:rsidR="00000000" w:rsidDel="00000000" w:rsidP="00000000" w:rsidRDefault="00000000" w:rsidRPr="00000000" w14:paraId="0000002E">
      <w:pPr>
        <w:spacing w:after="240" w:before="240" w:lineRule="auto"/>
        <w:rPr/>
      </w:pPr>
      <w:r w:rsidDel="00000000" w:rsidR="00000000" w:rsidRPr="00000000">
        <w:rPr>
          <w:rtl w:val="0"/>
        </w:rPr>
        <w:t xml:space="preserve">Нижчі та складніші форми ефіру, зі свого боку, з’являються лише разом із різними небесними тілами (наскільки нам це відомо); ці форми групуються навколо таких небесних тіл так само, як і їхні атмосфери, хоча, ймовірно, простягаються набагато далі від їхньої поверхні.</w:t>
      </w:r>
    </w:p>
    <w:p w:rsidR="00000000" w:rsidDel="00000000" w:rsidP="00000000" w:rsidRDefault="00000000" w:rsidRPr="00000000" w14:paraId="0000002F">
      <w:pPr>
        <w:spacing w:after="240" w:before="240" w:lineRule="auto"/>
        <w:rPr/>
      </w:pPr>
      <w:r w:rsidDel="00000000" w:rsidR="00000000" w:rsidRPr="00000000">
        <w:rPr>
          <w:rtl w:val="0"/>
        </w:rPr>
        <w:t xml:space="preserve">Те саме стосується й астрального та ментального планів.</w:t>
      </w:r>
    </w:p>
    <w:p w:rsidR="00000000" w:rsidDel="00000000" w:rsidP="00000000" w:rsidRDefault="00000000" w:rsidRPr="00000000" w14:paraId="00000030">
      <w:pPr>
        <w:spacing w:after="240" w:before="240" w:lineRule="auto"/>
        <w:rPr/>
      </w:pPr>
      <w:r w:rsidDel="00000000" w:rsidR="00000000" w:rsidRPr="00000000">
        <w:rPr>
          <w:rtl w:val="0"/>
        </w:rPr>
        <w:t xml:space="preserve">Астральний план нашої Землі взаємопроникає з нею, немов її атмосфера, водночас значно простягаючись за її межі (читач пам’ятатиме, що греки називали цей план підмісячним світом). Ментальний план, у свою чергу, пронизує астральний план, але також простягається у просторі значно далі, ніж останній.</w:t>
      </w:r>
    </w:p>
    <w:p w:rsidR="00000000" w:rsidDel="00000000" w:rsidP="00000000" w:rsidRDefault="00000000" w:rsidRPr="00000000" w14:paraId="00000031">
      <w:pPr>
        <w:spacing w:after="240" w:before="240" w:lineRule="auto"/>
        <w:rPr/>
      </w:pPr>
      <w:r w:rsidDel="00000000" w:rsidR="00000000" w:rsidRPr="00000000">
        <w:rPr>
          <w:rtl w:val="0"/>
        </w:rPr>
        <w:t xml:space="preserve">Лише атомарний рівень матерії, властивий кожному з цих планів, може бути ототожнений із матерією міжпланетного ефіру — і то за умови, що ця матерія є повністю «неконденсованою» та вільною.</w:t>
      </w:r>
    </w:p>
    <w:p w:rsidR="00000000" w:rsidDel="00000000" w:rsidP="00000000" w:rsidRDefault="00000000" w:rsidRPr="00000000" w14:paraId="00000032">
      <w:pPr>
        <w:spacing w:after="240" w:before="240" w:lineRule="auto"/>
        <w:rPr/>
      </w:pPr>
      <w:r w:rsidDel="00000000" w:rsidR="00000000" w:rsidRPr="00000000">
        <w:rPr>
          <w:rtl w:val="0"/>
        </w:rPr>
        <w:t xml:space="preserve">Тому в межах нашого планетарного ланцюга людина не може перейти з однієї планети на іншу ані в астральному тілі, ані в ментальному тілі, ані навіть у фізичному тілі. Каузальне тіло, коли воно дуже розвинене, дає змогу здійснити таке переміщення; але навіть у цьому разі це залишається складнішим і повільнішим, ніж шляхом дії на буддхічному плані — для тих, кому вдалося піднестися…</w:t>
      </w:r>
      <w:r w:rsidDel="00000000" w:rsidR="00000000" w:rsidRPr="00000000">
        <w:drawing>
          <wp:anchor allowOverlap="1" behindDoc="0" distB="114300" distT="114300" distL="114300" distR="114300" hidden="0" layoutInCell="1" locked="0" relativeHeight="0" simplePos="0">
            <wp:simplePos x="0" y="0"/>
            <wp:positionH relativeFrom="column">
              <wp:posOffset>1000125</wp:posOffset>
            </wp:positionH>
            <wp:positionV relativeFrom="paragraph">
              <wp:posOffset>1019175</wp:posOffset>
            </wp:positionV>
            <wp:extent cx="3824288" cy="355112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24288" cy="3551124"/>
                    </a:xfrm>
                    <a:prstGeom prst="rect"/>
                    <a:ln/>
                  </pic:spPr>
                </pic:pic>
              </a:graphicData>
            </a:graphic>
          </wp:anchor>
        </w:drawing>
      </w:r>
    </w:p>
    <w:p w:rsidR="00000000" w:rsidDel="00000000" w:rsidP="00000000" w:rsidRDefault="00000000" w:rsidRPr="00000000" w14:paraId="00000033">
      <w:pPr>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Ілюстрація 1 — Сім глобусів нашого планетарного ланцюга</w:t>
      </w:r>
    </w:p>
    <w:p w:rsidR="00000000" w:rsidDel="00000000" w:rsidP="00000000" w:rsidRDefault="00000000" w:rsidRPr="00000000" w14:paraId="00000035">
      <w:pPr>
        <w:spacing w:after="240" w:before="240" w:lineRule="auto"/>
        <w:rPr/>
      </w:pPr>
      <w:r w:rsidDel="00000000" w:rsidR="00000000" w:rsidRPr="00000000">
        <w:rPr>
          <w:rtl w:val="0"/>
        </w:rPr>
        <w:t xml:space="preserve">Добре розуміння цих фактів убереже від помилок, яких інколи припускаються учні, плутаючи ментальний план нашої власної Землі з ментальними планами інших глобусів нашого планетарного ланцюга, які, щодо них, існують на ментальному рівні. Слід пам’ятати, що сім глобусів нашого ланцюга є реальними глобусами, які займають визначені й відмінні позиції у просторі, хоча деякі з них не перебувають на фізичному плані (див. ілюстрацію 1).</w:t>
      </w:r>
    </w:p>
    <w:p w:rsidR="00000000" w:rsidDel="00000000" w:rsidP="00000000" w:rsidRDefault="00000000" w:rsidRPr="00000000" w14:paraId="00000036">
      <w:pPr>
        <w:spacing w:after="240" w:before="240" w:lineRule="auto"/>
        <w:rPr/>
      </w:pPr>
      <w:r w:rsidDel="00000000" w:rsidR="00000000" w:rsidRPr="00000000">
        <w:rPr>
          <w:rtl w:val="0"/>
        </w:rPr>
        <w:t xml:space="preserve">Глобуси A, B, F і G відокремлені від нас і один від одного так само, як Марс і Земля. Єдина відмінність полягає в тому, що Марс і Земля мають власні фізичний, астральний і ментальний плани, тоді як глобуси B і F не мають нічого нижче астрального плану, а глобуси A і G не мають нічого нижче ментальний план. Астральний план, вивчений раніше, і ментальний план, який ми розглядаємо тут, стосуються лише «нашої» Землі й у жодному разі не застосовуються до інших планет.</w:t>
      </w:r>
    </w:p>
    <w:p w:rsidR="00000000" w:rsidDel="00000000" w:rsidP="00000000" w:rsidRDefault="00000000" w:rsidRPr="00000000" w14:paraId="00000037">
      <w:pPr>
        <w:spacing w:after="240" w:before="240" w:lineRule="auto"/>
        <w:rPr/>
      </w:pPr>
      <w:r w:rsidDel="00000000" w:rsidR="00000000" w:rsidRPr="00000000">
        <w:rPr>
          <w:rtl w:val="0"/>
        </w:rPr>
        <w:t xml:space="preserve">Ментальний план, на якому відбувається небесне життя, є третім із п’яти головних планів, що на даний час цікавлять людство; нижче від нього розташовані астральний і фізичний плани, а вище — буддхічний і нірванічний плани. Це той рівень, на якому людина, якщо вона ще не перебуває на самому початку свого розвитку, проводить більшу частину часу свого еволюційного шляху.</w:t>
      </w:r>
    </w:p>
    <w:p w:rsidR="00000000" w:rsidDel="00000000" w:rsidP="00000000" w:rsidRDefault="00000000" w:rsidRPr="00000000" w14:paraId="00000038">
      <w:pPr>
        <w:spacing w:after="240" w:before="240" w:lineRule="auto"/>
        <w:rPr/>
      </w:pPr>
      <w:r w:rsidDel="00000000" w:rsidR="00000000" w:rsidRPr="00000000">
        <w:rPr>
          <w:rtl w:val="0"/>
        </w:rPr>
        <w:t xml:space="preserve">Справді, за винятком випадку повної інволюції, тривалість фізичного життя рідко перевищує одну двадцяту частину небесного життя, а коли йдеться про достатньо розвинених людей, ця тривалість рідко перевищує одну тридцяту.</w:t>
      </w:r>
    </w:p>
    <w:p w:rsidR="00000000" w:rsidDel="00000000" w:rsidP="00000000" w:rsidRDefault="00000000" w:rsidRPr="00000000" w14:paraId="00000039">
      <w:pPr>
        <w:spacing w:after="240" w:before="240" w:lineRule="auto"/>
        <w:rPr/>
      </w:pPr>
      <w:r w:rsidDel="00000000" w:rsidR="00000000" w:rsidRPr="00000000">
        <w:rPr>
          <w:rtl w:val="0"/>
        </w:rPr>
        <w:t xml:space="preserve">Адже ментальний план насправді становить справжнє й постійне місцеперебування перевтілюваного Его — або людської душі, — тоді як кожне втілення є лише коротким, хоча й важливим епізодом у її власному житті. Саме тому вивчення небесного життя заслуговує на те, щоб ми присвячували йому весь час і всю увагу, необхідні для того, щоб якнайкраще його зрозуміти протягом періоду нашого ув’язнення у фізичному тілі.</w:t>
      </w:r>
    </w:p>
    <w:p w:rsidR="00000000" w:rsidDel="00000000" w:rsidP="00000000" w:rsidRDefault="00000000" w:rsidRPr="00000000" w14:paraId="0000003A">
      <w:pPr>
        <w:spacing w:after="240" w:before="240" w:lineRule="auto"/>
        <w:rPr/>
      </w:pPr>
      <w:r w:rsidDel="00000000" w:rsidR="00000000" w:rsidRPr="00000000">
        <w:rPr>
          <w:rtl w:val="0"/>
        </w:rPr>
        <w:t xml:space="preserve">На жаль, труднощі є більш-менш нездоланними для того, хто намагався б передати словами, чим є цей третій шар Природи, — і це цілком природно, адже навіть на нашому фізичному плані, найнижчому з усіх, слова часто не здатні адекватно виразити наші ідеї та почуття.</w:t>
      </w:r>
    </w:p>
    <w:p w:rsidR="00000000" w:rsidDel="00000000" w:rsidP="00000000" w:rsidRDefault="00000000" w:rsidRPr="00000000" w14:paraId="0000003B">
      <w:pPr>
        <w:spacing w:after="240" w:before="240" w:lineRule="auto"/>
        <w:rPr/>
      </w:pPr>
      <w:r w:rsidDel="00000000" w:rsidR="00000000" w:rsidRPr="00000000">
        <w:rPr>
          <w:rtl w:val="0"/>
        </w:rPr>
        <w:t xml:space="preserve">Читачі «Астрального плану» пам’ятають, що там було сказано: неможливо дати достатнє уявлення про його дива тим, чий досвід ще не вийшов за межі фізичного світу. Однак ці зауваги, які стосуються астрального світу, виявляються у десять разів точнішими, коли їх застосовують до майбутніх спроб описати наступний план — предмет цієї книги.</w:t>
      </w:r>
    </w:p>
    <w:p w:rsidR="00000000" w:rsidDel="00000000" w:rsidP="00000000" w:rsidRDefault="00000000" w:rsidRPr="00000000" w14:paraId="0000003C">
      <w:pPr>
        <w:spacing w:after="240" w:before="240" w:lineRule="auto"/>
        <w:rPr/>
      </w:pPr>
      <w:r w:rsidDel="00000000" w:rsidR="00000000" w:rsidRPr="00000000">
        <w:rPr>
          <w:rtl w:val="0"/>
        </w:rPr>
        <w:t xml:space="preserve">Не лише матерія, яку ми маємо намагатися описати, є значно віддаленішою від тієї, що нам відома, ніж астральна матерія, але й рівень свідомості, властивий цьому плану, настільки ширший за все, що ми здатні уявити тут унизу (і ґрунтується на настільки інших принципах), що дослідникові, покликаному перекладати свої враження звичайною мовою, доводиться виконувати надзвичайно складне завдання.</w:t>
      </w:r>
    </w:p>
    <w:p w:rsidR="00000000" w:rsidDel="00000000" w:rsidP="00000000" w:rsidRDefault="00000000" w:rsidRPr="00000000" w14:paraId="0000003D">
      <w:pPr>
        <w:spacing w:after="240" w:before="240" w:lineRule="auto"/>
        <w:rPr/>
      </w:pPr>
      <w:r w:rsidDel="00000000" w:rsidR="00000000" w:rsidRPr="00000000">
        <w:rPr>
          <w:rtl w:val="0"/>
        </w:rPr>
        <w:t xml:space="preserve">Він може покладатися лише на інтуїцію своїх читачів, щоб ті змогли заповнити неминучі прогалини в його описі.</w:t>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Щоб навести лише один приклад із тисячі труднощів, з якими ми стикаємося, здається, що на цьому ментальному плані час і простір не існують; адже події, які на фізичному рівні відбуваються послідовно і на значній відстані одна від одної, тут видаються такими, що відбуваються одночасно і в одному й тому самому місці.</w:t>
      </w:r>
    </w:p>
    <w:p w:rsidR="00000000" w:rsidDel="00000000" w:rsidP="00000000" w:rsidRDefault="00000000" w:rsidRPr="00000000" w14:paraId="00000040">
      <w:pPr>
        <w:spacing w:after="240" w:before="240" w:lineRule="auto"/>
        <w:rPr/>
      </w:pPr>
      <w:r w:rsidDel="00000000" w:rsidR="00000000" w:rsidRPr="00000000">
        <w:rPr>
          <w:rtl w:val="0"/>
        </w:rPr>
        <w:t xml:space="preserve">Принаймні саме такий ефект це справляє на свідомість Его, оскільки абсолютна одночасність, за деякими даними, може бути властивістю ще вищого плану. У такому разі відчуття одночасності, яке переживається тут, на ментальному рівні, було б лише наслідком надзвичайної швидкості, з якою розгортаються події, подібно до добре відомої оптичної ілюзії, коли палицю з розжареним кінцем обертають по колу.</w:t>
      </w:r>
    </w:p>
    <w:p w:rsidR="00000000" w:rsidDel="00000000" w:rsidP="00000000" w:rsidRDefault="00000000" w:rsidRPr="00000000" w14:paraId="00000041">
      <w:pPr>
        <w:spacing w:after="240" w:before="240" w:lineRule="auto"/>
        <w:rPr/>
      </w:pPr>
      <w:r w:rsidDel="00000000" w:rsidR="00000000" w:rsidRPr="00000000">
        <w:rPr>
          <w:rtl w:val="0"/>
        </w:rPr>
        <w:t xml:space="preserve">Якщо така палиця робить більше ніж десять обертів за секунду, око сприйматиме суцільне вогняне кільце. Побачене кільце є ілюзією, що виникає через нездатність людського ока розрізняти послідовні зображення, які з’являються надто близько одне до одного, з часовими проміжками меншими за одну десяту секунди.</w:t>
      </w:r>
    </w:p>
    <w:p w:rsidR="00000000" w:rsidDel="00000000" w:rsidP="00000000" w:rsidRDefault="00000000" w:rsidRPr="00000000" w14:paraId="00000042">
      <w:pPr>
        <w:spacing w:after="240" w:before="240" w:lineRule="auto"/>
        <w:rPr/>
      </w:pPr>
      <w:r w:rsidDel="00000000" w:rsidR="00000000" w:rsidRPr="00000000">
        <w:rPr>
          <w:rtl w:val="0"/>
        </w:rPr>
        <w:t xml:space="preserve">У будь-якому разі читач легко зрозуміє, що під час спроби описати рівень реальності, настільки відмінний від фізичного життя, деякі речі неминуче здаватимуться частково незрозумілими, а для тих, хто не мав особистого досвіду вищого життя, навіть цілком неймовірними. Як я вже зазначав, це є неминучим наслідком.</w:t>
      </w:r>
    </w:p>
    <w:p w:rsidR="00000000" w:rsidDel="00000000" w:rsidP="00000000" w:rsidRDefault="00000000" w:rsidRPr="00000000" w14:paraId="00000043">
      <w:pPr>
        <w:spacing w:after="240" w:before="240" w:lineRule="auto"/>
        <w:rPr/>
      </w:pPr>
      <w:r w:rsidDel="00000000" w:rsidR="00000000" w:rsidRPr="00000000">
        <w:rPr>
          <w:rtl w:val="0"/>
        </w:rPr>
        <w:t xml:space="preserve">Тому читачам, які не зможуть повірити нашим дослідникам, залишиться лише чекати, доки їм буде надано задовільніший опис небесного світу, в очікуванні того дня, коли вони зможуть вивчати його особисто.</w:t>
      </w:r>
    </w:p>
    <w:p w:rsidR="00000000" w:rsidDel="00000000" w:rsidP="00000000" w:rsidRDefault="00000000" w:rsidRPr="00000000" w14:paraId="00000044">
      <w:pPr>
        <w:spacing w:after="240" w:before="240" w:lineRule="auto"/>
        <w:rPr/>
      </w:pPr>
      <w:r w:rsidDel="00000000" w:rsidR="00000000" w:rsidRPr="00000000">
        <w:rPr>
          <w:rtl w:val="0"/>
        </w:rPr>
        <w:t xml:space="preserve">Я можу лише ще раз підтвердити, як уже робив у «Астральному плані», що було вжито всіх можливих заходів, аби забезпечити точність.</w:t>
      </w:r>
    </w:p>
    <w:p w:rsidR="00000000" w:rsidDel="00000000" w:rsidP="00000000" w:rsidRDefault="00000000" w:rsidRPr="00000000" w14:paraId="00000045">
      <w:pPr>
        <w:spacing w:after="240" w:before="240" w:lineRule="auto"/>
        <w:rPr/>
      </w:pPr>
      <w:r w:rsidDel="00000000" w:rsidR="00000000" w:rsidRPr="00000000">
        <w:rPr>
          <w:rtl w:val="0"/>
        </w:rPr>
        <w:t xml:space="preserve">У будь-якому разі можна сказати таке: жодного факту — ні давнього, ні нового — не було включено до цієї праці без підтвердження свідченням принаймні двох наших досвідчених і незалежних дослідників, а також без додаткового підтвердження з боку учнів, значно більш розвинених і, відповідно, набагато досвідченіших за нас у цих питаннях.</w:t>
      </w:r>
    </w:p>
    <w:p w:rsidR="00000000" w:rsidDel="00000000" w:rsidP="00000000" w:rsidRDefault="00000000" w:rsidRPr="00000000" w14:paraId="00000046">
      <w:pPr>
        <w:spacing w:after="240" w:before="240" w:lineRule="auto"/>
        <w:rPr/>
      </w:pPr>
      <w:r w:rsidDel="00000000" w:rsidR="00000000" w:rsidRPr="00000000">
        <w:rPr>
          <w:rtl w:val="0"/>
        </w:rPr>
        <w:t xml:space="preserve">Тому ми сподіваємося, що цей виклад, хоч і дуже неповний, усе ж буде визнаний гідним довіри, принаймні загалом.</w:t>
      </w:r>
    </w:p>
    <w:p w:rsidR="00000000" w:rsidDel="00000000" w:rsidP="00000000" w:rsidRDefault="00000000" w:rsidRPr="00000000" w14:paraId="00000047">
      <w:pPr>
        <w:spacing w:after="240" w:before="240" w:lineRule="auto"/>
        <w:rPr/>
      </w:pPr>
      <w:r w:rsidDel="00000000" w:rsidR="00000000" w:rsidRPr="00000000">
        <w:rPr>
          <w:rtl w:val="0"/>
        </w:rPr>
        <w:t xml:space="preserve">Загальний поділ, прийнятий у попередньому посібнику, буде, наскільки це можливо, збережений і в цій праці; отже, читач за бажанням зможе крок за кроком порівнювати обидва плани. Однак назва «Ландшафт», ужита в попередньому виданні, є не зовсім доречною для ментального рівня, як ми побачимо далі; тому ми замінимо її наступною назвою.</w:t>
      </w:r>
    </w:p>
    <w:p w:rsidR="00000000" w:rsidDel="00000000" w:rsidP="00000000" w:rsidRDefault="00000000" w:rsidRPr="00000000" w14:paraId="00000048">
      <w:pPr>
        <w:pStyle w:val="Heading2"/>
        <w:spacing w:after="240" w:before="240" w:lineRule="auto"/>
        <w:rPr/>
      </w:pPr>
      <w:bookmarkStart w:colFirst="0" w:colLast="0" w:name="_pl3jd5itfchr" w:id="2"/>
      <w:bookmarkEnd w:id="2"/>
      <w:r w:rsidDel="00000000" w:rsidR="00000000" w:rsidRPr="00000000">
        <w:rPr>
          <w:rtl w:val="0"/>
        </w:rPr>
        <w:t xml:space="preserve">РОЗДІЛ ПЕРШИЙ</w:t>
        <w:br w:type="textWrapping"/>
        <w:t xml:space="preserve">—</w:t>
        <w:br w:type="textWrapping"/>
        <w:t xml:space="preserve">ЗАГАЛЬНІ ХАРАКТЕРИСТИКИ</w:t>
      </w:r>
    </w:p>
    <w:p w:rsidR="00000000" w:rsidDel="00000000" w:rsidP="00000000" w:rsidRDefault="00000000" w:rsidRPr="00000000" w14:paraId="00000049">
      <w:pPr>
        <w:spacing w:after="240" w:before="240" w:lineRule="auto"/>
        <w:rPr/>
      </w:pPr>
      <w:r w:rsidDel="00000000" w:rsidR="00000000" w:rsidRPr="00000000">
        <w:rPr>
          <w:rtl w:val="0"/>
        </w:rPr>
        <w:t xml:space="preserve">Щоб підійти до цієї надзвичайно складної теми, можливо, найменш поганим методом було б розпочати просто з суті й спробувати — хоча таку спробу наперед можна вважати приреченою — описати те, що бачить підготовлений учень, коли перед ним уперше відкривається небесний світ.</w:t>
      </w:r>
    </w:p>
    <w:p w:rsidR="00000000" w:rsidDel="00000000" w:rsidP="00000000" w:rsidRDefault="00000000" w:rsidRPr="00000000" w14:paraId="0000004A">
      <w:pPr>
        <w:spacing w:after="240" w:before="240" w:lineRule="auto"/>
        <w:rPr/>
      </w:pPr>
      <w:r w:rsidDel="00000000" w:rsidR="00000000" w:rsidRPr="00000000">
        <w:rPr>
          <w:rtl w:val="0"/>
        </w:rPr>
        <w:t xml:space="preserve">Я свідомо вживаю слово «учень», бо без супроводу одного з Учителів Мудрості навряд чи можливо здобути свідомий доступ до цієї славної країни блаженства, а потім повернутися сюди, вниз, із точним спогадом про побачене. Саме тому жоден «дух», що слухняно з’являється, не приходить із небесного світу, аби через посередництво професійного медіума виголошувати банальності; так само жоден звичайний ясновидець не підноситься настільки високо, хоча траплялося, що найкращі й найчистіші з них у моменти дуже глибокого сну, коли вони вислизали з-під впливу своїх магнетизерів, справді туди потрапляли; але навіть у таких випадках вони майже ніколи не приносили нічого, крім нечіткого спогаду про глибоке, але невимовне щастя, зазвичай сильно забарвлене їхніми особистими релігійними переконаннями.</w:t>
      </w:r>
    </w:p>
    <w:p w:rsidR="00000000" w:rsidDel="00000000" w:rsidP="00000000" w:rsidRDefault="00000000" w:rsidRPr="00000000" w14:paraId="0000004B">
      <w:pPr>
        <w:spacing w:after="240" w:before="240" w:lineRule="auto"/>
        <w:rPr/>
      </w:pPr>
      <w:r w:rsidDel="00000000" w:rsidR="00000000" w:rsidRPr="00000000">
        <w:rPr>
          <w:rtl w:val="0"/>
        </w:rPr>
        <w:t xml:space="preserve">Коли безтілесна душа, відступивши в саму себе після того, що ми називаємо смертю, досягає ментального плану, ані тривожні думки її нещасних друзів, ані чари спіритичних кіл уже не можуть знову пов’язати її з фізичною Землею. Але коли духовні сили, приведені в рух під час її останнього існування, повністю вичерпаються, Его буде готове знову вдягнути нову тілесну оболонку.</w:t>
      </w:r>
    </w:p>
    <w:p w:rsidR="00000000" w:rsidDel="00000000" w:rsidP="00000000" w:rsidRDefault="00000000" w:rsidRPr="00000000" w14:paraId="0000004C">
      <w:pPr>
        <w:spacing w:after="240" w:before="240" w:lineRule="auto"/>
        <w:rPr/>
      </w:pPr>
      <w:r w:rsidDel="00000000" w:rsidR="00000000" w:rsidRPr="00000000">
        <w:rPr>
          <w:rtl w:val="0"/>
        </w:rPr>
        <w:t xml:space="preserve">Крім того, навіть якби воно могло повернутися до цього світу, розповідь про його переживання не дала б жодного справжнього уявлення про небесний світ. Як ми побачимо далі, потрібно увійти в нього з повною свідомістю і в цілковитому стані пильнування, щоб мати змогу вільно там рухатися і бути проникнутим славою та дивовижною красою, які він здатний явити. Усе це буде пояснено докладніше, коли ми говоритимемо про мешканців цього небесного світу.</w:t>
      </w:r>
    </w:p>
    <w:p w:rsidR="00000000" w:rsidDel="00000000" w:rsidP="00000000" w:rsidRDefault="00000000" w:rsidRPr="00000000" w14:paraId="0000004D">
      <w:pPr>
        <w:spacing w:after="240" w:before="240" w:lineRule="auto"/>
        <w:rPr/>
      </w:pPr>
      <w:r w:rsidDel="00000000" w:rsidR="00000000" w:rsidRPr="00000000">
        <w:rPr>
          <w:rtl w:val="0"/>
        </w:rPr>
        <w:t xml:space="preserve">Гарний опис</w:t>
      </w:r>
    </w:p>
    <w:p w:rsidR="00000000" w:rsidDel="00000000" w:rsidP="00000000" w:rsidRDefault="00000000" w:rsidRPr="00000000" w14:paraId="0000004E">
      <w:pPr>
        <w:spacing w:after="240" w:before="240" w:lineRule="auto"/>
        <w:rPr/>
      </w:pPr>
      <w:r w:rsidDel="00000000" w:rsidR="00000000" w:rsidRPr="00000000">
        <w:rPr>
          <w:rtl w:val="0"/>
        </w:rPr>
        <w:t xml:space="preserve">Один видатний окультист багато років тому написав такі рядки; я наводжу їх по пам’яті. Мені так і не вдалося встановити їхнє походження, хоча в «Catena of Buddhist Scriptures» Біла, стор. 378, є уривок, який, здається, є іншим і значно довшим текстом.</w:t>
      </w:r>
    </w:p>
    <w:p w:rsidR="00000000" w:rsidDel="00000000" w:rsidP="00000000" w:rsidRDefault="00000000" w:rsidRPr="00000000" w14:paraId="0000004F">
      <w:pPr>
        <w:spacing w:after="240" w:before="240" w:lineRule="auto"/>
        <w:rPr/>
      </w:pPr>
      <w:r w:rsidDel="00000000" w:rsidR="00000000" w:rsidRPr="00000000">
        <w:rPr>
          <w:rtl w:val="0"/>
        </w:rPr>
        <w:t xml:space="preserve">Будда, наш Владика, сказав: —</w:t>
        <w:br w:type="textWrapping"/>
        <w:t xml:space="preserve">Відділена від нас тисячами міріадів сонячних систем, існує блаженна оселя, що зветься Сукхаваті. Татхагати правлять там, і бодгісатви мають цей святий притулок архатів. Цей край оточений сімома огорожами, сімома шарами величезних завіс, сімома рядами дерев, що коливаються від вітру; він має сім дорогоцінних озер, у центрі яких б’ють кришталево чисті води, властивості й якості яких числом сім, але вони становлять єдине ціле. О Саріпутро, це є Девахан. Його божественна квітка удумбари пускає коріння в тінь усієї землі й розквітає для всіх, хто досягає її. Справді щасливі люди, народжені в цьому благословенному краї, які перейшли золотий міст і досягли семи гір золота; для них у теперішньому циклі немає ані жалоби, ані смутку.</w:t>
      </w:r>
    </w:p>
    <w:p w:rsidR="00000000" w:rsidDel="00000000" w:rsidP="00000000" w:rsidRDefault="00000000" w:rsidRPr="00000000" w14:paraId="00000050">
      <w:pPr>
        <w:spacing w:after="240" w:before="240" w:lineRule="auto"/>
        <w:rPr/>
      </w:pPr>
      <w:r w:rsidDel="00000000" w:rsidR="00000000" w:rsidRPr="00000000">
        <w:rPr>
          <w:rtl w:val="0"/>
        </w:rPr>
        <w:t xml:space="preserve">В цьому уривку ми легко розпізнаємо деякі з головних характеристик, які знову і знову з’являються у звітах наших сучасних дослідників, але тут вони прикриті величними алегоричними образами, притаманними Сходу. «Сім гір золота» можуть бути лише сімома підрівнями ментального плану, відокремленими один від одного невагомими перепонами, але такими ж реальними й відчутними, як і «сім огорож, сім шарів величезних завіс, сім рядів дерев, що коливаються від вітру».</w:t>
      </w:r>
    </w:p>
    <w:p w:rsidR="00000000" w:rsidDel="00000000" w:rsidP="00000000" w:rsidRDefault="00000000" w:rsidRPr="00000000" w14:paraId="00000051">
      <w:pPr>
        <w:spacing w:after="240" w:before="240" w:lineRule="auto"/>
        <w:rPr/>
      </w:pPr>
      <w:r w:rsidDel="00000000" w:rsidR="00000000" w:rsidRPr="00000000">
        <w:rPr>
          <w:rtl w:val="0"/>
        </w:rPr>
        <w:t xml:space="preserve">Кожен із семи видів кришталевої води, зі своїми особливими властивостями та якостями, відповідно уособлює певну силу й певний стан розуму; тоді як єдина й спільна властивість усіх семи видів води дарує тим, хто ними користується, найвище блаженство, яке вони здатні пережити. Його квітка, справді, «пускає коріння в тінь усієї землі»: людина входить у той небесний світ, який їй відповідає, і щастя, яке жодна мова не може описати, є квіткою, що розквітає для всіх, хто жив так, щоб бути гідним доступу до нього.</w:t>
      </w:r>
    </w:p>
    <w:p w:rsidR="00000000" w:rsidDel="00000000" w:rsidP="00000000" w:rsidRDefault="00000000" w:rsidRPr="00000000" w14:paraId="00000052">
      <w:pPr>
        <w:spacing w:after="240" w:before="240" w:lineRule="auto"/>
        <w:rPr/>
      </w:pPr>
      <w:r w:rsidDel="00000000" w:rsidR="00000000" w:rsidRPr="00000000">
        <w:rPr>
          <w:rtl w:val="0"/>
        </w:rPr>
        <w:t xml:space="preserve">Бо вони «перейшли золотий міст», перекинутий через ріку, що відділяє небесний світ від світу бажань; для них завершується боротьба між шляхетним і низьким, і тому для них більше немає «ані жалоби, ані смутку в теперішньому циклі» — аж доки людина знову не вдягне нове тіло й не полишить на певний час небесний світ.</w:t>
      </w:r>
    </w:p>
    <w:p w:rsidR="00000000" w:rsidDel="00000000" w:rsidP="00000000" w:rsidRDefault="00000000" w:rsidRPr="00000000" w14:paraId="00000053">
      <w:pPr>
        <w:pStyle w:val="Heading2"/>
        <w:spacing w:after="240" w:before="240" w:lineRule="auto"/>
        <w:rPr/>
      </w:pPr>
      <w:bookmarkStart w:colFirst="0" w:colLast="0" w:name="_1yee3yl47zkz" w:id="3"/>
      <w:bookmarkEnd w:id="3"/>
      <w:r w:rsidDel="00000000" w:rsidR="00000000" w:rsidRPr="00000000">
        <w:rPr>
          <w:rtl w:val="0"/>
        </w:rPr>
        <w:t xml:space="preserve">БЛАЖЕНСТВО НЕБЕСНОГО СВІТУ</w:t>
      </w:r>
    </w:p>
    <w:p w:rsidR="00000000" w:rsidDel="00000000" w:rsidP="00000000" w:rsidRDefault="00000000" w:rsidRPr="00000000" w14:paraId="00000054">
      <w:pPr>
        <w:spacing w:after="240" w:before="240" w:lineRule="auto"/>
        <w:rPr/>
      </w:pPr>
      <w:r w:rsidDel="00000000" w:rsidR="00000000" w:rsidRPr="00000000">
        <w:rPr>
          <w:rtl w:val="0"/>
        </w:rPr>
        <w:t xml:space="preserve">Щоб уявити, чим є небесний світ, першою і головною ідеєю, яку слід постійно тримати в думці, є ідея про інтенсивне блаженство, що панує в ньому.</w:t>
      </w:r>
    </w:p>
    <w:p w:rsidR="00000000" w:rsidDel="00000000" w:rsidP="00000000" w:rsidRDefault="00000000" w:rsidRPr="00000000" w14:paraId="00000055">
      <w:pPr>
        <w:spacing w:after="240" w:before="240" w:lineRule="auto"/>
        <w:rPr/>
      </w:pPr>
      <w:r w:rsidDel="00000000" w:rsidR="00000000" w:rsidRPr="00000000">
        <w:rPr>
          <w:rtl w:val="0"/>
        </w:rPr>
        <w:t xml:space="preserve">Йдеться не лише про світ, сама природа якого не допускає існування зла й страждання, де всі істоти є щасливими, — а про реальність, що значно перевершує це уявлення.</w:t>
      </w:r>
    </w:p>
    <w:p w:rsidR="00000000" w:rsidDel="00000000" w:rsidP="00000000" w:rsidRDefault="00000000" w:rsidRPr="00000000" w14:paraId="00000056">
      <w:pPr>
        <w:spacing w:after="240" w:before="240" w:lineRule="auto"/>
        <w:rPr/>
      </w:pPr>
      <w:r w:rsidDel="00000000" w:rsidR="00000000" w:rsidRPr="00000000">
        <w:rPr>
          <w:rtl w:val="0"/>
        </w:rPr>
        <w:t xml:space="preserve">Це світ, у якому кожна істота вже самою своєю присутністю може лише спізнати найвище духовне блаженство, на яке вона здатна; світ, межі якого визначаються виключно її власними прагненнями.</w:t>
      </w:r>
    </w:p>
    <w:p w:rsidR="00000000" w:rsidDel="00000000" w:rsidP="00000000" w:rsidRDefault="00000000" w:rsidRPr="00000000" w14:paraId="00000057">
      <w:pPr>
        <w:spacing w:after="240" w:before="240" w:lineRule="auto"/>
        <w:rPr/>
      </w:pPr>
      <w:r w:rsidDel="00000000" w:rsidR="00000000" w:rsidRPr="00000000">
        <w:rPr>
          <w:rtl w:val="0"/>
        </w:rPr>
        <w:t xml:space="preserve">Тут уперше ми починаємо, до певної міри, розуміти, якою може бути справжня природа великого Джерела Життя; ми здалеку вгадуємо, чим є Логос і ким Він закликає нас стати. І коли вся ця дивовижна реальність проривається в наше приголомшене бачення, виникає відчуття, що з таким знанням істини життя вже ніколи не поставатиме перед нами так само, як раніше.</w:t>
      </w:r>
    </w:p>
    <w:p w:rsidR="00000000" w:rsidDel="00000000" w:rsidP="00000000" w:rsidRDefault="00000000" w:rsidRPr="00000000" w14:paraId="00000058">
      <w:pPr>
        <w:spacing w:after="240" w:before="240" w:lineRule="auto"/>
        <w:rPr/>
      </w:pPr>
      <w:r w:rsidDel="00000000" w:rsidR="00000000" w:rsidRPr="00000000">
        <w:rPr>
          <w:rtl w:val="0"/>
        </w:rPr>
        <w:t xml:space="preserve">Як же не помітити з подивом абсолютну недостатність того щастя, яким уявляє його людина світу? Більше того, ми змушені визнати, що її уявлення з цього приводу є абсурдними помилками, які ніколи не здійсняться, і що найчастіше людина повністю хибно спрямовує свої зусилля щодо мети, якої прагне досягти.</w:t>
      </w:r>
    </w:p>
    <w:p w:rsidR="00000000" w:rsidDel="00000000" w:rsidP="00000000" w:rsidRDefault="00000000" w:rsidRPr="00000000" w14:paraId="00000059">
      <w:pPr>
        <w:spacing w:after="240" w:before="240" w:lineRule="auto"/>
        <w:rPr/>
      </w:pPr>
      <w:r w:rsidDel="00000000" w:rsidR="00000000" w:rsidRPr="00000000">
        <w:rPr>
          <w:rtl w:val="0"/>
        </w:rPr>
        <w:t xml:space="preserve">Але тут, нарешті, істина і краса, залишивши далеко позаду всі мрії поетів, постають у сяйві своєї неперевершеної слави, і перед цим світлом усі інші радощі здаються тьмяними, блідими, нереальними й незадовільними.</w:t>
      </w:r>
    </w:p>
    <w:p w:rsidR="00000000" w:rsidDel="00000000" w:rsidP="00000000" w:rsidRDefault="00000000" w:rsidRPr="00000000" w14:paraId="0000005A">
      <w:pPr>
        <w:spacing w:after="240" w:before="240" w:lineRule="auto"/>
        <w:rPr/>
      </w:pPr>
      <w:r w:rsidDel="00000000" w:rsidR="00000000" w:rsidRPr="00000000">
        <w:rPr>
          <w:rtl w:val="0"/>
        </w:rPr>
        <w:t xml:space="preserve">Ми ще повернемося до деяких із цих питань згодом; тут же підкреслимо лише те дивовижне відчуття, яке одразу переживає той, хто входить у небесне царство: щасливу відсутність усякого зла й усякої незгоди, а водночас — постійну й надзвичайну присутність універсальної радості.</w:t>
      </w:r>
    </w:p>
    <w:p w:rsidR="00000000" w:rsidDel="00000000" w:rsidP="00000000" w:rsidRDefault="00000000" w:rsidRPr="00000000" w14:paraId="0000005B">
      <w:pPr>
        <w:spacing w:after="240" w:before="240" w:lineRule="auto"/>
        <w:rPr/>
      </w:pPr>
      <w:r w:rsidDel="00000000" w:rsidR="00000000" w:rsidRPr="00000000">
        <w:rPr>
          <w:rtl w:val="0"/>
        </w:rPr>
        <w:t xml:space="preserve">Це відчуття зберігається доти, доки спостерігач перебуває в цьому світі. Якою б не була справа, яку він виконує, якими б не були засоби, за допомогою яких він підносить свій духовний екстаз, відкриваючи для себе цей новий світ, дивне, невимовне, неописуване щастя, яке дарує саме перебування в такому царстві, перевершує все — це радість, народжена з радості всіх інших, яка ніколи його не полишає.</w:t>
      </w:r>
    </w:p>
    <w:p w:rsidR="00000000" w:rsidDel="00000000" w:rsidP="00000000" w:rsidRDefault="00000000" w:rsidRPr="00000000" w14:paraId="0000005C">
      <w:pPr>
        <w:spacing w:after="240" w:before="240" w:lineRule="auto"/>
        <w:rPr/>
      </w:pPr>
      <w:r w:rsidDel="00000000" w:rsidR="00000000" w:rsidRPr="00000000">
        <w:rPr>
          <w:rtl w:val="0"/>
        </w:rPr>
        <w:t xml:space="preserve">Тут, унизу, немає нічого подібного; ніщо не може дати про це уявлення. Уявіть собі, якщо можете, бурхливе життя дитини, піднесене в нашому духовному досвіді в тисячу разів інтенсивніше, — можливо, ви здобудете тьмяний і слабкий образ реальності. Але й це порівняння вкрай недостатнє, щоб описати те, що перевищує всі слова: цю колосальну духовну життєвість небесного світу.</w:t>
      </w:r>
    </w:p>
    <w:p w:rsidR="00000000" w:rsidDel="00000000" w:rsidP="00000000" w:rsidRDefault="00000000" w:rsidRPr="00000000" w14:paraId="0000005D">
      <w:pPr>
        <w:spacing w:after="240" w:before="240" w:lineRule="auto"/>
        <w:rPr/>
      </w:pPr>
      <w:r w:rsidDel="00000000" w:rsidR="00000000" w:rsidRPr="00000000">
        <w:rPr>
          <w:rtl w:val="0"/>
        </w:rPr>
        <w:t xml:space="preserve">Одним із проявів цієї надзвичайної життєвості є виняткова швидкість вібрацій частинок і атомів, властивих ментальному плану. Усі ми знаємо теоретичне положення, згідно з яким навіть сам фізичний план складається лише з частинок матерії, що перебувають у безперервному русі, хоч ці частинки й утворюють, у свою чергу, щільніші атомні тіла.</w:t>
      </w:r>
    </w:p>
    <w:p w:rsidR="00000000" w:rsidDel="00000000" w:rsidP="00000000" w:rsidRDefault="00000000" w:rsidRPr="00000000" w14:paraId="0000005E">
      <w:pPr>
        <w:spacing w:after="240" w:before="240" w:lineRule="auto"/>
        <w:rPr/>
      </w:pPr>
      <w:r w:rsidDel="00000000" w:rsidR="00000000" w:rsidRPr="00000000">
        <w:rPr>
          <w:rtl w:val="0"/>
        </w:rPr>
        <w:t xml:space="preserve">Але це перестає бути лише науковою теорією тоді, коли відкриття астрального зору підтверджує її: стаючи постійною і конкретною реальністю, вона дає нам змогу зрозуміти універсальність життя — у спосіб і в масштабах, раніше цілком немислимих.</w:t>
      </w:r>
    </w:p>
    <w:p w:rsidR="00000000" w:rsidDel="00000000" w:rsidP="00000000" w:rsidRDefault="00000000" w:rsidRPr="00000000" w14:paraId="0000005F">
      <w:pPr>
        <w:spacing w:after="240" w:before="240" w:lineRule="auto"/>
        <w:rPr/>
      </w:pPr>
      <w:r w:rsidDel="00000000" w:rsidR="00000000" w:rsidRPr="00000000">
        <w:rPr>
          <w:rtl w:val="0"/>
        </w:rPr>
        <w:t xml:space="preserve">Наш ментальний обрій розширюється, і ми вже починаємо вгадувати в природі можливості, гідні найсміливіших мрій тих, хто не має до них доступу.</w:t>
      </w:r>
    </w:p>
    <w:p w:rsidR="00000000" w:rsidDel="00000000" w:rsidP="00000000" w:rsidRDefault="00000000" w:rsidRPr="00000000" w14:paraId="00000060">
      <w:pPr>
        <w:spacing w:after="240" w:before="240" w:lineRule="auto"/>
        <w:rPr/>
      </w:pPr>
      <w:r w:rsidDel="00000000" w:rsidR="00000000" w:rsidRPr="00000000">
        <w:rPr>
          <w:rtl w:val="0"/>
        </w:rPr>
        <w:t xml:space="preserve">Якщо розвиток простого астрального зору дає такі результати, коли його застосовують до щільної фізичної матерії, спробуйте уявити, який вплив він справляє на свідомість спостерігача, коли — подолавши наш фізичний план, щоб докладно вивчати значно інтенсивніше життя та незрівнянно швидші вібрації астрального плану, — він відчуває, як у ньому відкривається нове і трансцендентне чуття, яке розгортає перед його захопленими очима новий світ, ще досконаліший, ніж попередній.</w:t>
      </w:r>
    </w:p>
    <w:p w:rsidR="00000000" w:rsidDel="00000000" w:rsidP="00000000" w:rsidRDefault="00000000" w:rsidRPr="00000000" w14:paraId="00000061">
      <w:pPr>
        <w:spacing w:after="240" w:before="240" w:lineRule="auto"/>
        <w:rPr/>
      </w:pPr>
      <w:r w:rsidDel="00000000" w:rsidR="00000000" w:rsidRPr="00000000">
        <w:rPr>
          <w:rtl w:val="0"/>
        </w:rPr>
        <w:t xml:space="preserve">Світ, що стоїть над іншим, вібраційна швидкість якого відноситься до швидкості фізичного світу так, як швидкість світла — до швидкості звуку. Світ, у якому життя всюдисуще, безперервно пульсує навколо спостерігача і в ньому самому, і належить до зовсім іншого порядку, ніби піднесеного до нескінченно вищого рівня.</w:t>
      </w:r>
    </w:p>
    <w:p w:rsidR="00000000" w:rsidDel="00000000" w:rsidP="00000000" w:rsidRDefault="00000000" w:rsidRPr="00000000" w14:paraId="00000062">
      <w:pPr>
        <w:pStyle w:val="Heading2"/>
        <w:spacing w:after="240" w:before="240" w:lineRule="auto"/>
        <w:rPr/>
      </w:pPr>
      <w:bookmarkStart w:colFirst="0" w:colLast="0" w:name="_r72mozqgs8vm" w:id="4"/>
      <w:bookmarkEnd w:id="4"/>
      <w:r w:rsidDel="00000000" w:rsidR="00000000" w:rsidRPr="00000000">
        <w:rPr>
          <w:rtl w:val="0"/>
        </w:rPr>
        <w:t xml:space="preserve">НОВИЙ СПОСІБ ПІЗНАННЯ</w:t>
      </w:r>
    </w:p>
    <w:p w:rsidR="00000000" w:rsidDel="00000000" w:rsidP="00000000" w:rsidRDefault="00000000" w:rsidRPr="00000000" w14:paraId="00000063">
      <w:pPr>
        <w:spacing w:after="240" w:before="240" w:lineRule="auto"/>
        <w:rPr/>
      </w:pPr>
      <w:r w:rsidDel="00000000" w:rsidR="00000000" w:rsidRPr="00000000">
        <w:rPr>
          <w:rtl w:val="0"/>
        </w:rPr>
        <w:t xml:space="preserve">Сам той спосіб сприйняття, який робить можливими всі ці спостереження, є не менш дивовижним явищем цього небесного світу. Спостерігач більше не чує, не бачить і не відчуває за допомогою окремих і обмежених органів, як це відбувається тут унизу; але він також уже не користується надзвичайно розвиненими зором і слухом, якими був наділений на астральному плані. Натомість він відчуває в собі присутність дивної і нової сили, яка не є жодним з астральних чуттів, але поєднує їх усі й значно перевершує їх.</w:t>
      </w:r>
    </w:p>
    <w:p w:rsidR="00000000" w:rsidDel="00000000" w:rsidP="00000000" w:rsidRDefault="00000000" w:rsidRPr="00000000" w14:paraId="00000064">
      <w:pPr>
        <w:spacing w:after="240" w:before="240" w:lineRule="auto"/>
        <w:rPr/>
      </w:pPr>
      <w:r w:rsidDel="00000000" w:rsidR="00000000" w:rsidRPr="00000000">
        <w:rPr>
          <w:rtl w:val="0"/>
        </w:rPr>
        <w:t xml:space="preserve">Ця сила дає йому змогу, щойно він опиняється в присутності будь-якої людини чи будь-якого предмета, не лише бачити й чути їх, а й миттєво пізнавати їх зсередини й зовні, так само як і їхнє походження, їхні наслідки та їхні можливості — принаймні в межах ментального плану і нижчих планів.</w:t>
      </w:r>
    </w:p>
    <w:p w:rsidR="00000000" w:rsidDel="00000000" w:rsidP="00000000" w:rsidRDefault="00000000" w:rsidRPr="00000000" w14:paraId="00000065">
      <w:pPr>
        <w:spacing w:after="240" w:before="240" w:lineRule="auto"/>
        <w:rPr/>
      </w:pPr>
      <w:r w:rsidDel="00000000" w:rsidR="00000000" w:rsidRPr="00000000">
        <w:rPr>
          <w:rtl w:val="0"/>
        </w:rPr>
        <w:t xml:space="preserve">Спостерігач відкриває, що мислення і розуміння — це одне й те саме. У прямій дії цього вищого чуття ніколи не виникає сумніву, вагання чи повільності. Подумав він про якесь місце — і він уже там; подумав про друга — і друг уже присутній поруч із ним. Для нього більше не існує можливості непорозуміння. Як він міг би бути розчарований або обманутий зовнішніми проявами, якщо в цій сфері він читає, мов у відкритій книзі, кожну думку свого друга, кожне його почуття?</w:t>
      </w:r>
    </w:p>
    <w:p w:rsidR="00000000" w:rsidDel="00000000" w:rsidP="00000000" w:rsidRDefault="00000000" w:rsidRPr="00000000" w14:paraId="00000066">
      <w:pPr>
        <w:spacing w:after="240" w:before="240" w:lineRule="auto"/>
        <w:rPr/>
      </w:pPr>
      <w:r w:rsidDel="00000000" w:rsidR="00000000" w:rsidRPr="00000000">
        <w:rPr>
          <w:rtl w:val="0"/>
        </w:rPr>
        <w:t xml:space="preserve">Якщо йому пощастить мати серед своїх друзів людину, в якої пробуджене це вище чуття, їхній союз набуде такої досконалості, яку тут, унизу, неможливо навіть уявити. Для них більше не існує ані відстані, ані розлуки; їхні почуття більше не приховуються і не передаються частково за допомогою недосконалих слів; запитання і відповіді стають зайвими, оскільки ментальні образи сприймаються в ту саму мить, коли вони виникають, а обмін ідеями відбувається так само швидко, як їхня світлова поява в інтелектуальному полі.</w:t>
      </w:r>
    </w:p>
    <w:p w:rsidR="00000000" w:rsidDel="00000000" w:rsidP="00000000" w:rsidRDefault="00000000" w:rsidRPr="00000000" w14:paraId="00000067">
      <w:pPr>
        <w:spacing w:after="240" w:before="240" w:lineRule="auto"/>
        <w:rPr/>
      </w:pPr>
      <w:r w:rsidDel="00000000" w:rsidR="00000000" w:rsidRPr="00000000">
        <w:rPr>
          <w:rtl w:val="0"/>
        </w:rPr>
        <w:t xml:space="preserve">Перед їхніми дослідженнями відкриваються всі галузі знання — принаймні все те, що не перевищує цей уже такий високий план. Вони отримують доступ як до минулого нашої Землі, так і до її теперішнього; незнищенні архіви, що становлять пам’ять природи, завжди перебувають у межах досяжності, і історія — давня чи сучасна — розгортається перед ними щоразу, коли вони цього забажають.</w:t>
      </w:r>
    </w:p>
    <w:p w:rsidR="00000000" w:rsidDel="00000000" w:rsidP="00000000" w:rsidRDefault="00000000" w:rsidRPr="00000000" w14:paraId="00000068">
      <w:pPr>
        <w:spacing w:after="240" w:before="240" w:lineRule="auto"/>
        <w:rPr/>
      </w:pPr>
      <w:r w:rsidDel="00000000" w:rsidR="00000000" w:rsidRPr="00000000">
        <w:rPr>
          <w:rtl w:val="0"/>
        </w:rPr>
        <w:t xml:space="preserve">Вони більше не залежать від історика, який часто буває недостатньо поінформованим і неминуче більш-менш помиляється; вони можуть самі досліджувати будь-яку подію, яка їх цікавить, з абсолютною впевненістю, що бачать лише «істину, усю істину» і нічого, крім істини.</w:t>
      </w:r>
    </w:p>
    <w:p w:rsidR="00000000" w:rsidDel="00000000" w:rsidP="00000000" w:rsidRDefault="00000000" w:rsidRPr="00000000" w14:paraId="00000069">
      <w:pPr>
        <w:spacing w:after="240" w:before="240" w:lineRule="auto"/>
        <w:rPr/>
      </w:pPr>
      <w:r w:rsidDel="00000000" w:rsidR="00000000" w:rsidRPr="00000000">
        <w:rPr>
          <w:rtl w:val="0"/>
        </w:rPr>
        <w:t xml:space="preserve">Якщо вони досягають вищих рівнів ментального плану, перед ними розгортається послідовність їхніх минулих життів.</w:t>
      </w:r>
    </w:p>
    <w:p w:rsidR="00000000" w:rsidDel="00000000" w:rsidP="00000000" w:rsidRDefault="00000000" w:rsidRPr="00000000" w14:paraId="0000006A">
      <w:pPr>
        <w:spacing w:after="240" w:before="240" w:lineRule="auto"/>
        <w:rPr/>
      </w:pPr>
      <w:r w:rsidDel="00000000" w:rsidR="00000000" w:rsidRPr="00000000">
        <w:rPr>
          <w:rtl w:val="0"/>
        </w:rPr>
        <w:t xml:space="preserve">Лише тоді, коли досягають рівня буддхічного плану, відкривається спільний стан для всіх планет нашого ланцюга (і навіть далі).</w:t>
      </w:r>
    </w:p>
    <w:p w:rsidR="00000000" w:rsidDel="00000000" w:rsidP="00000000" w:rsidRDefault="00000000" w:rsidRPr="00000000" w14:paraId="0000006B">
      <w:pPr>
        <w:spacing w:after="240" w:before="240" w:lineRule="auto"/>
        <w:rPr/>
      </w:pPr>
      <w:r w:rsidDel="00000000" w:rsidR="00000000" w:rsidRPr="00000000">
        <w:rPr>
          <w:rtl w:val="0"/>
        </w:rPr>
        <w:t xml:space="preserve">Проте, як ми вже згадували раніше, кожен із цих трьох планів має стан матерії, відомий як атомарний, який простягається до космічного масштабу; так що сім атомарних підпланів нашої Сонячної системи (ізольованих, отже, від інших підпланів) можуть розглядатися як єдиний «космічний» план — тобто як його найнижчий рівень, який інколи називають космічним пракричним планом.</w:t>
      </w:r>
    </w:p>
    <w:p w:rsidR="00000000" w:rsidDel="00000000" w:rsidP="00000000" w:rsidRDefault="00000000" w:rsidRPr="00000000" w14:paraId="0000006C">
      <w:pPr>
        <w:spacing w:after="240" w:before="240" w:lineRule="auto"/>
        <w:rPr/>
      </w:pPr>
      <w:r w:rsidDel="00000000" w:rsidR="00000000" w:rsidRPr="00000000">
        <w:rPr>
          <w:rtl w:val="0"/>
        </w:rPr>
        <w:t xml:space="preserve">Міжпланетний ефір, наприклад, який, очевидно, простягається через увесь простір (принаймні щодо найвіддаленіших видимих зір, інакше наші фізичні очі не могли б їх сприймати), складається з фізичних атомів у їхній граничній формі та являє собою їхній «нормальний» і «неконденсований» стан.</w:t>
      </w:r>
    </w:p>
    <w:p w:rsidR="00000000" w:rsidDel="00000000" w:rsidP="00000000" w:rsidRDefault="00000000" w:rsidRPr="00000000" w14:paraId="0000006D">
      <w:pPr>
        <w:spacing w:after="240" w:before="240" w:lineRule="auto"/>
        <w:rPr/>
      </w:pPr>
      <w:r w:rsidDel="00000000" w:rsidR="00000000" w:rsidRPr="00000000">
        <w:rPr>
          <w:rtl w:val="0"/>
        </w:rPr>
        <w:t xml:space="preserve">Нижчі та складніші форми ефіру, зі свого боку, з’являються лише разом із різними небесними тілами (наскільки нам це відомо); ці форми групуються навколо таких небесних тіл так само, як і їхні атмосфери, хоча, ймовірно, простягаються набагато далі від їхньої поверхні.</w:t>
      </w:r>
    </w:p>
    <w:p w:rsidR="00000000" w:rsidDel="00000000" w:rsidP="00000000" w:rsidRDefault="00000000" w:rsidRPr="00000000" w14:paraId="0000006E">
      <w:pPr>
        <w:spacing w:after="240" w:before="240" w:lineRule="auto"/>
        <w:rPr/>
      </w:pPr>
      <w:r w:rsidDel="00000000" w:rsidR="00000000" w:rsidRPr="00000000">
        <w:rPr>
          <w:rtl w:val="0"/>
        </w:rPr>
        <w:t xml:space="preserve">Те саме стосується й астрального та ментального планів.</w:t>
      </w:r>
    </w:p>
    <w:p w:rsidR="00000000" w:rsidDel="00000000" w:rsidP="00000000" w:rsidRDefault="00000000" w:rsidRPr="00000000" w14:paraId="0000006F">
      <w:pPr>
        <w:spacing w:after="240" w:before="240" w:lineRule="auto"/>
        <w:rPr/>
      </w:pPr>
      <w:r w:rsidDel="00000000" w:rsidR="00000000" w:rsidRPr="00000000">
        <w:rPr>
          <w:rtl w:val="0"/>
        </w:rPr>
        <w:t xml:space="preserve">Астральний план нашої власної Землі взаємопроникає з нею, немов її атмосфера, водночас значно простягаючись за її межі (читач пам’ятатиме, що греки називали цей план підмісячним світом). Ментальний план, у свою чергу, пронизує астральний план, але також простягається у просторі значно далі, ніж останній.</w:t>
      </w:r>
    </w:p>
    <w:p w:rsidR="00000000" w:rsidDel="00000000" w:rsidP="00000000" w:rsidRDefault="00000000" w:rsidRPr="00000000" w14:paraId="00000070">
      <w:pPr>
        <w:spacing w:after="240" w:before="240" w:lineRule="auto"/>
        <w:rPr/>
      </w:pPr>
      <w:r w:rsidDel="00000000" w:rsidR="00000000" w:rsidRPr="00000000">
        <w:rPr>
          <w:rtl w:val="0"/>
        </w:rPr>
        <w:t xml:space="preserve">Лише атомарний рівень матерії, властивий кожному з цих планів, може бути ототожнений із матерією міжпланетного ефіру — і то за умови, що ця матерія є повністю «неконденсованою» та вільною.</w:t>
      </w:r>
    </w:p>
    <w:p w:rsidR="00000000" w:rsidDel="00000000" w:rsidP="00000000" w:rsidRDefault="00000000" w:rsidRPr="00000000" w14:paraId="00000071">
      <w:pPr>
        <w:spacing w:after="240" w:before="240" w:lineRule="auto"/>
        <w:rPr/>
      </w:pPr>
      <w:r w:rsidDel="00000000" w:rsidR="00000000" w:rsidRPr="00000000">
        <w:rPr>
          <w:rtl w:val="0"/>
        </w:rPr>
        <w:t xml:space="preserve">Отже, в межах нашого планетарного ланцюга людина не може перейти з однієї планети на іншу ані в астральному тілі, ані в ментальному тілі, ані навіть у фізичному тілі. Каузальне тіло, коли воно дуже розвинене, дає змогу здійснити таке переміщення; але навіть тоді це залишається складнішим і повільнішим, ніж шляхом дії на буддхічному плані — для тих, хто зумів піднести свою свідомість так високо.</w:t>
      </w:r>
    </w:p>
    <w:p w:rsidR="00000000" w:rsidDel="00000000" w:rsidP="00000000" w:rsidRDefault="00000000" w:rsidRPr="00000000" w14:paraId="00000072">
      <w:pPr>
        <w:spacing w:after="240" w:before="240" w:lineRule="auto"/>
        <w:rPr/>
      </w:pPr>
      <w:r w:rsidDel="00000000" w:rsidR="00000000" w:rsidRPr="00000000">
        <w:rPr>
          <w:rtl w:val="0"/>
        </w:rPr>
        <w:t xml:space="preserve">Уявіть себе таким, що переживає глибоке блаженство і надзвичайне зростання сили, про які ми щойно говорили, пливучи в океані живого світла, оточені всіма можливими різновидами краси — формами й барвами. Це видовище змінюється з кожною хвилею думки, що випромінюється назовні.</w:t>
      </w:r>
    </w:p>
    <w:p w:rsidR="00000000" w:rsidDel="00000000" w:rsidP="00000000" w:rsidRDefault="00000000" w:rsidRPr="00000000" w14:paraId="00000073">
      <w:pPr>
        <w:spacing w:after="240" w:before="240" w:lineRule="auto"/>
        <w:rPr/>
      </w:pPr>
      <w:r w:rsidDel="00000000" w:rsidR="00000000" w:rsidRPr="00000000">
        <w:rPr>
          <w:rtl w:val="0"/>
        </w:rPr>
        <w:t xml:space="preserve">Насправді — і спостерігач дуже швидко це помічає — усе це є лише вираженням його власної думки, проєктованої в матерію цього плану та в його елементальну сутність, адже природа цієї матерії справді тотожна природі самого ментального тіла. Тому, коли частинки ментального тіла вібрують, утворюючи те, що ми називаємо думкою, вона негайно залучає частинки навколишнього середовища і збуджує в них синхронні вібрації, водночас із абсолютної точністю відбиваючись в елементальній сутності.</w:t>
      </w:r>
    </w:p>
    <w:p w:rsidR="00000000" w:rsidDel="00000000" w:rsidP="00000000" w:rsidRDefault="00000000" w:rsidRPr="00000000" w14:paraId="00000074">
      <w:pPr>
        <w:spacing w:after="240" w:before="240" w:lineRule="auto"/>
        <w:rPr/>
      </w:pPr>
      <w:r w:rsidDel="00000000" w:rsidR="00000000" w:rsidRPr="00000000">
        <w:rPr>
          <w:rtl w:val="0"/>
        </w:rPr>
        <w:t xml:space="preserve">Конкретні думки природно набувають форми своїх об’єктів; абстрактні ж думки, навпаки, зазвичай постають у вигляді різноманітних геометричних форм надзвичайної досконалості та краси. Слід, однак, пам’ятати, що багато думок, які тут, унизу, є майже чистими абстракціями, на цьому вищому плані стають цілком конкретними фактами.</w:t>
      </w:r>
    </w:p>
    <w:p w:rsidR="00000000" w:rsidDel="00000000" w:rsidP="00000000" w:rsidRDefault="00000000" w:rsidRPr="00000000" w14:paraId="00000075">
      <w:pPr>
        <w:spacing w:after="240" w:before="240" w:lineRule="auto"/>
        <w:rPr/>
      </w:pPr>
      <w:r w:rsidDel="00000000" w:rsidR="00000000" w:rsidRPr="00000000">
        <w:rPr>
          <w:rtl w:val="0"/>
        </w:rPr>
        <w:t xml:space="preserve">Отже, можна побачити, що в цьому вищому світі будь-хто, бажаючи на певний час спокійно думати й ізолюватися від усього навколо, може буквально безперервно жити у власному світі, маючи при цьому додаткову перевагу — спостерігати, як усі його ідеї розгортаються перед ним у своєрідній панорамі, доведені до своїх крайніх наслідків.</w:t>
      </w:r>
    </w:p>
    <w:p w:rsidR="00000000" w:rsidDel="00000000" w:rsidP="00000000" w:rsidRDefault="00000000" w:rsidRPr="00000000" w14:paraId="00000076">
      <w:pPr>
        <w:spacing w:after="240" w:before="240" w:lineRule="auto"/>
        <w:rPr/>
      </w:pPr>
      <w:r w:rsidDel="00000000" w:rsidR="00000000" w:rsidRPr="00000000">
        <w:rPr>
          <w:rtl w:val="0"/>
        </w:rPr>
        <w:t xml:space="preserve">Якщо ж людина хоче вивчати сам план, у якому перебуває, їй необхідно дуже обережно і цілком призупинити будь-яку ментальну діяльність, щоб жодне випромінювання думки не впливало на надзвичайно чутливу матерію навколишнього середовища і не спотворювало умов спостереження.</w:t>
      </w:r>
    </w:p>
    <w:p w:rsidR="00000000" w:rsidDel="00000000" w:rsidP="00000000" w:rsidRDefault="00000000" w:rsidRPr="00000000" w14:paraId="00000077">
      <w:pPr>
        <w:spacing w:after="240" w:before="240" w:lineRule="auto"/>
        <w:rPr/>
      </w:pPr>
      <w:r w:rsidDel="00000000" w:rsidR="00000000" w:rsidRPr="00000000">
        <w:rPr>
          <w:rtl w:val="0"/>
        </w:rPr>
        <w:t xml:space="preserve">Слід остерігатися плутати цю зупинку ментальної діяльності з порожнечею розуму, до якої прагнуть численні практики хатха-йоги. Адже коли розум створює стан порожнечі, він зводиться до стану цілковитої пасивності, в якому жодна його власна думка вже не протистоїть зовнішнім впливам, що можуть до нього наближатися; це стан, дуже близький до стану медіума. Під час же призупинення ментальної діяльності, навпаки, розум є настільки пильним і позитивним, наскільки це можливо, і лише тимчасово стримує власне мислення, щоб особистий чинник не заважав своїм передчасним втручанням спостереженням, які він має намір здійснити.</w:t>
      </w:r>
    </w:p>
    <w:p w:rsidR="00000000" w:rsidDel="00000000" w:rsidP="00000000" w:rsidRDefault="00000000" w:rsidRPr="00000000" w14:paraId="00000078">
      <w:pPr>
        <w:spacing w:after="240" w:before="240" w:lineRule="auto"/>
        <w:rPr/>
      </w:pPr>
      <w:r w:rsidDel="00000000" w:rsidR="00000000" w:rsidRPr="00000000">
        <w:rPr>
          <w:rtl w:val="0"/>
        </w:rPr>
        <w:t xml:space="preserve">Коли відвідувач ментального плану досягає такого призупинення власної ментальної діяльності, він усвідомлює, що, хоч сам він перестав бути центром, який випромінює всю цю дивовижну щедрість світла, барв і звуків — речей, які я марно намагався описати, — цей план від цього аж ніяк не зникає для нього: навпаки, його гармонії та сяйливі іскри стають ще ширшими й величнішими, ніж будь-коли.</w:t>
      </w:r>
    </w:p>
    <w:p w:rsidR="00000000" w:rsidDel="00000000" w:rsidP="00000000" w:rsidRDefault="00000000" w:rsidRPr="00000000" w14:paraId="00000079">
      <w:pPr>
        <w:spacing w:after="240" w:before="240" w:lineRule="auto"/>
        <w:rPr/>
      </w:pPr>
      <w:r w:rsidDel="00000000" w:rsidR="00000000" w:rsidRPr="00000000">
        <w:rPr>
          <w:rtl w:val="0"/>
        </w:rPr>
        <w:t xml:space="preserve">Намагаючись тоді пояснити собі це явище, він поступово усвідомлює, що ці пишноти, далеко не будучи випадковим і другорядним видовищем — на кшталт ментального північного сяйва, — мають сенс. Сенс, у який він сам може проникнути: він незабаром помічає, що те, за чим спостерігає з таким захопленням, є просто дивовижною мовою кольорів Девів, якою вони виражають слова або думки істот, значно вищих за нього на сходах еволюції.</w:t>
      </w:r>
    </w:p>
    <w:p w:rsidR="00000000" w:rsidDel="00000000" w:rsidP="00000000" w:rsidRDefault="00000000" w:rsidRPr="00000000" w14:paraId="0000007A">
      <w:pPr>
        <w:spacing w:after="240" w:before="240" w:lineRule="auto"/>
        <w:rPr/>
      </w:pPr>
      <w:r w:rsidDel="00000000" w:rsidR="00000000" w:rsidRPr="00000000">
        <w:rPr>
          <w:rtl w:val="0"/>
        </w:rPr>
        <w:t xml:space="preserve">Завдяки досвіду й практиці він відкриває, що і сам може користуватися цим новим і захопливим способом вираження. Саме через це відкриття він отримує доступ і до ще однієї частини своєї спадщини в цьому небесному світі — здатності спілкуватися з його вищими мешканцями, з істотами, що перевершують людину, і приймати їхні настанови. Ми ще докладніше говоритимемо про це, коли торкнемося відповідної частини нашої теми.</w:t>
      </w:r>
    </w:p>
    <w:p w:rsidR="00000000" w:rsidDel="00000000" w:rsidP="00000000" w:rsidRDefault="00000000" w:rsidRPr="00000000" w14:paraId="0000007B">
      <w:pPr>
        <w:spacing w:after="240" w:before="240" w:lineRule="auto"/>
        <w:rPr/>
      </w:pPr>
      <w:r w:rsidDel="00000000" w:rsidR="00000000" w:rsidRPr="00000000">
        <w:rPr>
          <w:rtl w:val="0"/>
        </w:rPr>
        <w:t xml:space="preserve">Тепер читач має зрозуміти, чому було неможливо присвятити окремий розділ «ландшафту» ментального плану, як ми зробили це для астрального плану. Насправді єдині ландшафти ментального плану — це ті, які кожна людина вважає за потрібне створювати власними думками, не беручи до уваги безліч істот, що безперервно проходять перед нею і часто самі є незрівнянної краси.</w:t>
      </w:r>
    </w:p>
    <w:p w:rsidR="00000000" w:rsidDel="00000000" w:rsidP="00000000" w:rsidRDefault="00000000" w:rsidRPr="00000000" w14:paraId="0000007C">
      <w:pPr>
        <w:spacing w:after="240" w:before="240" w:lineRule="auto"/>
        <w:rPr/>
      </w:pPr>
      <w:r w:rsidDel="00000000" w:rsidR="00000000" w:rsidRPr="00000000">
        <w:rPr>
          <w:rtl w:val="0"/>
        </w:rPr>
        <w:t xml:space="preserve">Було б точніше сказати — настільки ж важко висловити це, як і всі стани цього вищого життя, — що там зібрані всі можливі ландшафти; адже всі ідеї, які можуть бути навіяні красою землі, неба чи моря, постають там у повноті й з інтенсивністю, що кидає виклик усякій уяві. Але ці величні реальності й живі істоти будуть сприйняті кожним лише настільки, наскільки він здатний їх осягнути, — відповідно до того рівня розвитку, якого він досяг під час свого земного й астрального життя.</w:t>
      </w:r>
    </w:p>
    <w:p w:rsidR="00000000" w:rsidDel="00000000" w:rsidP="00000000" w:rsidRDefault="00000000" w:rsidRPr="00000000" w14:paraId="0000007D">
      <w:pPr>
        <w:spacing w:after="240" w:before="240" w:lineRule="auto"/>
        <w:rPr/>
      </w:pPr>
      <w:r w:rsidDel="00000000" w:rsidR="00000000" w:rsidRPr="00000000">
        <w:rPr>
          <w:rtl w:val="0"/>
        </w:rPr>
        <w:t xml:space="preserve">ВЕЛИКІ ХВИЛІ</w:t>
      </w:r>
    </w:p>
    <w:p w:rsidR="00000000" w:rsidDel="00000000" w:rsidP="00000000" w:rsidRDefault="00000000" w:rsidRPr="00000000" w14:paraId="0000007E">
      <w:pPr>
        <w:spacing w:after="240" w:before="240" w:lineRule="auto"/>
        <w:rPr/>
      </w:pPr>
      <w:r w:rsidDel="00000000" w:rsidR="00000000" w:rsidRPr="00000000">
        <w:rPr>
          <w:rtl w:val="0"/>
        </w:rPr>
        <w:t xml:space="preserve">Якщо відвідувач бажає продовжити свої дослідження і пізнати ментальний план без думок і слів його мешканців, він може зробити це, сформувавши навколо себе величезну оболонку, непроникну для всіх цих впливів; а потім, зберігаючи власний ментальний спокій, дослідити природу того, що міститься всередині цієї створеної оболонки.</w:t>
      </w:r>
    </w:p>
    <w:p w:rsidR="00000000" w:rsidDel="00000000" w:rsidP="00000000" w:rsidRDefault="00000000" w:rsidRPr="00000000" w14:paraId="0000007F">
      <w:pPr>
        <w:spacing w:after="240" w:before="240" w:lineRule="auto"/>
        <w:rPr/>
      </w:pPr>
      <w:r w:rsidDel="00000000" w:rsidR="00000000" w:rsidRPr="00000000">
        <w:rPr>
          <w:rtl w:val="0"/>
        </w:rPr>
        <w:t xml:space="preserve">Проводячи цей дослід із достатньою обережністю, він виявить, що світловий океан став майже однорідним, хоча й не нерухомим — адже його частинки вібрують з однаковою інтенсивністю і з однаковою швидкістю. Дивовижне мерехтіння барв і безперервні зміни форм зникають, проте спостерігач тепер може сприймати серію регулярних пульсацій, зовсім іншого характеру, ніж попередні, і які приховували інші, більш штучні явища.</w:t>
      </w:r>
    </w:p>
    <w:p w:rsidR="00000000" w:rsidDel="00000000" w:rsidP="00000000" w:rsidRDefault="00000000" w:rsidRPr="00000000" w14:paraId="00000080">
      <w:pPr>
        <w:spacing w:after="240" w:before="240" w:lineRule="auto"/>
        <w:rPr/>
      </w:pPr>
      <w:r w:rsidDel="00000000" w:rsidR="00000000" w:rsidRPr="00000000">
        <w:rPr>
          <w:rtl w:val="0"/>
        </w:rPr>
        <w:t xml:space="preserve">Ці пульсації мають явно універсальний характер, і людина не може оточити себе настільки міцною оболонкою, щоб зупинити їх або відхилити. Вони не змінюють ані кольору, ані форми, а поширюються в матерії ментального плану з нездоланною регулярністю, у русі туди й назад — від периферії до центру, — подібно до видиху й вдиху велетенського подиху.</w:t>
      </w:r>
    </w:p>
    <w:p w:rsidR="00000000" w:rsidDel="00000000" w:rsidP="00000000" w:rsidRDefault="00000000" w:rsidRPr="00000000" w14:paraId="00000081">
      <w:pPr>
        <w:spacing w:after="240" w:before="240" w:lineRule="auto"/>
        <w:rPr/>
      </w:pPr>
      <w:r w:rsidDel="00000000" w:rsidR="00000000" w:rsidRPr="00000000">
        <w:rPr>
          <w:rtl w:val="0"/>
        </w:rPr>
        <w:t xml:space="preserve">Існують різні типи потоків, які відрізняються між собою своєю величиною, частотою вібрацій і гармонійною нотою, яку вони несуть. Один із них, величніший за всі інші, нагадує приплив і відплив великої хвилі, серцебиття системи. Ця хвиля сходить з невідомих центрів, розташованих на значно вищих планах, поширюючи своє життя всюди в нашому світі, а потім, подібно до грандіозного припливу, повертається назад до свого джерела. Довга хвиля, що коливається в єдиній кривій, звук якої нагадував би шепіт моря, але до якого приєднується могутня, гучна і безперервна пісня тріумфу — сама музика сфер.</w:t>
      </w:r>
    </w:p>
    <w:p w:rsidR="00000000" w:rsidDel="00000000" w:rsidP="00000000" w:rsidRDefault="00000000" w:rsidRPr="00000000" w14:paraId="00000082">
      <w:pPr>
        <w:spacing w:after="240" w:before="240" w:lineRule="auto"/>
        <w:rPr/>
      </w:pPr>
      <w:r w:rsidDel="00000000" w:rsidR="00000000" w:rsidRPr="00000000">
        <w:rPr>
          <w:rtl w:val="0"/>
        </w:rPr>
        <w:t xml:space="preserve">Той, хто хоча б раз почув цей славний гімн природи, пам’ятатиме його завжди; бо навіть тут, на цьому похмурому фізичному плані, сповненому ілюзій, він відлунює, ніби приглушено, і безупинно нагадує про силу, світло і велич справжнього життя, яке панує там, угорі.</w:t>
      </w:r>
    </w:p>
    <w:p w:rsidR="00000000" w:rsidDel="00000000" w:rsidP="00000000" w:rsidRDefault="00000000" w:rsidRPr="00000000" w14:paraId="00000083">
      <w:pPr>
        <w:spacing w:after="240" w:before="240" w:lineRule="auto"/>
        <w:rPr/>
      </w:pPr>
      <w:r w:rsidDel="00000000" w:rsidR="00000000" w:rsidRPr="00000000">
        <w:rPr>
          <w:rtl w:val="0"/>
        </w:rPr>
        <w:t xml:space="preserve">Відвідувач із чистим серцем і чистим розумом, який досяг певного ступеня духовного розвитку, може поєднати свою свідомість із рухом цієї дивовижної хвилі, певним чином злитися з нею і дозволити їй піднести його до її джерела. Я кажу, що він може це зробити; але робити цього не слід, якщо поруч немає його Вчителя, який у потрібну мить зумів би вивільнити його з-під дії цього могутнього притягання. Інакше нездоланна сила цього потоку понесла б його далі, ще вище — до ще піднесеніших планів, пишнота яких, набагато величніша, була б нестерпною для його Его. Він міг би втратити там свідомість, не маючи змоги напевно сказати, де, коли і яким чином знову її відновить.</w:t>
      </w:r>
    </w:p>
    <w:p w:rsidR="00000000" w:rsidDel="00000000" w:rsidP="00000000" w:rsidRDefault="00000000" w:rsidRPr="00000000" w14:paraId="00000084">
      <w:pPr>
        <w:spacing w:after="240" w:before="240" w:lineRule="auto"/>
        <w:rPr/>
      </w:pPr>
      <w:r w:rsidDel="00000000" w:rsidR="00000000" w:rsidRPr="00000000">
        <w:rPr>
          <w:rtl w:val="0"/>
        </w:rPr>
        <w:t xml:space="preserve">Безперечно, найвищою метою людської еволюції є досягнення єдності; але людина повинна прийти до цієї остаточної мети зі збереженою і цілісною свідомістю — так, як переможний цар урочисто вступає у володіння своєю спадщиною. Вона не повинна дозволяти, щоб її пасивно поглинули, зводячи до стану інертної несвідомості, близької до знищення.</w:t>
      </w:r>
    </w:p>
    <w:p w:rsidR="00000000" w:rsidDel="00000000" w:rsidP="00000000" w:rsidRDefault="00000000" w:rsidRPr="00000000" w14:paraId="00000085">
      <w:pPr>
        <w:spacing w:after="240" w:before="240" w:lineRule="auto"/>
        <w:rPr/>
      </w:pPr>
      <w:r w:rsidDel="00000000" w:rsidR="00000000" w:rsidRPr="00000000">
        <w:rPr>
          <w:rtl w:val="0"/>
        </w:rPr>
        <w:t xml:space="preserve">НИЖЧІ ТА ВИЩІ НЕБЕСНІ СВІТИ</w:t>
      </w:r>
    </w:p>
    <w:p w:rsidR="00000000" w:rsidDel="00000000" w:rsidP="00000000" w:rsidRDefault="00000000" w:rsidRPr="00000000" w14:paraId="00000086">
      <w:pPr>
        <w:spacing w:after="240" w:before="240" w:lineRule="auto"/>
        <w:rPr/>
      </w:pPr>
      <w:r w:rsidDel="00000000" w:rsidR="00000000" w:rsidRPr="00000000">
        <w:rPr>
          <w:rtl w:val="0"/>
        </w:rPr>
        <w:t xml:space="preserve">Усе, що ми намагалися описати дотепер, стосується передусім нижчої частини ментального плану, адже це царство природи — так само, як астральний і фізичний плани — має сім підрівнів. Теософська література називає чотири нижчі рівні «рупа», або планами форм: вони становлять нижчий небесний світ; саме в ньому пересічна людина проведе своє довге життя блаженства між двома втіленнями.</w:t>
      </w:r>
    </w:p>
    <w:p w:rsidR="00000000" w:rsidDel="00000000" w:rsidP="00000000" w:rsidRDefault="00000000" w:rsidRPr="00000000" w14:paraId="00000087">
      <w:pPr>
        <w:spacing w:after="240" w:before="240" w:lineRule="auto"/>
        <w:rPr/>
      </w:pPr>
      <w:r w:rsidDel="00000000" w:rsidR="00000000" w:rsidRPr="00000000">
        <w:rPr>
          <w:rtl w:val="0"/>
        </w:rPr>
        <w:t xml:space="preserve">Інші три підрівні називають «арупа», або безформними, і вони становлять вищий небесний світ; саме там активно перебуває Его, що перевтілюється: саме там по-справжньому мешкає людська душа.</w:t>
      </w:r>
    </w:p>
    <w:p w:rsidR="00000000" w:rsidDel="00000000" w:rsidP="00000000" w:rsidRDefault="00000000" w:rsidRPr="00000000" w14:paraId="00000088">
      <w:pPr>
        <w:spacing w:after="240" w:before="240" w:lineRule="auto"/>
        <w:rPr/>
      </w:pPr>
      <w:r w:rsidDel="00000000" w:rsidR="00000000" w:rsidRPr="00000000">
        <w:rPr>
          <w:rtl w:val="0"/>
        </w:rPr>
        <w:t xml:space="preserve">Чому вживаються ці санскритські назви? Тому що на рівнях «рупа» кожна думка набуває певної, визначеної форми, тоді як на рівнях «арупа» вона, як ми невдовзі пояснимо, виражається зовсім іншим способом.</w:t>
      </w:r>
    </w:p>
    <w:p w:rsidR="00000000" w:rsidDel="00000000" w:rsidP="00000000" w:rsidRDefault="00000000" w:rsidRPr="00000000" w14:paraId="00000089">
      <w:pPr>
        <w:spacing w:after="240" w:before="240" w:lineRule="auto"/>
        <w:rPr/>
      </w:pPr>
      <w:r w:rsidDel="00000000" w:rsidR="00000000" w:rsidRPr="00000000">
        <w:rPr>
          <w:rtl w:val="0"/>
        </w:rPr>
        <w:t xml:space="preserve">Різниця між цими двома великими поділами ментального плану — між «рупа» і «арупа» — є настільки чіткою, що вимагає двох різних носіїв свідомості. Носієм, придатним для нижчого небесного світу, є ментальне тіло, тоді як носієм, придатним для вищого небесного світу, є каузальне тіло — носій Его, що перевтілюється, у якому воно переходить від одного існування до іншого протягом усього періоду еволюції.</w:t>
      </w:r>
    </w:p>
    <w:p w:rsidR="00000000" w:rsidDel="00000000" w:rsidP="00000000" w:rsidRDefault="00000000" w:rsidRPr="00000000" w14:paraId="0000008A">
      <w:pPr>
        <w:spacing w:after="240" w:before="240" w:lineRule="auto"/>
        <w:rPr/>
      </w:pPr>
      <w:r w:rsidDel="00000000" w:rsidR="00000000" w:rsidRPr="00000000">
        <w:rPr>
          <w:rtl w:val="0"/>
        </w:rPr>
        <w:t xml:space="preserve">Ще одна велика відмінність між цими двома небесними світами полягає в тому, що ілюзія може ще певною мірою зберігатися у чотирьох нижчих підрівнях — значно більше для того, хто досліджує їх у повній свідомості свого життя, ніж для менш розвиненої людини, яка проходить їх тоді, коли настає те, що люди називають смертю.</w:t>
      </w:r>
    </w:p>
    <w:p w:rsidR="00000000" w:rsidDel="00000000" w:rsidP="00000000" w:rsidRDefault="00000000" w:rsidRPr="00000000" w14:paraId="0000008B">
      <w:pPr>
        <w:spacing w:after="240" w:before="240" w:lineRule="auto"/>
        <w:rPr/>
      </w:pPr>
      <w:r w:rsidDel="00000000" w:rsidR="00000000" w:rsidRPr="00000000">
        <w:rPr>
          <w:rtl w:val="0"/>
        </w:rPr>
        <w:t xml:space="preserve">Найвищі думки й прагнення, які людина породила протягом свого земного життя, збираються навколо неї і оточують її своєрідною оболонкою, суб’єктивним світом, що належить лише їй; живучи в ньому протягом усього свого небесного існування, вона дуже мало або й зовсім не сприйматиме справжніх величних реалій плану, що її оточує, вважаючи те, що бачить, усією повнотою наявного там.</w:t>
      </w:r>
    </w:p>
    <w:p w:rsidR="00000000" w:rsidDel="00000000" w:rsidP="00000000" w:rsidRDefault="00000000" w:rsidRPr="00000000" w14:paraId="0000008C">
      <w:pPr>
        <w:spacing w:after="240" w:before="240" w:lineRule="auto"/>
        <w:rPr/>
      </w:pPr>
      <w:r w:rsidDel="00000000" w:rsidR="00000000" w:rsidRPr="00000000">
        <w:rPr>
          <w:rtl w:val="0"/>
        </w:rPr>
        <w:t xml:space="preserve">Однак не слід надто обмежено уявляти собі цю «ментальну хмару»: її функція полягає в тому, щоб дати людині змогу гармонізуватися з певними вібраціями, але не в тому, щоб ізолювати її від усіх інших.</w:t>
      </w:r>
    </w:p>
    <w:p w:rsidR="00000000" w:rsidDel="00000000" w:rsidP="00000000" w:rsidRDefault="00000000" w:rsidRPr="00000000" w14:paraId="0000008D">
      <w:pPr>
        <w:spacing w:after="240" w:before="240" w:lineRule="auto"/>
        <w:rPr/>
      </w:pPr>
      <w:r w:rsidDel="00000000" w:rsidR="00000000" w:rsidRPr="00000000">
        <w:rPr>
          <w:rtl w:val="0"/>
        </w:rPr>
        <w:t xml:space="preserve">Насправді думки, які оточують людину на ментальному рівні, становлять сили, що дозволяють їй черпати з багатств небесного світу. Сам ментальний світ є відображенням Божественного Розуму — безмежним скарбом, з якого блаженні можуть черпати, але лише відповідно до сили думок і прагнень, які вони породили протягом фізичного й астрального життя.</w:t>
      </w:r>
    </w:p>
    <w:p w:rsidR="00000000" w:rsidDel="00000000" w:rsidP="00000000" w:rsidRDefault="00000000" w:rsidRPr="00000000" w14:paraId="0000008E">
      <w:pPr>
        <w:spacing w:after="240" w:before="240" w:lineRule="auto"/>
        <w:rPr/>
      </w:pPr>
      <w:r w:rsidDel="00000000" w:rsidR="00000000" w:rsidRPr="00000000">
        <w:rPr>
          <w:rtl w:val="0"/>
        </w:rPr>
        <w:t xml:space="preserve">У вищому небесному світі, навпаки, ці обмеження зникають; і хоча правда, що більшість Его лише ледь-ледь усвідомлюють — немов уві сні — те, що їх оточує, вони принаймні справді спроможні оцінити ту малу частину, яку бачать, бо думка вже не набуває там тих обмежених форм, які вона має на нижчому рівні.</w:t>
      </w:r>
    </w:p>
    <w:p w:rsidR="00000000" w:rsidDel="00000000" w:rsidP="00000000" w:rsidRDefault="00000000" w:rsidRPr="00000000" w14:paraId="0000008F">
      <w:pPr>
        <w:spacing w:after="240" w:before="240" w:lineRule="auto"/>
        <w:rPr/>
      </w:pPr>
      <w:r w:rsidDel="00000000" w:rsidR="00000000" w:rsidRPr="00000000">
        <w:rPr>
          <w:rtl w:val="0"/>
        </w:rPr>
        <w:t xml:space="preserve">ДІЯ ДУМКИ</w:t>
      </w:r>
    </w:p>
    <w:p w:rsidR="00000000" w:rsidDel="00000000" w:rsidP="00000000" w:rsidRDefault="00000000" w:rsidRPr="00000000" w14:paraId="00000090">
      <w:pPr>
        <w:spacing w:after="240" w:before="240" w:lineRule="auto"/>
        <w:rPr/>
      </w:pPr>
      <w:r w:rsidDel="00000000" w:rsidR="00000000" w:rsidRPr="00000000">
        <w:rPr>
          <w:rtl w:val="0"/>
        </w:rPr>
        <w:t xml:space="preserve">Звичайно, ми вивчатимемо значно докладніше й в окремому розділі точну природу власне ментальної діяльності, притаманної людським мешканцям цих різних підпланів. Оскільки неможливо точно зрозуміти, чим є ці два великі поділи, не усвідомивши дії думки в кожному з них (нижчого розуму й вищого розуму), не буде зайвим навести тут деякі експерименти, проведені нашими дослідниками з метою прояснення цього питання.</w:t>
      </w:r>
    </w:p>
    <w:p w:rsidR="00000000" w:rsidDel="00000000" w:rsidP="00000000" w:rsidRDefault="00000000" w:rsidRPr="00000000" w14:paraId="00000091">
      <w:pPr>
        <w:spacing w:after="240" w:before="240" w:lineRule="auto"/>
        <w:rPr/>
      </w:pPr>
      <w:r w:rsidDel="00000000" w:rsidR="00000000" w:rsidRPr="00000000">
        <w:rPr>
          <w:rtl w:val="0"/>
        </w:rPr>
        <w:t xml:space="preserve">Від самого початку їхніх досліджень стало зрозуміло, що, з теоретичного погляду, на ментальному плані, як і на астральному, існує елементальна сутність, цілком відмінна від самої матерії плану, яка значно швидше реагує на присутність думки — але лише в нижчому небесному світі. Проте, оскільки небесний світ складається лише з однієї «ментальної субстанції», що включає і елементальну сутність, саме вся складова матерія плану виявлялася зміненою під впливом думки, під дією ментальної активності. Потрібно було знайти спосіб відрізнити цю елементальну сутність від власне субстанції ментального плану.</w:t>
      </w:r>
    </w:p>
    <w:p w:rsidR="00000000" w:rsidDel="00000000" w:rsidP="00000000" w:rsidRDefault="00000000" w:rsidRPr="00000000" w14:paraId="00000092">
      <w:pPr>
        <w:spacing w:after="240" w:before="240" w:lineRule="auto"/>
        <w:rPr/>
      </w:pPr>
      <w:r w:rsidDel="00000000" w:rsidR="00000000" w:rsidRPr="00000000">
        <w:rPr>
          <w:rtl w:val="0"/>
        </w:rPr>
        <w:t xml:space="preserve">Після кількох безрезультатних дослідів було прийнято метод, який дозволив точно оцінити різні наслідки. Поки один із дослідників перебував на нижчому підрівні ментального плану і звідти випромінював мислеформи, його колеги розташувалися на вищому рівні, щоб спостерігати згори те, що відбувалося, уникаючи таким чином численних помилок. За цих умов ми спробували надіслати думку, сповнену любові й підтримки, відсутньому другові, який перебував у далекій країні.</w:t>
      </w:r>
    </w:p>
    <w:p w:rsidR="00000000" w:rsidDel="00000000" w:rsidP="00000000" w:rsidRDefault="00000000" w:rsidRPr="00000000" w14:paraId="00000093">
      <w:pPr>
        <w:spacing w:after="240" w:before="240" w:lineRule="auto"/>
        <w:rPr/>
      </w:pPr>
      <w:r w:rsidDel="00000000" w:rsidR="00000000" w:rsidRPr="00000000">
        <w:rPr>
          <w:rtl w:val="0"/>
        </w:rPr>
        <w:t xml:space="preserve">Результат виявився досить вражаючим: з оператора виникла своєрідна вібраційна сфера, складена з матерії плану, яка зростала, маючи його за центр — подібно до кола, що утворюється на спокійній воді від кинутої камінця, і яке тут ставало сферою, що розгорталася у «трьох вимірах».</w:t>
      </w:r>
    </w:p>
    <w:p w:rsidR="00000000" w:rsidDel="00000000" w:rsidP="00000000" w:rsidRDefault="00000000" w:rsidRPr="00000000" w14:paraId="00000094">
      <w:pPr>
        <w:spacing w:after="240" w:before="240" w:lineRule="auto"/>
        <w:rPr/>
      </w:pPr>
      <w:r w:rsidDel="00000000" w:rsidR="00000000" w:rsidRPr="00000000">
        <w:rPr>
          <w:rtl w:val="0"/>
        </w:rPr>
        <w:t xml:space="preserve">Як і у фізичному світі, ці вібрації слабшали в міру віддалення від свого джерела, хоча значно повільніше; а потім, досягнувши віддаленого місця, вони, здавалося, зникали або ставали настільки слабкими, що врешті вислизали від спостереження.</w:t>
      </w:r>
    </w:p>
    <w:p w:rsidR="00000000" w:rsidDel="00000000" w:rsidP="00000000" w:rsidRDefault="00000000" w:rsidRPr="00000000" w14:paraId="00000095">
      <w:pPr>
        <w:spacing w:after="240" w:before="240" w:lineRule="auto"/>
        <w:rPr/>
      </w:pPr>
      <w:r w:rsidDel="00000000" w:rsidR="00000000" w:rsidRPr="00000000">
        <w:rPr>
          <w:rtl w:val="0"/>
        </w:rPr>
        <w:t xml:space="preserve">Отже, на ментальному рівні кожна людина є центром випромінюваної думки; і водночас промені, що розходяться в усіх напрямках, ніколи не заважають один одному, подібно до променів світла у нашому світі.</w:t>
      </w:r>
    </w:p>
    <w:p w:rsidR="00000000" w:rsidDel="00000000" w:rsidP="00000000" w:rsidRDefault="00000000" w:rsidRPr="00000000" w14:paraId="00000096">
      <w:pPr>
        <w:spacing w:after="240" w:before="240" w:lineRule="auto"/>
        <w:rPr/>
      </w:pPr>
      <w:r w:rsidDel="00000000" w:rsidR="00000000" w:rsidRPr="00000000">
        <w:rPr>
          <w:rtl w:val="0"/>
        </w:rPr>
        <w:t xml:space="preserve">Ця вібруюча й зростаюча сфера, про яку щойно йшлося, була багатобарвною й опалесцентною, але з віддаленням її відтінки поступово згасали.</w:t>
      </w:r>
    </w:p>
    <w:p w:rsidR="00000000" w:rsidDel="00000000" w:rsidP="00000000" w:rsidRDefault="00000000" w:rsidRPr="00000000" w14:paraId="00000097">
      <w:pPr>
        <w:spacing w:after="240" w:before="240" w:lineRule="auto"/>
        <w:rPr/>
      </w:pPr>
      <w:r w:rsidDel="00000000" w:rsidR="00000000" w:rsidRPr="00000000">
        <w:rPr>
          <w:rtl w:val="0"/>
        </w:rPr>
        <w:t xml:space="preserve">Проте вплив нашого досліду на елементальну сутність плану був цілком іншим. Думка негайно породила силует, подібний до відсутнього друга, силует монохромний, але з багатьма відтінками. Цей силует блискавично перетнув простір, знайшов того, кому була адресована приязна думка, і, надівши на себе елементальну сутність астрального плану, став звичайним штучним елементалом, придатним для цього плану, і почав чекати (як ми докладно пояснювали в «Астральному плані») нагоди поширити на нього доброзичливі впливи, носієм яких він був.</w:t>
      </w:r>
    </w:p>
    <w:p w:rsidR="00000000" w:rsidDel="00000000" w:rsidP="00000000" w:rsidRDefault="00000000" w:rsidRPr="00000000" w14:paraId="00000098">
      <w:pPr>
        <w:spacing w:after="240" w:before="240" w:lineRule="auto"/>
        <w:rPr/>
      </w:pPr>
      <w:r w:rsidDel="00000000" w:rsidR="00000000" w:rsidRPr="00000000">
        <w:rPr>
          <w:rtl w:val="0"/>
        </w:rPr>
        <w:t xml:space="preserve">Спускаючись, щоб набути цієї астральної форми, елементал став тьмянішим, хоча його нова оболонка з нижчої матерії все ще чітко виявляла яскраво-рожевий колір, яким він вирізнявся.</w:t>
      </w:r>
    </w:p>
    <w:p w:rsidR="00000000" w:rsidDel="00000000" w:rsidP="00000000" w:rsidRDefault="00000000" w:rsidRPr="00000000" w14:paraId="00000099">
      <w:pPr>
        <w:spacing w:after="240" w:before="240" w:lineRule="auto"/>
        <w:rPr/>
      </w:pPr>
      <w:r w:rsidDel="00000000" w:rsidR="00000000" w:rsidRPr="00000000">
        <w:rPr>
          <w:rtl w:val="0"/>
        </w:rPr>
        <w:t xml:space="preserve">Цей процес показав, що спочатку думка, яка вийшла від оператора, втілилася в елементальній сутності свого плану — нижчого ментального плану, — а потім, спускаючись до астрального плану, вона цього разу наділа на себе елементальну сутність, властиву астральному плану, зберігши при цьому силует ментального плану.</w:t>
      </w:r>
    </w:p>
    <w:p w:rsidR="00000000" w:rsidDel="00000000" w:rsidP="00000000" w:rsidRDefault="00000000" w:rsidRPr="00000000" w14:paraId="0000009A">
      <w:pPr>
        <w:spacing w:after="240" w:before="240" w:lineRule="auto"/>
        <w:rPr/>
      </w:pPr>
      <w:r w:rsidDel="00000000" w:rsidR="00000000" w:rsidRPr="00000000">
        <w:rPr>
          <w:rtl w:val="0"/>
        </w:rPr>
        <w:t xml:space="preserve">Цей розвиток подій виявляється дуже подібним до того, як чистий дух, спускаючись у матерію, послідовно вдягає на себе одну оболонку за іншою в різних шарах і підпланах, які він проходить.</w:t>
      </w:r>
    </w:p>
    <w:p w:rsidR="00000000" w:rsidDel="00000000" w:rsidP="00000000" w:rsidRDefault="00000000" w:rsidRPr="00000000" w14:paraId="0000009B">
      <w:pPr>
        <w:spacing w:after="240" w:before="240" w:lineRule="auto"/>
        <w:rPr/>
      </w:pPr>
      <w:r w:rsidDel="00000000" w:rsidR="00000000" w:rsidRPr="00000000">
        <w:rPr>
          <w:rtl w:val="0"/>
        </w:rPr>
        <w:t xml:space="preserve">Інші подібні досліди показали, що колір проєктованого елементала змінюється відповідно до природи випроміненої думки: як уже зазначалося раніше, думка глибокої прихильності створювала істоту яскраво-рожевого кольору. Але палке бажання зцілити, спрямоване до хворого друга, породжувало чарівного елементала сріблясто-білого кольору, тоді як напружене ментальне зусилля, спрямоване на заспокоєння й утіху людини, зануреної у відчай і безнадію, давало початок чудовому вісникові сяйливого золотисто-жовтого кольору.</w:t>
      </w:r>
    </w:p>
    <w:p w:rsidR="00000000" w:rsidDel="00000000" w:rsidP="00000000" w:rsidRDefault="00000000" w:rsidRPr="00000000" w14:paraId="0000009C">
      <w:pPr>
        <w:spacing w:after="240" w:before="240" w:lineRule="auto"/>
        <w:rPr/>
      </w:pPr>
      <w:r w:rsidDel="00000000" w:rsidR="00000000" w:rsidRPr="00000000">
        <w:rPr>
          <w:rtl w:val="0"/>
        </w:rPr>
        <w:t xml:space="preserve">В кожному з цих випадків читач зауважить, що яскраві кольори й вібрації, створені в матерії відповідного плану, поєднувалися з чітко визначеною силою, яка набувала форми елементала і спрямовувалася до адресата думки. Так відбувалося завжди — за одним примітним винятком; справді, коли один з операторів, перебуваючи на нижчому підрівні ментального плану, спрямував думку любові та глибокої відданості до Адепта — свого духовного Вчителя, — спостерігачі, розташовані на вищому ментальному плані, негайно помітили своєрідну зміну ролей порівняно з попередніми випадками.</w:t>
      </w:r>
    </w:p>
    <w:p w:rsidR="00000000" w:rsidDel="00000000" w:rsidP="00000000" w:rsidRDefault="00000000" w:rsidRPr="00000000" w14:paraId="0000009D">
      <w:pPr>
        <w:spacing w:after="240" w:before="240" w:lineRule="auto"/>
        <w:rPr/>
      </w:pPr>
      <w:r w:rsidDel="00000000" w:rsidR="00000000" w:rsidRPr="00000000">
        <w:rPr>
          <w:rtl w:val="0"/>
        </w:rPr>
        <w:t xml:space="preserve">Насамперед слід сказати, що учень будь-якого Адепта постійно з’єднаний зі своїм Учителем безперервним потоком думок і впливів; на ментальному рівні вони проявляються як величезний світловий промінь або потік, сліпучий і багатобарвний — пурпуровий, золотий і синій. Отже, можна було б очікувати, що щира й любляча думка учня створить вібрацію того самого порядку. Однак результат виявився цілком іншим: барви світлового потоку раптово посилилися, і до учня був спрямований дуже потужний струмінь духовного впливу. Отже, очевидно, що, думаючи про свого Вчителя, учень насправді оживлює свої зв’язки з Ним, даючи змогу додатковому розподілу сили та підтримки з вищих планів. Складається враження, що Адепт «зосереджує» в Собі впливи, які підтримують і зміцнюють, настільки, що будь-яка думка, здатна посилити потік уже наявних зв’язків із Ним, замість того щоб породити власне її прояв (як це зазвичай відбувається), лише розширює отвір, через який Він виливає потік Своєї безмежної любові.</w:t>
      </w:r>
    </w:p>
    <w:p w:rsidR="00000000" w:rsidDel="00000000" w:rsidP="00000000" w:rsidRDefault="00000000" w:rsidRPr="00000000" w14:paraId="0000009E">
      <w:pPr>
        <w:spacing w:after="240" w:before="240" w:lineRule="auto"/>
        <w:rPr/>
      </w:pPr>
      <w:r w:rsidDel="00000000" w:rsidR="00000000" w:rsidRPr="00000000">
        <w:rPr>
          <w:rtl w:val="0"/>
        </w:rPr>
        <w:t xml:space="preserve">Що ж до рівнів «арупа», то дія думки, ментальної активності на них є цілком виразною — особливо щодо елементальної сутності цього вищого ментального плану. Збурення, створювані думкою у самій субстанції плану, подібні до попередніх, але значно інтенсивніші, оскільки цей більш тонкий рівень є чутливішим. На цьому рівні ментального плану елементальна сутність уже не створює жодної форми чи силуету, бо спосіб її дії цілком змінюється. Справді, всі досліди, проведені на нижчих рівнях, показували, що елементал залишався поблизу особи, якій була адресована думка, очікуючи сприятливої нагоди, щоб спрямувати свою енергію на ментальне тіло цієї людини, на її астральне тіло або навіть на фізичне тіло. Тут же, навпаки, сутність, випромінена каузальним тілом мислителя, спрямовується, мов блискавка, до каузального тіла адресата. Звідси робиться висновок, що на нижчих рівнях випромінена думка завжди спрямовується лише до особистості отримувача, тоді як лише думка, що виходить з каузального тіла відправника, досягає Его, яке перевтілюється, — істинної людини. А якщо надіслане повідомлення містить натяки, що стосуються особистості адресата, то ці елементи досягнуть його лише «згори» — через його каузальний носій.</w:t>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МИСЛЕФОРМИ</w:t>
      </w:r>
    </w:p>
    <w:p w:rsidR="00000000" w:rsidDel="00000000" w:rsidP="00000000" w:rsidRDefault="00000000" w:rsidRPr="00000000" w14:paraId="000000A0">
      <w:pPr>
        <w:spacing w:after="240" w:before="240" w:lineRule="auto"/>
        <w:rPr/>
      </w:pPr>
      <w:r w:rsidDel="00000000" w:rsidR="00000000" w:rsidRPr="00000000">
        <w:rPr>
          <w:rtl w:val="0"/>
        </w:rPr>
        <w:t xml:space="preserve">Зрозуміло, що видимі на цьому плані думки не всі безпосередньо адресовані іншим. Багато з них просто проєктуються й ніби зависають там: їхні форми й кольори мають майже нескінченну різноманітність, настільки, що їхнє вивчення становило б окрему науку — і науку надзвичайно великого інтересу. Їхній докладний опис, навіть якщо обмежитися головними категоріями, зайняв би тут надто багато місця.</w:t>
      </w:r>
    </w:p>
    <w:p w:rsidR="00000000" w:rsidDel="00000000" w:rsidP="00000000" w:rsidRDefault="00000000" w:rsidRPr="00000000" w14:paraId="000000A1">
      <w:pPr>
        <w:spacing w:after="240" w:before="240" w:lineRule="auto"/>
        <w:rPr/>
      </w:pPr>
      <w:r w:rsidDel="00000000" w:rsidR="00000000" w:rsidRPr="00000000">
        <w:rPr>
          <w:rtl w:val="0"/>
        </w:rPr>
        <w:t xml:space="preserve">Запозичена з пізнавальної статті на цю тему, написаної пані Безант для журналу «Lucifer» (первісна назва Теософського журналу), а передрукованої в «The Theosophical Review» у вересневому номері 1896 року, наведена нижче цитата дасть уявлення про класифікацію, яку тут можна провести.</w:t>
      </w:r>
    </w:p>
    <w:p w:rsidR="00000000" w:rsidDel="00000000" w:rsidP="00000000" w:rsidRDefault="00000000" w:rsidRPr="00000000" w14:paraId="000000A2">
      <w:pPr>
        <w:spacing w:after="240" w:before="240" w:lineRule="auto"/>
        <w:rPr/>
      </w:pPr>
      <w:r w:rsidDel="00000000" w:rsidR="00000000" w:rsidRPr="00000000">
        <w:rPr>
          <w:rtl w:val="0"/>
        </w:rPr>
        <w:t xml:space="preserve">Вона викладає три головні принципи, які керують мислеформами, що виникають унаслідок випромінювання думки:</w:t>
      </w:r>
    </w:p>
    <w:p w:rsidR="00000000" w:rsidDel="00000000" w:rsidP="00000000" w:rsidRDefault="00000000" w:rsidRPr="00000000" w14:paraId="000000A3">
      <w:pPr>
        <w:spacing w:after="240" w:before="240" w:lineRule="auto"/>
        <w:rPr/>
      </w:pPr>
      <w:r w:rsidDel="00000000" w:rsidR="00000000" w:rsidRPr="00000000">
        <w:rPr>
          <w:rtl w:val="0"/>
        </w:rPr>
        <w:t xml:space="preserve">Якість думки визначає її колір;</w:t>
        <w:br w:type="textWrapping"/>
        <w:t xml:space="preserve">Природа думки визначає її форму;</w:t>
        <w:br w:type="textWrapping"/>
        <w:t xml:space="preserve">Точність думки визначає чіткість її обрисів.</w:t>
      </w:r>
    </w:p>
    <w:p w:rsidR="00000000" w:rsidDel="00000000" w:rsidP="00000000" w:rsidRDefault="00000000" w:rsidRPr="00000000" w14:paraId="000000A4">
      <w:pPr>
        <w:spacing w:after="240" w:before="240" w:lineRule="auto"/>
        <w:rPr/>
      </w:pPr>
      <w:r w:rsidDel="00000000" w:rsidR="00000000" w:rsidRPr="00000000">
        <w:rPr>
          <w:rtl w:val="0"/>
        </w:rPr>
        <w:t xml:space="preserve">Показавши на прикладах, як змінюється колір залежно від думки, авторка додає:</w:t>
      </w:r>
    </w:p>
    <w:p w:rsidR="00000000" w:rsidDel="00000000" w:rsidP="00000000" w:rsidRDefault="00000000" w:rsidRPr="00000000" w14:paraId="000000A5">
      <w:pPr>
        <w:spacing w:after="240" w:before="240" w:lineRule="auto"/>
        <w:rPr/>
      </w:pPr>
      <w:r w:rsidDel="00000000" w:rsidR="00000000" w:rsidRPr="00000000">
        <w:rPr>
          <w:rtl w:val="0"/>
        </w:rPr>
        <w:t xml:space="preserve">Якщо астральне й ментальне тіла вібрують під впливом відданості, синій відтінок розливається по аурі — більш або менш яскравий, прекрасний і чистий залежно від глибини, піднесеності та чистоти пережитого почуття.</w:t>
      </w:r>
    </w:p>
    <w:p w:rsidR="00000000" w:rsidDel="00000000" w:rsidP="00000000" w:rsidRDefault="00000000" w:rsidRPr="00000000" w14:paraId="000000A6">
      <w:pPr>
        <w:spacing w:after="240" w:before="240" w:lineRule="auto"/>
        <w:rPr/>
      </w:pPr>
      <w:r w:rsidDel="00000000" w:rsidR="00000000" w:rsidRPr="00000000">
        <w:rPr>
          <w:rtl w:val="0"/>
        </w:rPr>
        <w:t xml:space="preserve">У церкві спостерігач може бачити, як народжуються подібні мислеформи, зазвичай досить нечіткі за контурами, але такі, що утворюють рухомі маси синіх хмар. Дуже часто цей колір затьмарюється присутністю егоїстичних почуттів, і синій, змішуючись із коричневими тонами, втрачає свій блиск і чистоту.</w:t>
      </w:r>
    </w:p>
    <w:p w:rsidR="00000000" w:rsidDel="00000000" w:rsidP="00000000" w:rsidRDefault="00000000" w:rsidRPr="00000000" w14:paraId="000000A7">
      <w:pPr>
        <w:spacing w:after="240" w:before="240" w:lineRule="auto"/>
        <w:rPr/>
      </w:pPr>
      <w:r w:rsidDel="00000000" w:rsidR="00000000" w:rsidRPr="00000000">
        <w:rPr>
          <w:rtl w:val="0"/>
        </w:rPr>
        <w:t xml:space="preserve">Але палка думка щедрого серця є надзвичайно прекрасною; вона нагадує глибоку синяву літнього неба. У цих синіх хмарах часто з’являються дуже яскраві золоті зірки, що здіймаються вгору, немов сніп іскор.</w:t>
      </w:r>
    </w:p>
    <w:p w:rsidR="00000000" w:rsidDel="00000000" w:rsidP="00000000" w:rsidRDefault="00000000" w:rsidRPr="00000000" w14:paraId="000000A8">
      <w:pPr>
        <w:spacing w:after="240" w:before="240" w:lineRule="auto"/>
        <w:rPr/>
      </w:pPr>
      <w:r w:rsidDel="00000000" w:rsidR="00000000" w:rsidRPr="00000000">
        <w:rPr>
          <w:rtl w:val="0"/>
        </w:rPr>
        <w:t xml:space="preserve">Гнів виражається червоним кольором у всіх його відтінках — від червонувато-коричневого до яскраво-червоного; грубий гнів проявляється спалахами темно-червоних і коричневих хмар, тоді як шляхетному обуренню відповідає насичений кіноварний колір, який не позбавлений краси, але викликає в спостерігача болісну вібрацію.</w:t>
      </w:r>
    </w:p>
    <w:p w:rsidR="00000000" w:rsidDel="00000000" w:rsidP="00000000" w:rsidRDefault="00000000" w:rsidRPr="00000000" w14:paraId="000000A9">
      <w:pPr>
        <w:spacing w:after="240" w:before="240" w:lineRule="auto"/>
        <w:rPr/>
      </w:pPr>
      <w:r w:rsidDel="00000000" w:rsidR="00000000" w:rsidRPr="00000000">
        <w:rPr>
          <w:rtl w:val="0"/>
        </w:rPr>
        <w:t xml:space="preserve">Прихильність породжує рожеві хмари різних відтінків: це тьмяний багряний, коли любов має тваринну природу; яскраво-рожевий, змішаний із коричневим, коли вона егоїстична; і тьмяно-зелений, коли вона ревнива. Гама піднімається до найвишуканіших і найніжніших рожевих тонів, що нагадують перше світло світанку. Це вже любов, очищена від усіх егоїстичних елементів; її співчуття і щедра ніжність, у яких зник кожен особистий мотив, розливаються хвилями, що безупинно зростають, аби досягти всіх, хто потребує її допомоги.</w:t>
      </w:r>
    </w:p>
    <w:p w:rsidR="00000000" w:rsidDel="00000000" w:rsidP="00000000" w:rsidRDefault="00000000" w:rsidRPr="00000000" w14:paraId="000000AA">
      <w:pPr>
        <w:spacing w:after="240" w:before="240" w:lineRule="auto"/>
        <w:rPr/>
      </w:pPr>
      <w:r w:rsidDel="00000000" w:rsidR="00000000" w:rsidRPr="00000000">
        <w:rPr>
          <w:rtl w:val="0"/>
        </w:rPr>
        <w:t xml:space="preserve">«Інтелект породжує жовті мислеформи. Чисте міркування, спрямоване на досягнення певної духовної мети, дає дуже ніжний і прекрасний жовтий колір; коли ж воно спрямоване на більш егоїстичні цілі, що можуть мати честолюбний характер, воно набуває темніших тонів; тоді це чисто-оранжевий, насичений колір».</w:t>
        <w:br w:type="textWrapping"/>
        <w:t xml:space="preserve">(«Lucifer», т. XIX, с. 71)</w:t>
      </w:r>
    </w:p>
    <w:p w:rsidR="00000000" w:rsidDel="00000000" w:rsidP="00000000" w:rsidRDefault="00000000" w:rsidRPr="00000000" w14:paraId="000000AB">
      <w:pPr>
        <w:spacing w:after="240" w:before="240" w:lineRule="auto"/>
        <w:rPr/>
      </w:pPr>
      <w:r w:rsidDel="00000000" w:rsidR="00000000" w:rsidRPr="00000000">
        <w:rPr>
          <w:rtl w:val="0"/>
        </w:rPr>
        <w:t xml:space="preserve">Важливо пам’ятати, що наведена цитата описує інколи астральні, інколи ментальні мислеформи, і що деякі з перелічених почуттів можуть черпати матерію з кількох рівнів, щоб виявити себе.</w:t>
      </w:r>
    </w:p>
    <w:p w:rsidR="00000000" w:rsidDel="00000000" w:rsidP="00000000" w:rsidRDefault="00000000" w:rsidRPr="00000000" w14:paraId="000000AC">
      <w:pPr>
        <w:spacing w:after="240" w:before="240" w:lineRule="auto"/>
        <w:rPr/>
      </w:pPr>
      <w:r w:rsidDel="00000000" w:rsidR="00000000" w:rsidRPr="00000000">
        <w:rPr>
          <w:rtl w:val="0"/>
        </w:rPr>
        <w:t xml:space="preserve">Далі пані Безант наводить деякі чудові форми, що породжуються нашими найвищими думками, подібні до квітів і морських мушель. Вона також знову згадує випадок — не такий уже й рідкісний, як можна було б думати, — коли думка набуває людської форми й може бути прийнята за привида:</w:t>
      </w:r>
    </w:p>
    <w:p w:rsidR="00000000" w:rsidDel="00000000" w:rsidP="00000000" w:rsidRDefault="00000000" w:rsidRPr="00000000" w14:paraId="000000AD">
      <w:pPr>
        <w:spacing w:after="240" w:before="240" w:lineRule="auto"/>
        <w:rPr/>
      </w:pPr>
      <w:r w:rsidDel="00000000" w:rsidR="00000000" w:rsidRPr="00000000">
        <w:rPr>
          <w:rtl w:val="0"/>
        </w:rPr>
        <w:t xml:space="preserve">Мислеформа може набути вигляду свого автора. Коли людина наполегливо бажає бути присутньою в певному місці або відвідати когось і бути там побаченою, мислеформа може прийняти її зовнішність, так що ясновидячий свідок сцени цілком може прийняти цей образ за свого друга, огорнутого його астральним тілом. Така мислеформа може також передати повідомлення, якщо це було початковим наміром, і тоді вона викличе в одержувача вібрації, подібні до власних, які через астральне тіло передадуться до мозку, де перетворяться на думку або фразу. Або ж мислеформа може передати своєму авторові, завдяки магнетичному зв’язку, що їх єднає, ті вібрації, які були в ній закарбовані.</w:t>
        <w:br w:type="textWrapping"/>
        <w:t xml:space="preserve">(«Lucifer», т. XIX, с. 71)</w:t>
      </w:r>
    </w:p>
    <w:p w:rsidR="00000000" w:rsidDel="00000000" w:rsidP="00000000" w:rsidRDefault="00000000" w:rsidRPr="00000000" w14:paraId="000000AE">
      <w:pPr>
        <w:spacing w:after="240" w:before="240" w:lineRule="auto"/>
        <w:rPr/>
      </w:pPr>
      <w:r w:rsidDel="00000000" w:rsidR="00000000" w:rsidRPr="00000000">
        <w:rPr>
          <w:rtl w:val="0"/>
        </w:rPr>
        <w:t xml:space="preserve">Читач, який прагне ґрунтовно зрозуміти цю дуже складну частину нашого дослідження, зможе уважно прочитати всю статтю повністю. Тим же, хто ще не здатен самостійно сприймати ці мислеформи, чудові кольорові ілюстрації до статті дадуть найкращий на сьогодні опис.</w:t>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ПІДПЛАНИ</w:t>
      </w:r>
    </w:p>
    <w:p w:rsidR="00000000" w:rsidDel="00000000" w:rsidP="00000000" w:rsidRDefault="00000000" w:rsidRPr="00000000" w14:paraId="000000B0">
      <w:pPr>
        <w:spacing w:after="240" w:before="240" w:lineRule="auto"/>
        <w:rPr/>
      </w:pPr>
      <w:r w:rsidDel="00000000" w:rsidR="00000000" w:rsidRPr="00000000">
        <w:rPr>
          <w:rtl w:val="0"/>
        </w:rPr>
        <w:t xml:space="preserve">Читач може запитати, що саме відрізняє матерію кожного підплану цього ментального плану. На це можна відповісти лише в дуже загальних рисах — адже ваш нещасний слуга вже використав усі прикметники, які знав, коли намагався описати найнижчий підплан, і більше не має жодного, щоб описувати інші.</w:t>
      </w:r>
    </w:p>
    <w:p w:rsidR="00000000" w:rsidDel="00000000" w:rsidP="00000000" w:rsidRDefault="00000000" w:rsidRPr="00000000" w14:paraId="000000B1">
      <w:pPr>
        <w:spacing w:after="240" w:before="240" w:lineRule="auto"/>
        <w:rPr/>
      </w:pPr>
      <w:r w:rsidDel="00000000" w:rsidR="00000000" w:rsidRPr="00000000">
        <w:rPr>
          <w:rtl w:val="0"/>
        </w:rPr>
        <w:t xml:space="preserve">Що можна сказати, окрім того, що матерія стає дедалі тоншою, дедалі ефірнішою у міру підйому, що вона утворює все гармонійніші акорди, а світло стає дедалі живішим і дедалі прозорішим? Звук кожного нового підплану має більше обертонів, його кольори збагачуються новими другорядними відтінками і з’являються нові кольори — безліч відтінків, про існування яких фізичне око навіть не здогадується.</w:t>
      </w:r>
    </w:p>
    <w:p w:rsidR="00000000" w:rsidDel="00000000" w:rsidP="00000000" w:rsidRDefault="00000000" w:rsidRPr="00000000" w14:paraId="000000B2">
      <w:pPr>
        <w:spacing w:after="240" w:before="240" w:lineRule="auto"/>
        <w:rPr/>
      </w:pPr>
      <w:r w:rsidDel="00000000" w:rsidR="00000000" w:rsidRPr="00000000">
        <w:rPr>
          <w:rtl w:val="0"/>
        </w:rPr>
        <w:t xml:space="preserve">Як уже було висловлено в поетичній, але точній формі, світло нижчого плану є темрявою для плану, що йде за ним. Краще зрозуміти цю ідею можна, якщо спершу уявити собі найвищу частину ментального плану, а не нижчі.</w:t>
      </w:r>
    </w:p>
    <w:p w:rsidR="00000000" w:rsidDel="00000000" w:rsidP="00000000" w:rsidRDefault="00000000" w:rsidRPr="00000000" w14:paraId="000000B3">
      <w:pPr>
        <w:spacing w:after="240" w:before="240" w:lineRule="auto"/>
        <w:rPr/>
      </w:pPr>
      <w:r w:rsidDel="00000000" w:rsidR="00000000" w:rsidRPr="00000000">
        <w:rPr>
          <w:rtl w:val="0"/>
        </w:rPr>
        <w:t xml:space="preserve">Необхідно зрозуміти, що матерія цього підплану оживляється й пронизується енергією, яка розливається в ній немов світло, що приходить «згори», з плану, який не має нічого спільного з ментальним планом.</w:t>
      </w:r>
    </w:p>
    <w:p w:rsidR="00000000" w:rsidDel="00000000" w:rsidP="00000000" w:rsidRDefault="00000000" w:rsidRPr="00000000" w14:paraId="000000B4">
      <w:pPr>
        <w:spacing w:after="240" w:before="240" w:lineRule="auto"/>
        <w:rPr/>
      </w:pPr>
      <w:r w:rsidDel="00000000" w:rsidR="00000000" w:rsidRPr="00000000">
        <w:rPr>
          <w:rtl w:val="0"/>
        </w:rPr>
        <w:t xml:space="preserve">Якщо ми спустимося до наступного підплану, другого згори, то побачимо, що його енергією є матерія першого підплану. Точніше, енергія вищого підплану разом з її оболонкою, утвореною під час переходу, складають сукупну енергію, яка й становить «душу» матерії другого підплану.</w:t>
      </w:r>
    </w:p>
    <w:p w:rsidR="00000000" w:rsidDel="00000000" w:rsidP="00000000" w:rsidRDefault="00000000" w:rsidRPr="00000000" w14:paraId="000000B5">
      <w:pPr>
        <w:spacing w:after="240" w:before="240" w:lineRule="auto"/>
        <w:rPr/>
      </w:pPr>
      <w:r w:rsidDel="00000000" w:rsidR="00000000" w:rsidRPr="00000000">
        <w:rPr>
          <w:rtl w:val="0"/>
        </w:rPr>
        <w:t xml:space="preserve">Так само матерія третього підплану буде сформована потрійно: первісною енергією і двома її оболонками, утвореними під час її проходження через перший і другий підплани.</w:t>
      </w:r>
    </w:p>
    <w:p w:rsidR="00000000" w:rsidDel="00000000" w:rsidP="00000000" w:rsidRDefault="00000000" w:rsidRPr="00000000" w14:paraId="000000B6">
      <w:pPr>
        <w:spacing w:after="240" w:before="240" w:lineRule="auto"/>
        <w:rPr/>
      </w:pPr>
      <w:r w:rsidDel="00000000" w:rsidR="00000000" w:rsidRPr="00000000">
        <w:rPr>
          <w:rtl w:val="0"/>
        </w:rPr>
        <w:t xml:space="preserve">Отже, спускаючись до сьомого підплану ментального плану, первісна енергія вже буде огорнута або завуальована шість разів і, відповідно, стане значно слабшою та менш активною.</w:t>
      </w:r>
    </w:p>
    <w:p w:rsidR="00000000" w:rsidDel="00000000" w:rsidP="00000000" w:rsidRDefault="00000000" w:rsidRPr="00000000" w14:paraId="000000B7">
      <w:pPr>
        <w:spacing w:after="240" w:before="240" w:lineRule="auto"/>
        <w:rPr/>
      </w:pPr>
      <w:r w:rsidDel="00000000" w:rsidR="00000000" w:rsidRPr="00000000">
        <w:rPr>
          <w:rtl w:val="0"/>
        </w:rPr>
        <w:t xml:space="preserve">Ця послідовність цілком відповідає затемненню Атми, первісного Духа, під час сходження його монадичної сутності, яка оживляє матерію планів космосу. А оскільки таке атомічне сходження часто відбувається в природі, учень уникне багатьох труднощів, якщо намагатиметься звикнути до цього уявлення (див. «Давня Мудрість» пані Анні Безант, с. 71, а також примітку до французького видання).</w:t>
      </w:r>
    </w:p>
    <w:p w:rsidR="00000000" w:rsidDel="00000000" w:rsidP="00000000" w:rsidRDefault="00000000" w:rsidRPr="00000000" w14:paraId="000000B8">
      <w:pPr>
        <w:spacing w:after="240" w:before="240" w:lineRule="auto"/>
        <w:rPr>
          <w:b w:val="1"/>
          <w:bCs w:val="1"/>
        </w:rPr>
      </w:pPr>
      <w:r w:rsidDel="00000000" w:rsidR="00000000" w:rsidRPr="00000000">
        <w:rPr>
          <w:b w:val="1"/>
          <w:bCs w:val="1"/>
          <w:rtl w:val="0"/>
        </w:rPr>
        <w:t xml:space="preserve">АРХІВИ МИНУЛОГО</w:t>
      </w:r>
    </w:p>
    <w:p w:rsidR="00000000" w:rsidDel="00000000" w:rsidP="00000000" w:rsidRDefault="00000000" w:rsidRPr="00000000" w14:paraId="000000B9">
      <w:pPr>
        <w:spacing w:after="240" w:before="240" w:lineRule="auto"/>
        <w:rPr/>
      </w:pPr>
      <w:r w:rsidDel="00000000" w:rsidR="00000000" w:rsidRPr="00000000">
        <w:rPr>
          <w:rtl w:val="0"/>
        </w:rPr>
        <w:t xml:space="preserve">Серед загальних характеристик ментального плану слід також згадати існування цього постійно присутнього тла, утвореного архівами минулого — пам’яттю природи, яка є єдиною історією світу, що є абсолютно достовірною. Втім, ці архіви, власне кажучи, не розташовані на цьому рівні, а радше відображають щось вищого порядку; проте вони подають минуле з ясністю, точністю та безперервністю — на відміну від його нерівних і переривчастих проявів на астральному плані.</w:t>
      </w:r>
    </w:p>
    <w:p w:rsidR="00000000" w:rsidDel="00000000" w:rsidP="00000000" w:rsidRDefault="00000000" w:rsidRPr="00000000" w14:paraId="000000BA">
      <w:pPr>
        <w:spacing w:after="240" w:before="240" w:lineRule="auto"/>
        <w:rPr/>
      </w:pPr>
      <w:r w:rsidDel="00000000" w:rsidR="00000000" w:rsidRPr="00000000">
        <w:rPr>
          <w:rtl w:val="0"/>
        </w:rPr>
        <w:t xml:space="preserve">Отже, єдині описи минулого, гідні довіри, можуть походити від ясновидця, який володіє баченням цього ментального плану. І навіть у такому разі, доки він не має здатності свідомо переходити з ментального плану на фізичний, спогади, які він принесе з побаченого, завжди міститимуть ризик помилки.</w:t>
      </w:r>
    </w:p>
    <w:p w:rsidR="00000000" w:rsidDel="00000000" w:rsidP="00000000" w:rsidRDefault="00000000" w:rsidRPr="00000000" w14:paraId="000000BB">
      <w:pPr>
        <w:spacing w:after="240" w:before="240" w:lineRule="auto"/>
        <w:rPr/>
      </w:pPr>
      <w:r w:rsidDel="00000000" w:rsidR="00000000" w:rsidRPr="00000000">
        <w:rPr>
          <w:rtl w:val="0"/>
        </w:rPr>
        <w:t xml:space="preserve">Що ж до учня, який зумів розвинути свої приховані здібності настільки, щоб буквально спиратися на ментальний план, перебуваючи ще у фізичному тілі, то перед ним відкриються захопливі можливості для історичних досліджень. Він зможе не лише перегортати перед собою за власним бажанням усю історію людства, але й, досліджуючи її, виправляти помилки та хибні уявлення, які закралися в історичні оповіді, що дійшли до нас.</w:t>
      </w:r>
    </w:p>
    <w:p w:rsidR="00000000" w:rsidDel="00000000" w:rsidP="00000000" w:rsidRDefault="00000000" w:rsidRPr="00000000" w14:paraId="000000BC">
      <w:pPr>
        <w:spacing w:after="240" w:before="240" w:lineRule="auto"/>
        <w:rPr/>
      </w:pPr>
      <w:r w:rsidDel="00000000" w:rsidR="00000000" w:rsidRPr="00000000">
        <w:rPr>
          <w:rtl w:val="0"/>
        </w:rPr>
        <w:t xml:space="preserve">Він зможе також довільно переглядати всю історію світу від самого її початку, спостерігаючи повільний розвиток людського інтелекту, стежачи за сходженням Владик Полум’я та за розвитком цивілізацій, заснованих ними.</w:t>
      </w:r>
    </w:p>
    <w:p w:rsidR="00000000" w:rsidDel="00000000" w:rsidP="00000000" w:rsidRDefault="00000000" w:rsidRPr="00000000" w14:paraId="000000BD">
      <w:pPr>
        <w:spacing w:after="240" w:before="240" w:lineRule="auto"/>
        <w:rPr/>
      </w:pPr>
      <w:r w:rsidDel="00000000" w:rsidR="00000000" w:rsidRPr="00000000">
        <w:rPr>
          <w:rtl w:val="0"/>
        </w:rPr>
        <w:t xml:space="preserve">Проте його дослідження будуть далеко не обмежені простим спостереженням поступу людства; адже перед його очима, немов у музеї, проходитимуть усі дивні форми тварин і рослин, які колись жили в молодшому світі. Він зможе простежити всі дивовижні геологічні перетворення, що відбувалися, і побачити великі катаклізми, які послідовно змінювали обличчя планети.</w:t>
      </w:r>
    </w:p>
    <w:p w:rsidR="00000000" w:rsidDel="00000000" w:rsidP="00000000" w:rsidRDefault="00000000" w:rsidRPr="00000000" w14:paraId="000000BE">
      <w:pPr>
        <w:spacing w:after="240" w:before="240" w:lineRule="auto"/>
        <w:rPr/>
      </w:pPr>
      <w:r w:rsidDel="00000000" w:rsidR="00000000" w:rsidRPr="00000000">
        <w:rPr>
          <w:rtl w:val="0"/>
        </w:rPr>
        <w:t xml:space="preserve">Можливості, які надає доступ до цих архівів, численні й різноманітні — настільки, що сама лише ця перевага ментального плану має значно вищу цінність, ніж усі можливості нижчих планів. Але існують і додаткові переваги.</w:t>
      </w:r>
    </w:p>
    <w:p w:rsidR="00000000" w:rsidDel="00000000" w:rsidP="00000000" w:rsidRDefault="00000000" w:rsidRPr="00000000" w14:paraId="000000BF">
      <w:pPr>
        <w:spacing w:after="240" w:before="240" w:lineRule="auto"/>
        <w:rPr/>
      </w:pPr>
      <w:r w:rsidDel="00000000" w:rsidR="00000000" w:rsidRPr="00000000">
        <w:rPr>
          <w:rtl w:val="0"/>
        </w:rPr>
        <w:t xml:space="preserve">По-перше, ця нова і ширша здатність надзвичайно примножує можливості здобуття знань. По-друге, існує привілей встановлювати зв’язок — безпосередньо й без перешкод — не лише з великим царством Дев, але й із самими справжніми Владиками Мудрості.</w:t>
      </w:r>
    </w:p>
    <w:p w:rsidR="00000000" w:rsidDel="00000000" w:rsidP="00000000" w:rsidRDefault="00000000" w:rsidRPr="00000000" w14:paraId="000000C0">
      <w:pPr>
        <w:spacing w:after="240" w:before="240" w:lineRule="auto"/>
        <w:rPr/>
      </w:pPr>
      <w:r w:rsidDel="00000000" w:rsidR="00000000" w:rsidRPr="00000000">
        <w:rPr>
          <w:rtl w:val="0"/>
        </w:rPr>
        <w:t xml:space="preserve">Додаймо до цього відпочинок і полегшення після виснажливих напружень фізичного життя, які приносить переживання глибокого й незмінного блаженства цього ментального плану. І, понад усе, — дивовижне зростання здатності, у розвиненого учня, служити своїм ближнім.</w:t>
      </w:r>
    </w:p>
    <w:p w:rsidR="00000000" w:rsidDel="00000000" w:rsidP="00000000" w:rsidRDefault="00000000" w:rsidRPr="00000000" w14:paraId="000000C1">
      <w:pPr>
        <w:spacing w:after="240" w:before="240" w:lineRule="auto"/>
        <w:rPr/>
      </w:pPr>
      <w:r w:rsidDel="00000000" w:rsidR="00000000" w:rsidRPr="00000000">
        <w:rPr>
          <w:rtl w:val="0"/>
        </w:rPr>
        <w:t xml:space="preserve">Після опису цих переваг, можливо, стане трохи зрозуміліше, що саме здобуває учень, коли отримує право доступу — за власним бажанням і в повній свідомості — до своєї спадщини в цьому сяйливому царстві небесного світу.</w:t>
      </w:r>
    </w:p>
    <w:p w:rsidR="00000000" w:rsidDel="00000000" w:rsidP="00000000" w:rsidRDefault="00000000" w:rsidRPr="00000000" w14:paraId="000000C2">
      <w:pPr>
        <w:spacing w:after="240" w:before="240" w:lineRule="auto"/>
        <w:rPr/>
      </w:pP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rPr>
          <w:rtl w:val="0"/>
        </w:rPr>
        <w:t xml:space="preserve">РОЗДІЛ ІІ</w:t>
        <w:br w:type="textWrapping"/>
        <w:t xml:space="preserve">—</w:t>
        <w:br w:type="textWrapping"/>
        <w:t xml:space="preserve">ЙОГО МЕШКАНЦІ</w:t>
      </w:r>
    </w:p>
    <w:p w:rsidR="00000000" w:rsidDel="00000000" w:rsidP="00000000" w:rsidRDefault="00000000" w:rsidRPr="00000000" w14:paraId="000000C4">
      <w:pPr>
        <w:spacing w:after="240" w:before="240" w:lineRule="auto"/>
        <w:rPr/>
      </w:pPr>
      <w:r w:rsidDel="00000000" w:rsidR="00000000" w:rsidRPr="00000000">
        <w:rPr>
          <w:rtl w:val="0"/>
        </w:rPr>
        <w:t xml:space="preserve">Спробуймо тепер описати мешканців ментального плану. Можливо, найдоречніше буде поділити їх на три категорії, так само, як ми це робили для Астрального плану: люди — з одного боку, далі — не-людські істоти і, нарешті, штучні — хоча ця остання категорія буде тут значно менш численною, ніж на астральному плані, оскільки наслідкам низьких людських пристрастей (яких там так багато) тут немає місця.</w:t>
      </w:r>
    </w:p>
    <w:p w:rsidR="00000000" w:rsidDel="00000000" w:rsidP="00000000" w:rsidRDefault="00000000" w:rsidRPr="00000000" w14:paraId="000000C5">
      <w:pPr>
        <w:spacing w:after="240" w:before="240" w:lineRule="auto"/>
        <w:rPr/>
      </w:pPr>
      <w:r w:rsidDel="00000000" w:rsidR="00000000" w:rsidRPr="00000000">
        <w:rPr>
          <w:rtl w:val="0"/>
        </w:rPr>
        <w:t xml:space="preserve">I — ЛЮДСЬКІ МЕШКАНЦІ</w:t>
      </w:r>
    </w:p>
    <w:p w:rsidR="00000000" w:rsidDel="00000000" w:rsidP="00000000" w:rsidRDefault="00000000" w:rsidRPr="00000000" w14:paraId="000000C6">
      <w:pPr>
        <w:spacing w:after="240" w:before="240" w:lineRule="auto"/>
        <w:rPr/>
      </w:pPr>
      <w:r w:rsidDel="00000000" w:rsidR="00000000" w:rsidRPr="00000000">
        <w:rPr>
          <w:rtl w:val="0"/>
        </w:rPr>
        <w:t xml:space="preserve">Як і при вивченні астрального світу, буде корисно поділити людських мешканців ментального плану на дві групи: тих, хто ще пов’язаний із фізичним тілом, і тих, хто вже не має його — «живих» і «мертвих», як ми помилково звикли їх називати.</w:t>
      </w:r>
    </w:p>
    <w:p w:rsidR="00000000" w:rsidDel="00000000" w:rsidP="00000000" w:rsidRDefault="00000000" w:rsidRPr="00000000" w14:paraId="000000C7">
      <w:pPr>
        <w:spacing w:after="240" w:before="240" w:lineRule="auto"/>
        <w:rPr/>
      </w:pPr>
      <w:r w:rsidDel="00000000" w:rsidR="00000000" w:rsidRPr="00000000">
        <w:rPr>
          <w:rtl w:val="0"/>
        </w:rPr>
        <w:t xml:space="preserve">Навіть дуже невелике знання цих вищих планів достатнє, щоб глибоко змінити уявлення учня про смерть — про ту зміну стану, яку вона означає. Щойно його свідомість відкривається до астрального плану, а ще більше — коли вона відкривається на ментальному рівні, він одразу усвідомлює, що повнота справжнього життя — це те, що тут, унизу, назавжди залишається нам невідомим. Полишаючи цей фізичний світ, ми не залишаємо істинне життя — ми входимо в нього.</w:t>
      </w:r>
    </w:p>
    <w:p w:rsidR="00000000" w:rsidDel="00000000" w:rsidP="00000000" w:rsidRDefault="00000000" w:rsidRPr="00000000" w14:paraId="000000C8">
      <w:pPr>
        <w:spacing w:after="240" w:before="240" w:lineRule="auto"/>
        <w:rPr/>
      </w:pPr>
      <w:r w:rsidDel="00000000" w:rsidR="00000000" w:rsidRPr="00000000">
        <w:rPr>
          <w:rtl w:val="0"/>
        </w:rPr>
        <w:t xml:space="preserve">Наша мова й досі не має термінів, які були б водночас зручними й точними для опису цих станів. Можливо, слова «втілені» та «розвтілені» загалом є найменш неточними з тих, що існують. Отже, розгляньмо спочатку мешканців ментального плану, які належать до першої групи.</w:t>
      </w:r>
    </w:p>
    <w:p w:rsidR="00000000" w:rsidDel="00000000" w:rsidP="00000000" w:rsidRDefault="00000000" w:rsidRPr="00000000" w14:paraId="000000C9">
      <w:pPr>
        <w:spacing w:after="240" w:before="240" w:lineRule="auto"/>
        <w:rPr>
          <w:b w:val="1"/>
          <w:bCs w:val="1"/>
        </w:rPr>
      </w:pPr>
      <w:r w:rsidDel="00000000" w:rsidR="00000000" w:rsidRPr="00000000">
        <w:rPr>
          <w:b w:val="1"/>
          <w:bCs w:val="1"/>
          <w:rtl w:val="0"/>
        </w:rPr>
        <w:t xml:space="preserve">ВТІЛЕНІ</w:t>
      </w:r>
    </w:p>
    <w:p w:rsidR="00000000" w:rsidDel="00000000" w:rsidP="00000000" w:rsidRDefault="00000000" w:rsidRPr="00000000" w14:paraId="000000CA">
      <w:pPr>
        <w:spacing w:after="240" w:before="240" w:lineRule="auto"/>
        <w:rPr/>
      </w:pPr>
      <w:r w:rsidDel="00000000" w:rsidR="00000000" w:rsidRPr="00000000">
        <w:rPr>
          <w:rtl w:val="0"/>
        </w:rPr>
        <w:t xml:space="preserve">Люди, які, залишаючись пов’язаними з фізичним тілом, здатні свідомо діяти й пересуватися на ментальному плані, є незмінно або Адептами, або їхніми посвяченими учнями. Доти, доки учень не навчиться у свого Вчителя користуватися ментальним тілом, він не здатний вільно діяти навіть на нижчих рівнях. А щоб бути активним і свідомим на вищих рівнях під час фізичного життя, потрібно бути ще більш розвиненим, бо ця здатність для людини є синонімом єдності.</w:t>
      </w:r>
    </w:p>
    <w:p w:rsidR="00000000" w:rsidDel="00000000" w:rsidP="00000000" w:rsidRDefault="00000000" w:rsidRPr="00000000" w14:paraId="000000CB">
      <w:pPr>
        <w:spacing w:after="240" w:before="240" w:lineRule="auto"/>
        <w:rPr/>
      </w:pPr>
      <w:r w:rsidDel="00000000" w:rsidR="00000000" w:rsidRPr="00000000">
        <w:rPr>
          <w:rtl w:val="0"/>
        </w:rPr>
        <w:t xml:space="preserve">Інакше кажучи, людина перестає бути тут, унизу, простою особистістю, більшою чи меншою мірою керованою своєю індивідуальністю, і стає цією індивідуальністю. Хоча вона й залишається обмеженою та ув’язненою в тілі, проте володіє в собі силами й знанням високорозвиненого Его.</w:t>
      </w:r>
    </w:p>
    <w:p w:rsidR="00000000" w:rsidDel="00000000" w:rsidP="00000000" w:rsidRDefault="00000000" w:rsidRPr="00000000" w14:paraId="000000CC">
      <w:pPr>
        <w:spacing w:after="240" w:before="240" w:lineRule="auto"/>
        <w:rPr/>
      </w:pPr>
      <w:r w:rsidDel="00000000" w:rsidR="00000000" w:rsidRPr="00000000">
        <w:rPr>
          <w:rtl w:val="0"/>
        </w:rPr>
        <w:t xml:space="preserve">Для того, хто здатний їх розпізнати, ці Адепти й посвячені являють собою незрівнянне видовище: вони постають як дивовижні сфери світла й кольору, які всюди, де з’являються, відхиляють шкідливі впливи, діють на всіх, хто до них наближається, подібно до того, як сонце діє на квіти, і поширюють навколо себе відчуття миру й щастя — яке переживають навіть ті, хто їх не бачить.</w:t>
      </w:r>
    </w:p>
    <w:p w:rsidR="00000000" w:rsidDel="00000000" w:rsidP="00000000" w:rsidRDefault="00000000" w:rsidRPr="00000000" w14:paraId="000000CD">
      <w:pPr>
        <w:spacing w:after="240" w:before="240" w:lineRule="auto"/>
        <w:rPr/>
      </w:pPr>
      <w:r w:rsidDel="00000000" w:rsidR="00000000" w:rsidRPr="00000000">
        <w:rPr>
          <w:rtl w:val="0"/>
        </w:rPr>
        <w:t xml:space="preserve">Саме в цьому небесному світі Адепти виконують більшу частину своєї роботи, і передусім на рівні вищого розуму — там, де можна безпосередньо впливати на індивідуальність. Звідти вони поширюють у розумовому світі наймогутніші духовні потоки й започатковують великі та благотворні рухи різного роду. Саме на цьому рівні вивільняється духовна сила, народжена піднесеним зреченням Нірманакая.</w:t>
      </w:r>
    </w:p>
    <w:p w:rsidR="00000000" w:rsidDel="00000000" w:rsidP="00000000" w:rsidRDefault="00000000" w:rsidRPr="00000000" w14:paraId="000000CE">
      <w:pPr>
        <w:spacing w:after="240" w:before="240" w:lineRule="auto"/>
        <w:rPr/>
      </w:pPr>
      <w:r w:rsidDel="00000000" w:rsidR="00000000" w:rsidRPr="00000000">
        <w:rPr>
          <w:rtl w:val="0"/>
        </w:rPr>
        <w:t xml:space="preserve">Тут також безпосередньо навчають тих учнів, які достатньо розвинені, щоб приймати настанови таким способом, — адже тут вони передаються легше й повніше, ніж на астральному плані. Окрім цієї діяльності, учні виконують і численні завдання, пов’язані з тими, кого ми називаємо мертвими, — але про це йтиметься далі, в іншому розділі.</w:t>
      </w:r>
    </w:p>
    <w:p w:rsidR="00000000" w:rsidDel="00000000" w:rsidP="00000000" w:rsidRDefault="00000000" w:rsidRPr="00000000" w14:paraId="000000CF">
      <w:pPr>
        <w:spacing w:after="240" w:before="240" w:lineRule="auto"/>
        <w:rPr/>
      </w:pPr>
      <w:r w:rsidDel="00000000" w:rsidR="00000000" w:rsidRPr="00000000">
        <w:rPr>
          <w:rtl w:val="0"/>
        </w:rPr>
        <w:t xml:space="preserve">Спостерігач із задоволенням відзначає майже повну відсутність тієї категорії мешканців, яка так болісно нав’язує свою присутність на астральному плані. У світі, що характеризується альтруїзмом і духовністю, чорний маг і його учні, безумовно, не мають місця, адже егоїзм є джерелом чорних шкіл, а окультні сили там вивчаються лише задля задоволення особистих цілей. Інтелект у них часто дуже розвинений і, відповідно, ментальне тіло в окремих випадках надзвичайно активне й чутливе; проте кожен із цих випадків залишається пов’язаним із якимось особистим бажанням, що змушує їх проявлятися лише через нижчу частину ментального плану, майже нерозривно переплетену з астральною матерією. Неминучим наслідком цього обмеження є те, що їхня діяльність фактично зводиться до фізичного та…</w:t>
      </w:r>
    </w:p>
    <w:p w:rsidR="00000000" w:rsidDel="00000000" w:rsidP="00000000" w:rsidRDefault="00000000" w:rsidRPr="00000000" w14:paraId="000000D0">
      <w:pPr>
        <w:spacing w:after="240" w:before="240" w:lineRule="auto"/>
        <w:rPr/>
      </w:pPr>
      <w:r w:rsidDel="00000000" w:rsidR="00000000" w:rsidRPr="00000000">
        <w:rPr>
          <w:rtl w:val="0"/>
        </w:rPr>
      </w:r>
    </w:p>
    <w:p w:rsidR="00000000" w:rsidDel="00000000" w:rsidP="00000000" w:rsidRDefault="00000000" w:rsidRPr="00000000" w14:paraId="000000D1">
      <w:pPr>
        <w:spacing w:after="240" w:before="240" w:lineRule="auto"/>
        <w:rPr/>
      </w:pPr>
      <w:r w:rsidDel="00000000" w:rsidR="00000000" w:rsidRPr="00000000">
        <w:rPr>
          <w:rtl w:val="0"/>
        </w:rPr>
        <w:t xml:space="preserve">…астрального.</w:t>
      </w:r>
    </w:p>
    <w:p w:rsidR="00000000" w:rsidDel="00000000" w:rsidP="00000000" w:rsidRDefault="00000000" w:rsidRPr="00000000" w14:paraId="000000D2">
      <w:pPr>
        <w:spacing w:after="240" w:before="240" w:lineRule="auto"/>
        <w:rPr/>
      </w:pPr>
      <w:r w:rsidDel="00000000" w:rsidR="00000000" w:rsidRPr="00000000">
        <w:rPr>
          <w:rtl w:val="0"/>
        </w:rPr>
        <w:t xml:space="preserve">Той, хто присвятив своє життя злу й егоїзму, може в окремі моменти мати спалахи суто абстрактного мислення, під час яких він був би здатний користуватися своїм ментальним тілом (якщо навчився ним користуватися). Але щойно з’являється особистісний елемент, пов’язаний із намаганням досягти якоїсь злої мети, думка перестає бути абстрактною, і людина знову опиняється пов’язаною з астральною матерією. Можна майже сказати, що чорний маг діє на ментальному плані лише тоді, коли забуває, що він — чорний маг.</w:t>
      </w:r>
    </w:p>
    <w:p w:rsidR="00000000" w:rsidDel="00000000" w:rsidP="00000000" w:rsidRDefault="00000000" w:rsidRPr="00000000" w14:paraId="000000D3">
      <w:pPr>
        <w:spacing w:after="240" w:before="240" w:lineRule="auto"/>
        <w:rPr/>
      </w:pPr>
      <w:r w:rsidDel="00000000" w:rsidR="00000000" w:rsidRPr="00000000">
        <w:rPr>
          <w:rtl w:val="0"/>
        </w:rPr>
        <w:t xml:space="preserve">Упродовж цього періоду «забуття» на ментальному рівні його могли б бачити інші активні й свідомі мешканці цього плану. Проте його ніколи не побачать ті, хто насолоджується небесним спокоєм у цій області після своєї смерті, бо кожен із цих «померлих» ізольований у світі власних думок настільки, що ніщо не може на нього вплинути, і він перебуває в повній безпеці. Це підтверджує давній і прекрасний опис небесного світу як місця, де «лиходії перестають чинити зло, а стомлені душі знаходять спокій».</w:t>
      </w:r>
    </w:p>
    <w:p w:rsidR="00000000" w:rsidDel="00000000" w:rsidP="00000000" w:rsidRDefault="00000000" w:rsidRPr="00000000" w14:paraId="000000D4">
      <w:pPr>
        <w:spacing w:after="240" w:before="240" w:lineRule="auto"/>
        <w:rPr/>
      </w:pPr>
      <w:r w:rsidDel="00000000" w:rsidR="00000000" w:rsidRPr="00000000">
        <w:rPr>
          <w:rtl w:val="0"/>
        </w:rPr>
        <w:t xml:space="preserve">ПІД ЧАС СНУ АБО В СТАНІ ТРАНСУ</w:t>
      </w:r>
    </w:p>
    <w:p w:rsidR="00000000" w:rsidDel="00000000" w:rsidP="00000000" w:rsidRDefault="00000000" w:rsidRPr="00000000" w14:paraId="000000D5">
      <w:pPr>
        <w:spacing w:after="240" w:before="240" w:lineRule="auto"/>
        <w:rPr/>
      </w:pPr>
      <w:r w:rsidDel="00000000" w:rsidR="00000000" w:rsidRPr="00000000">
        <w:rPr>
          <w:rtl w:val="0"/>
        </w:rPr>
        <w:t xml:space="preserve">Коли мова заходить про втілених мешканців ментального плану, природно постає запитання: чи можуть звичайні люди під час сну, або ж психічно розвинені особи в стані трансу, проникати на цей план? В обох випадках відповідь однакова: це можливо, але вкрай рідко. Передусім необхідними умовами є чисте життя і чисті наміри; і навіть тоді, досягнувши ментального плану, ці люди сприйматимуть лише окремі враження і будуть дуже далекими від справжньої усвідомленості.</w:t>
      </w:r>
    </w:p>
    <w:p w:rsidR="00000000" w:rsidDel="00000000" w:rsidP="00000000" w:rsidRDefault="00000000" w:rsidRPr="00000000" w14:paraId="000000D6">
      <w:pPr>
        <w:spacing w:after="240" w:before="240" w:lineRule="auto"/>
        <w:rPr/>
      </w:pPr>
      <w:r w:rsidDel="00000000" w:rsidR="00000000" w:rsidRPr="00000000">
        <w:rPr>
          <w:rtl w:val="0"/>
        </w:rPr>
        <w:t xml:space="preserve">Щоб проілюструвати цю можливість доступу до ментального плану під час сну, згадаємо випадок, що стався під час експериментів зі свідомістю сновидіння, які проводила Лондонська ложа Теософського товариства і деякі з яких описані в моїй невеликій праці про сни. Ті, хто читав це дослідження, можуть пам’ятати, що різним категоріям сплячих людей пропонували ментальний образ прекрасного тропічного пейзажу, щоб перевірити, хто з них згадає його після пробудження. Один із випадків, не згаданий у раніше опублікованому дослідженні, оскільки він не стосувався власне сновидного феномена, доречно навести тут як ілюстрацію нашого опису.</w:t>
      </w:r>
    </w:p>
    <w:p w:rsidR="00000000" w:rsidDel="00000000" w:rsidP="00000000" w:rsidRDefault="00000000" w:rsidRPr="00000000" w14:paraId="000000D7">
      <w:pPr>
        <w:spacing w:after="240" w:before="240" w:lineRule="auto"/>
        <w:rPr/>
      </w:pPr>
      <w:r w:rsidDel="00000000" w:rsidR="00000000" w:rsidRPr="00000000">
        <w:rPr>
          <w:rtl w:val="0"/>
        </w:rPr>
        <w:t xml:space="preserve">Йшлося про здорову людину, наділену великими психічними здібностями, хоча ще нерозвиненими. Коли ментальний образ було представлено її свідомості, результат виявився цілком несподіваним. Її благоговійна радість була настільки сильною, а споглядання цього вражаючого пейзажу породило настільки високі й духовні думки, що свідомість сплячої людини повністю перейшла в ментальне тіло — іншими словами, піднялася на ментальний план.</w:t>
      </w:r>
    </w:p>
    <w:p w:rsidR="00000000" w:rsidDel="00000000" w:rsidP="00000000" w:rsidRDefault="00000000" w:rsidRPr="00000000" w14:paraId="000000D8">
      <w:pPr>
        <w:spacing w:after="240" w:before="240" w:lineRule="auto"/>
        <w:rPr/>
      </w:pPr>
      <w:r w:rsidDel="00000000" w:rsidR="00000000" w:rsidRPr="00000000">
        <w:rPr>
          <w:rtl w:val="0"/>
        </w:rPr>
        <w:t xml:space="preserve">Однак не слід робити висновок, що вона усвідомлювала своє ментальне оточення чи власний стан — вона просто перебувала в тому ж стані, що й ті, хто після смерті досягає ментального плану. Там, пливучи в морі світла й кольорів і залишаючись цілковито поглинутою власними думками, вона екстатично споглядала пейзаж і навіяні ним образи. Але варто розуміти, що її споглядання супроводжувалося проникливим розумінням, досконалим усвідомленням і живою ментальною енергією, а також переживанням глибокого блаженства, про яке ми вже згадували.</w:t>
      </w:r>
    </w:p>
    <w:p w:rsidR="00000000" w:rsidDel="00000000" w:rsidP="00000000" w:rsidRDefault="00000000" w:rsidRPr="00000000" w14:paraId="000000D9">
      <w:pPr>
        <w:spacing w:after="240" w:before="240" w:lineRule="auto"/>
        <w:rPr/>
      </w:pPr>
      <w:r w:rsidDel="00000000" w:rsidR="00000000" w:rsidRPr="00000000">
        <w:rPr>
          <w:rtl w:val="0"/>
        </w:rPr>
        <w:t xml:space="preserve">Спляча людина перебувала в цьому стані протягом кількох годин, сам того не усвідомлюючи, а потім зрештою прокинулася, сповнена відчуття глибокого спокою та незрозумілої внутрішньої радості, не зберігши жодного спогаду про те, що сталося. Проте немає жодного сумніву, що такий досвід — незалежно від того, пам’ятає його тіло чи ні — безсумнівно прискорює духовну еволюцію Его.</w:t>
      </w:r>
    </w:p>
    <w:p w:rsidR="00000000" w:rsidDel="00000000" w:rsidP="00000000" w:rsidRDefault="00000000" w:rsidRPr="00000000" w14:paraId="000000DA">
      <w:pPr>
        <w:spacing w:after="240" w:before="240" w:lineRule="auto"/>
        <w:rPr/>
      </w:pPr>
      <w:r w:rsidDel="00000000" w:rsidR="00000000" w:rsidRPr="00000000">
        <w:rPr>
          <w:rtl w:val="0"/>
        </w:rPr>
        <w:t xml:space="preserve">Хоча відсутність широкомасштабних досліджень змушує бути обережними, описана вище поведінка, вочевидь, можлива лише у суб’єктів із уже розвиненою психікою; а для того, щоб особи під гіпнозом могли досягти ментального рівня, така здатність була б ще більш необхідною. Ця передумова настільки істотна для досягнення ментального плану, що, ймовірно, не більше ніж один ясновидець із тисячі володіє нею. І навіть у тих рідкісних випадках, коли хтось із них досягає цього рівня, він повинен не лише, як уже зазначалося, мати виняткові психічні здібності, але й вести надзвичайно чисте життя та мати найчистіші наміри. Навіть за наявності цих, досить рідкісних, умов недосвідчений медіум усе одно стикатиметься з труднощами, пов’язаними з точністю опису того, що він побачив на вищому плані. Усі ці зауваги лише підкреслюють те, про що вже йшлося раніше: щоб його подальші повідомлення були справді варті уваги, медіум передусім має пройти серйозне навчання під керівництвом кваліфікованого наставника.</w:t>
      </w:r>
    </w:p>
    <w:p w:rsidR="00000000" w:rsidDel="00000000" w:rsidP="00000000" w:rsidRDefault="00000000" w:rsidRPr="00000000" w14:paraId="000000DB">
      <w:pPr>
        <w:spacing w:after="240" w:before="240" w:lineRule="auto"/>
        <w:rPr>
          <w:b w:val="1"/>
          <w:bCs w:val="1"/>
        </w:rPr>
      </w:pPr>
      <w:r w:rsidDel="00000000" w:rsidR="00000000" w:rsidRPr="00000000">
        <w:rPr>
          <w:b w:val="1"/>
          <w:bCs w:val="1"/>
          <w:rtl w:val="0"/>
        </w:rPr>
        <w:t xml:space="preserve">РОЗВТІЛЕНІ</w:t>
      </w:r>
    </w:p>
    <w:p w:rsidR="00000000" w:rsidDel="00000000" w:rsidP="00000000" w:rsidRDefault="00000000" w:rsidRPr="00000000" w14:paraId="000000DC">
      <w:pPr>
        <w:spacing w:after="240" w:before="240" w:lineRule="auto"/>
        <w:rPr/>
      </w:pPr>
      <w:r w:rsidDel="00000000" w:rsidR="00000000" w:rsidRPr="00000000">
        <w:rPr>
          <w:rtl w:val="0"/>
        </w:rPr>
        <w:t xml:space="preserve">Перш ніж докладніше розглядати розвтілену сутність на різних рівнях ментального плану, необхідно чітко усвідомити те, що головним чином відрізняє рівні «рупа» від рівнів «арупа», згаданих вище.</w:t>
      </w:r>
    </w:p>
    <w:p w:rsidR="00000000" w:rsidDel="00000000" w:rsidP="00000000" w:rsidRDefault="00000000" w:rsidRPr="00000000" w14:paraId="000000DD">
      <w:pPr>
        <w:spacing w:after="240" w:before="240" w:lineRule="auto"/>
        <w:rPr/>
      </w:pPr>
      <w:r w:rsidDel="00000000" w:rsidR="00000000" w:rsidRPr="00000000">
        <w:rPr>
          <w:rtl w:val="0"/>
        </w:rPr>
        <w:t xml:space="preserve">На рівнях «рупа», тобто на підпланах нижчого небесного, або нижчого ментального світу, людина живе виключно у світі власних думок і продовжує повністю ототожнювати себе з фізичною особистістю, яку щойно залишила.</w:t>
      </w:r>
    </w:p>
    <w:p w:rsidR="00000000" w:rsidDel="00000000" w:rsidP="00000000" w:rsidRDefault="00000000" w:rsidRPr="00000000" w14:paraId="000000DE">
      <w:pPr>
        <w:spacing w:after="240" w:before="240" w:lineRule="auto"/>
        <w:rPr/>
      </w:pPr>
      <w:r w:rsidDel="00000000" w:rsidR="00000000" w:rsidRPr="00000000">
        <w:rPr>
          <w:rtl w:val="0"/>
        </w:rPr>
        <w:t xml:space="preserve">На рівнях «арупа» вона є вже просто Его — душею, що періодично перевтілюється. Якщо це Его достатньо розвинуло свою свідомість на цьому рівні, щоб розрізняти те, що там існує, воно може принаймні частково зрозуміти еволюційний процес, у якому бере участь, і завдання, що перед ним стоять.</w:t>
      </w:r>
    </w:p>
    <w:p w:rsidR="00000000" w:rsidDel="00000000" w:rsidP="00000000" w:rsidRDefault="00000000" w:rsidRPr="00000000" w14:paraId="000000DF">
      <w:pPr>
        <w:spacing w:after="240" w:before="240" w:lineRule="auto"/>
        <w:rPr/>
      </w:pPr>
      <w:r w:rsidDel="00000000" w:rsidR="00000000" w:rsidRPr="00000000">
        <w:rPr>
          <w:rtl w:val="0"/>
        </w:rPr>
        <w:t xml:space="preserve">Не слід забувати, що кожна людина повинна пройти обидві стадії — смерть і народження, — навіть якщо більшість людей, ще духовно нерозвинених, проходять і те, і інше, так би мовити, «уві сні». Проте, свідомо чи несвідомо, кожна людська істота мусить досягти вищих рівнів ментального плану перед новим втіленням; і в міру розвитку цей дотик стає для неї дедалі чіткішим і реальнішим.</w:t>
      </w:r>
    </w:p>
    <w:p w:rsidR="00000000" w:rsidDel="00000000" w:rsidP="00000000" w:rsidRDefault="00000000" w:rsidRPr="00000000" w14:paraId="000000E0">
      <w:pPr>
        <w:spacing w:after="240" w:before="240" w:lineRule="auto"/>
        <w:rPr/>
      </w:pPr>
      <w:r w:rsidDel="00000000" w:rsidR="00000000" w:rsidRPr="00000000">
        <w:rPr>
          <w:rtl w:val="0"/>
        </w:rPr>
        <w:t xml:space="preserve">Не лише усвідомлення Его щоразу розширюється, коли воно повертається туди після кожного втілення, але й час, проведений у цьому світі реальності, з кожним разом збільшується, бо його свідомість повільно й неухильно піднімається крізь різні плани цілого.</w:t>
      </w:r>
    </w:p>
    <w:p w:rsidR="00000000" w:rsidDel="00000000" w:rsidP="00000000" w:rsidRDefault="00000000" w:rsidRPr="00000000" w14:paraId="000000E1">
      <w:pPr>
        <w:spacing w:after="240" w:before="240" w:lineRule="auto"/>
        <w:rPr/>
      </w:pPr>
      <w:r w:rsidDel="00000000" w:rsidR="00000000" w:rsidRPr="00000000">
        <w:rPr>
          <w:rtl w:val="0"/>
        </w:rPr>
        <w:t xml:space="preserve">Так, наприклад, первісна людина усвідомлює протягом свого життя лише фізичний план (або майже лише його), а після смерті — нижчий астральний план; і фактично так само є і з багатьма сучасними людьми, які ще недостатньо розвинені. Коли ж людина стає трохи більш еволюціонованою, вона здійснює свій перший короткий період перебування в небесному світі (звичайно, на його нижчих рівнях), але все ж більшу частину часу між двома втіленнями проводить на астральному плані.</w:t>
      </w:r>
    </w:p>
    <w:p w:rsidR="00000000" w:rsidDel="00000000" w:rsidP="00000000" w:rsidRDefault="00000000" w:rsidRPr="00000000" w14:paraId="000000E2">
      <w:pPr>
        <w:spacing w:after="240" w:before="240" w:lineRule="auto"/>
        <w:rPr/>
      </w:pPr>
      <w:r w:rsidDel="00000000" w:rsidR="00000000" w:rsidRPr="00000000">
        <w:rPr>
          <w:rtl w:val="0"/>
        </w:rPr>
        <w:t xml:space="preserve">У міру подальшого поступу її астральне існування скорочується, а небесне життя зростає — доти, доки її інтелект і духовність не дозволять їй пройти астральний план за один перехід і скористатися довгим і щасливим перебуванням на найнижчому ефірному рівні ментального плану. На цьому рівні, однак, свідомість істинного Его — тобто вищого розуму — вже значною мірою пробуджена, так що її свідоме життя на ментальному рівні поділяється на дві частини, з яких друга (коротша) відбувається в каузальному тілі, на його вищих рівнях.</w:t>
      </w:r>
    </w:p>
    <w:p w:rsidR="00000000" w:rsidDel="00000000" w:rsidP="00000000" w:rsidRDefault="00000000" w:rsidRPr="00000000" w14:paraId="000000E3">
      <w:pPr>
        <w:spacing w:after="240" w:before="240" w:lineRule="auto"/>
        <w:rPr/>
      </w:pPr>
      <w:r w:rsidDel="00000000" w:rsidR="00000000" w:rsidRPr="00000000">
        <w:rPr>
          <w:rtl w:val="0"/>
        </w:rPr>
        <w:t xml:space="preserve">Далі описаний процес повторюється: життя на нижчих рівнях поступово зменшується, тоді як життя на вищих рівнях зростає і наповнюється, аж доки не настає єдність свідомості — нерозривна єдність нижчого Его з вищим Его. Его більше не огортається власною ментальною хмарою і не плутає її з безмежним небесним світом, що його оточує; воно усвідомлює, яких висот може сягнути його життя, і тоді вперше по-справжньому починає жити.</w:t>
      </w:r>
    </w:p>
    <w:p w:rsidR="00000000" w:rsidDel="00000000" w:rsidP="00000000" w:rsidRDefault="00000000" w:rsidRPr="00000000" w14:paraId="000000E4">
      <w:pPr>
        <w:spacing w:after="240" w:before="240" w:lineRule="auto"/>
        <w:rPr/>
      </w:pPr>
      <w:r w:rsidDel="00000000" w:rsidR="00000000" w:rsidRPr="00000000">
        <w:rPr>
          <w:rtl w:val="0"/>
        </w:rPr>
        <w:t xml:space="preserve">Але ще до досягнення цих висот воно вже стане на Шлях і вже стане господарем власного становлення.</w:t>
      </w:r>
    </w:p>
    <w:p w:rsidR="00000000" w:rsidDel="00000000" w:rsidP="00000000" w:rsidRDefault="00000000" w:rsidRPr="00000000" w14:paraId="000000E5">
      <w:pPr>
        <w:spacing w:after="240" w:before="240" w:lineRule="auto"/>
        <w:rPr>
          <w:b w:val="1"/>
          <w:bCs w:val="1"/>
        </w:rPr>
      </w:pPr>
      <w:r w:rsidDel="00000000" w:rsidR="00000000" w:rsidRPr="00000000">
        <w:rPr>
          <w:b w:val="1"/>
          <w:bCs w:val="1"/>
          <w:rtl w:val="0"/>
        </w:rPr>
        <w:t xml:space="preserve">НЕОБХІДНІ ЯКОСТІ ДЛЯ ДОСТУПУ</w:t>
        <w:br w:type="textWrapping"/>
        <w:t xml:space="preserve">ДО НЕБЕСНОГО ЖИТТЯ</w:t>
      </w:r>
    </w:p>
    <w:p w:rsidR="00000000" w:rsidDel="00000000" w:rsidP="00000000" w:rsidRDefault="00000000" w:rsidRPr="00000000" w14:paraId="000000E6">
      <w:pPr>
        <w:spacing w:after="240" w:before="240" w:lineRule="auto"/>
        <w:rPr/>
      </w:pPr>
      <w:r w:rsidDel="00000000" w:rsidR="00000000" w:rsidRPr="00000000">
        <w:rPr>
          <w:rtl w:val="0"/>
        </w:rPr>
        <w:t xml:space="preserve">Перевага небесного життя над земним стає для нас очевидною, коли ми розглядаємо умови, необхідні для досягнення цього стану вищого життя. Адже людина, яка бажає жити в небесному світі після смерті, повинна розвинути ще за життя якості, тотожні тим, які найкращі й найшляхетніші серед нас вважають єдино бажаними, бо саме вони є водночас справжніми й тривалими.</w:t>
      </w:r>
    </w:p>
    <w:p w:rsidR="00000000" w:rsidDel="00000000" w:rsidP="00000000" w:rsidRDefault="00000000" w:rsidRPr="00000000" w14:paraId="000000E7">
      <w:pPr>
        <w:spacing w:after="240" w:before="240" w:lineRule="auto"/>
        <w:rPr/>
      </w:pPr>
      <w:r w:rsidDel="00000000" w:rsidR="00000000" w:rsidRPr="00000000">
        <w:rPr>
          <w:rtl w:val="0"/>
        </w:rPr>
        <w:t xml:space="preserve">Щоб прагнення або провідна ідея відкрили доступ до життя на цьому ментальному рівні, вони мають передусім характеризуватися безкорисливістю.</w:t>
      </w:r>
    </w:p>
    <w:p w:rsidR="00000000" w:rsidDel="00000000" w:rsidP="00000000" w:rsidRDefault="00000000" w:rsidRPr="00000000" w14:paraId="000000E8">
      <w:pPr>
        <w:spacing w:after="240" w:before="240" w:lineRule="auto"/>
        <w:rPr/>
      </w:pPr>
      <w:r w:rsidDel="00000000" w:rsidR="00000000" w:rsidRPr="00000000">
        <w:rPr>
          <w:rtl w:val="0"/>
        </w:rPr>
        <w:t xml:space="preserve">Саме через свою любов до родини чи друзів багато людей досягають небесного життя — так само, як і через свою релігійну відданість. Але було б помилкою вважати, що будь-яка любов чи будь-яка відданість автоматично приводять після смерті до небесного життя. Адже очевидно, що любов і відданість мають дві форми — егоїстичну й альтруїстичну, — і логічно стверджувати, що лише друга з них може надати цим якостям справжньої цінності.</w:t>
      </w:r>
    </w:p>
    <w:p w:rsidR="00000000" w:rsidDel="00000000" w:rsidP="00000000" w:rsidRDefault="00000000" w:rsidRPr="00000000" w14:paraId="000000E9">
      <w:pPr>
        <w:spacing w:after="240" w:before="240" w:lineRule="auto"/>
        <w:rPr/>
      </w:pPr>
      <w:r w:rsidDel="00000000" w:rsidR="00000000" w:rsidRPr="00000000">
        <w:rPr>
          <w:rtl w:val="0"/>
        </w:rPr>
        <w:t xml:space="preserve">Так само є і з любов’ю. Існує любов, яка цілковито віддає себе коханій людині, нічого не вимагаючи навзаєм, завжди забуваючи про себе і постійно шукаючи, що вона може зробити для того, кого любить; таке почуття породжує духовну силу, яка повністю розкривається лише на ментальному плані.</w:t>
      </w:r>
    </w:p>
    <w:p w:rsidR="00000000" w:rsidDel="00000000" w:rsidP="00000000" w:rsidRDefault="00000000" w:rsidRPr="00000000" w14:paraId="000000EA">
      <w:pPr>
        <w:spacing w:after="240" w:before="240" w:lineRule="auto"/>
        <w:rPr/>
      </w:pPr>
      <w:r w:rsidDel="00000000" w:rsidR="00000000" w:rsidRPr="00000000">
        <w:rPr>
          <w:rtl w:val="0"/>
        </w:rPr>
        <w:t xml:space="preserve">Але існує й почуття, яке інколи називають любов’ю: егоїстична й вимоглива пристрасть, що насамперед прагне бути коханою…</w:t>
      </w:r>
    </w:p>
    <w:p w:rsidR="00000000" w:rsidDel="00000000" w:rsidP="00000000" w:rsidRDefault="00000000" w:rsidRPr="00000000" w14:paraId="000000EB">
      <w:pPr>
        <w:spacing w:after="240" w:before="240" w:lineRule="auto"/>
        <w:rPr/>
      </w:pPr>
      <w:r w:rsidDel="00000000" w:rsidR="00000000" w:rsidRPr="00000000">
        <w:rPr>
          <w:rtl w:val="0"/>
        </w:rPr>
      </w:r>
    </w:p>
    <w:p w:rsidR="00000000" w:rsidDel="00000000" w:rsidP="00000000" w:rsidRDefault="00000000" w:rsidRPr="00000000" w14:paraId="000000EC">
      <w:pPr>
        <w:spacing w:after="240" w:before="240" w:lineRule="auto"/>
        <w:rPr/>
      </w:pPr>
      <w:r w:rsidDel="00000000" w:rsidR="00000000" w:rsidRPr="00000000">
        <w:rPr>
          <w:rtl w:val="0"/>
        </w:rPr>
        <w:t xml:space="preserve">…і яке зводиться до думки, постійно спрямованої на те, що вона отримує, а не на те, що вона дає; таке почуття легко може переродитися в ту жахливу ваду, якою є ревнощі, за найменшого приводу — або навіть і без будь-якого приводу. Така прихильність не містить у собі нічого, що могло б розвинутися на ментальному рівні, бо сили, які вона приводить у дію, ніколи не піднімуться вище астрального плану.</w:t>
      </w:r>
    </w:p>
    <w:p w:rsidR="00000000" w:rsidDel="00000000" w:rsidP="00000000" w:rsidRDefault="00000000" w:rsidRPr="00000000" w14:paraId="000000ED">
      <w:pPr>
        <w:spacing w:after="240" w:before="240" w:lineRule="auto"/>
        <w:rPr/>
      </w:pPr>
      <w:r w:rsidDel="00000000" w:rsidR="00000000" w:rsidRPr="00000000">
        <w:rPr>
          <w:rtl w:val="0"/>
        </w:rPr>
        <w:t xml:space="preserve">Те саме стосується почуття, притаманного певній категорії — причому досить численній — релігійних прихильників, які зосереджують свої думки не на славі свого божества, а на тому, як би врятувати власні жалюгідні душі; що досить ясно свідчить про те, що вони ще не розвинули в собі нічого, що справді заслуговувало б називатися душею.</w:t>
      </w:r>
    </w:p>
    <w:p w:rsidR="00000000" w:rsidDel="00000000" w:rsidP="00000000" w:rsidRDefault="00000000" w:rsidRPr="00000000" w14:paraId="000000EE">
      <w:pPr>
        <w:spacing w:after="240" w:before="240" w:lineRule="auto"/>
        <w:rPr/>
      </w:pPr>
      <w:r w:rsidDel="00000000" w:rsidR="00000000" w:rsidRPr="00000000">
        <w:rPr>
          <w:rtl w:val="0"/>
        </w:rPr>
        <w:t xml:space="preserve">Натомість щира релігійна відданість, яка ніколи не думає про себе, а має лише любов і вдячність до свого божества або духовного наставника і сповнена палкого бажання діяти заради нього або в його ім’я, часто приводить до тривалого й відносно високого небесного життя. І це, звичайно, незалежно від того, якому саме божеству чи релігійному провідникові вона адресована: чи є людина учнем або послідовником Будди, Крішни, Ормузда, Аллаха або Христа — усі вони отримають свою частку небесного блаженства; його тривалість і якість залежатимуть лише від сили й чистоти їхнього почуття, а не від об’єкта їхньої відданості. Проте сам цей об’єкт, без сумніву, впливатиме на можливості отримання навчання в цьому вищому небесному житті.</w:t>
      </w:r>
    </w:p>
    <w:p w:rsidR="00000000" w:rsidDel="00000000" w:rsidP="00000000" w:rsidRDefault="00000000" w:rsidRPr="00000000" w14:paraId="000000EF">
      <w:pPr>
        <w:spacing w:after="240" w:before="240" w:lineRule="auto"/>
        <w:rPr/>
      </w:pPr>
      <w:r w:rsidDel="00000000" w:rsidR="00000000" w:rsidRPr="00000000">
        <w:rPr>
          <w:rtl w:val="0"/>
        </w:rPr>
        <w:t xml:space="preserve">Як і любов, відданість людей ніколи не буває ані цілком чистою, ані цілком егоїстичною. Якою ж жалюгідною була б любов, повністю позбавлена будь-якої безкорисливої думки чи імпульсу! З іншого боку, почуття, зазвичай дуже чисте й шляхетне, інколи може затьмаритися спалахом ревнощів або миттєвим проявом егоїзму. В обох випадках — як, зрештою, і в усіх інших — закон вічної справедливості діє безпомилково.</w:t>
      </w:r>
    </w:p>
    <w:p w:rsidR="00000000" w:rsidDel="00000000" w:rsidP="00000000" w:rsidRDefault="00000000" w:rsidRPr="00000000" w14:paraId="000000F0">
      <w:pPr>
        <w:spacing w:after="240" w:before="240" w:lineRule="auto"/>
        <w:rPr/>
      </w:pPr>
      <w:r w:rsidDel="00000000" w:rsidR="00000000" w:rsidRPr="00000000">
        <w:rPr>
          <w:rtl w:val="0"/>
        </w:rPr>
        <w:t xml:space="preserve">Так, короткий спалах більш шляхетного почуття, який осяює істоту з мало розвиненим серцем, безумовно буде винагороджений у небесному світі, навіть якщо решта її земного життя не дозволить піднести душу вище астрального плану. І, навпаки, навіть серйозний спалах негідного почуття, який на мить затьмарює святе сяйво істинної любові, відпрацюється на астральному плані — окремо і не торкаючись величного небесного життя романтичних почуттів, яке неминуче постає з глибокої прихильності, дарованої протягом багатьох років у земному житті.</w:t>
      </w:r>
    </w:p>
    <w:p w:rsidR="00000000" w:rsidDel="00000000" w:rsidP="00000000" w:rsidRDefault="00000000" w:rsidRPr="00000000" w14:paraId="000000F1">
      <w:pPr>
        <w:spacing w:after="240" w:before="240" w:lineRule="auto"/>
        <w:rPr>
          <w:b w:val="1"/>
          <w:bCs w:val="1"/>
        </w:rPr>
      </w:pPr>
      <w:r w:rsidDel="00000000" w:rsidR="00000000" w:rsidRPr="00000000">
        <w:rPr>
          <w:rtl w:val="0"/>
        </w:rPr>
      </w:r>
    </w:p>
    <w:p w:rsidR="00000000" w:rsidDel="00000000" w:rsidP="00000000" w:rsidRDefault="00000000" w:rsidRPr="00000000" w14:paraId="000000F2">
      <w:pPr>
        <w:spacing w:after="240" w:before="240" w:lineRule="auto"/>
        <w:rPr>
          <w:b w:val="1"/>
          <w:bCs w:val="1"/>
        </w:rPr>
      </w:pPr>
      <w:r w:rsidDel="00000000" w:rsidR="00000000" w:rsidRPr="00000000">
        <w:rPr>
          <w:rtl w:val="0"/>
        </w:rPr>
      </w:r>
    </w:p>
    <w:p w:rsidR="00000000" w:rsidDel="00000000" w:rsidP="00000000" w:rsidRDefault="00000000" w:rsidRPr="00000000" w14:paraId="000000F3">
      <w:pPr>
        <w:spacing w:after="240" w:before="240" w:lineRule="auto"/>
        <w:rPr>
          <w:b w:val="1"/>
          <w:bCs w:val="1"/>
        </w:rPr>
      </w:pPr>
      <w:r w:rsidDel="00000000" w:rsidR="00000000" w:rsidRPr="00000000">
        <w:rPr>
          <w:b w:val="1"/>
          <w:bCs w:val="1"/>
          <w:rtl w:val="0"/>
        </w:rPr>
        <w:t xml:space="preserve">ЯК ЛЮДИНА ВПЕРШЕ</w:t>
        <w:br w:type="textWrapping"/>
        <w:t xml:space="preserve">ДОСЯГАЄ НЕБЕСНОГО ЖИТТЯ</w:t>
      </w:r>
    </w:p>
    <w:p w:rsidR="00000000" w:rsidDel="00000000" w:rsidP="00000000" w:rsidRDefault="00000000" w:rsidRPr="00000000" w14:paraId="000000F4">
      <w:pPr>
        <w:rPr>
          <w:b w:val="1"/>
          <w:bCs w:val="1"/>
        </w:rPr>
      </w:pPr>
      <w:r w:rsidDel="00000000" w:rsidR="00000000" w:rsidRPr="00000000">
        <w:rPr>
          <w:rtl w:val="0"/>
        </w:rPr>
      </w:r>
    </w:p>
    <w:p w:rsidR="00000000" w:rsidDel="00000000" w:rsidP="00000000" w:rsidRDefault="00000000" w:rsidRPr="00000000" w14:paraId="000000F5">
      <w:pPr>
        <w:spacing w:after="240" w:before="240" w:lineRule="auto"/>
        <w:rPr/>
      </w:pPr>
      <w:r w:rsidDel="00000000" w:rsidR="00000000" w:rsidRPr="00000000">
        <w:rPr>
          <w:rtl w:val="0"/>
        </w:rPr>
        <w:t xml:space="preserve">Саме з цієї причини багато відсталих Его — які ще перебувають на початку своєї еволюції — ніколи не досягають небесного світу у повній свідомості, тоді як більшість усе ж досягає його, але лише ледь-ледь і не піднімаючись вище його найнижчих підпланів.</w:t>
      </w:r>
    </w:p>
    <w:p w:rsidR="00000000" w:rsidDel="00000000" w:rsidP="00000000" w:rsidRDefault="00000000" w:rsidRPr="00000000" w14:paraId="000000F6">
      <w:pPr>
        <w:spacing w:after="240" w:before="240" w:lineRule="auto"/>
        <w:rPr/>
      </w:pPr>
      <w:r w:rsidDel="00000000" w:rsidR="00000000" w:rsidRPr="00000000">
        <w:rPr>
          <w:rtl w:val="0"/>
        </w:rPr>
        <w:t xml:space="preserve">Звичайно, кожна душа перед новим втіленням відступає на вищі рівні, до своєї справжньої індивідуальності, але під час цього відступу вона не обов’язково переживає те, що ми назвали б свідомістю. Цю тему буде розвинуто під час вивчення планів «арупа»; а поки що почнімо з рівнів «рупа», що їм передують, рухаючись знизу догори, — на яких і перебуває та частина людства, чиє свідоме існування після смерті майже повністю обмежується астральним планом.</w:t>
      </w:r>
    </w:p>
    <w:p w:rsidR="00000000" w:rsidDel="00000000" w:rsidP="00000000" w:rsidRDefault="00000000" w:rsidRPr="00000000" w14:paraId="000000F7">
      <w:pPr>
        <w:spacing w:after="240" w:before="240" w:lineRule="auto"/>
        <w:rPr/>
      </w:pPr>
      <w:r w:rsidDel="00000000" w:rsidR="00000000" w:rsidRPr="00000000">
        <w:rPr>
          <w:rtl w:val="0"/>
        </w:rPr>
        <w:t xml:space="preserve">Візьмімо випадок сутності, яка щойно піднялася над астральним планом і вперше, коротко й тьмяно, усвідомила себе в нижчій частині небесного світу.</w:t>
      </w:r>
    </w:p>
    <w:p w:rsidR="00000000" w:rsidDel="00000000" w:rsidP="00000000" w:rsidRDefault="00000000" w:rsidRPr="00000000" w14:paraId="000000F8">
      <w:pPr>
        <w:spacing w:after="240" w:before="240" w:lineRule="auto"/>
        <w:rPr/>
      </w:pPr>
      <w:r w:rsidDel="00000000" w:rsidR="00000000" w:rsidRPr="00000000">
        <w:rPr>
          <w:rtl w:val="0"/>
        </w:rPr>
        <w:t xml:space="preserve">Звісно, існують різні способи, завдяки яким душа може зробити цей великий крок уперед на початку свого розвитку. Щоб проілюструвати такий поступ, нам достатньо навести тут приклад сумної історії, заснованої на реальному факті, який зафіксував один із наших учнів під час вивчення цього питання.</w:t>
      </w:r>
    </w:p>
    <w:p w:rsidR="00000000" w:rsidDel="00000000" w:rsidP="00000000" w:rsidRDefault="00000000" w:rsidRPr="00000000" w14:paraId="000000F9">
      <w:pPr>
        <w:spacing w:after="240" w:before="240" w:lineRule="auto"/>
        <w:rPr/>
      </w:pPr>
      <w:r w:rsidDel="00000000" w:rsidR="00000000" w:rsidRPr="00000000">
        <w:rPr>
          <w:rtl w:val="0"/>
        </w:rPr>
        <w:t xml:space="preserve">Знаряддям великих еволюційних сил у цьому випадку стала бідна швачка, яка жила в одному з убогих і жалюгідних лондонських нетрів — у смердючому провулку Іст-Енду, куди повітря і світло ледве пробивалися.</w:t>
      </w:r>
    </w:p>
    <w:p w:rsidR="00000000" w:rsidDel="00000000" w:rsidP="00000000" w:rsidRDefault="00000000" w:rsidRPr="00000000" w14:paraId="000000FA">
      <w:pPr>
        <w:spacing w:after="240" w:before="240" w:lineRule="auto"/>
        <w:rPr/>
      </w:pPr>
      <w:r w:rsidDel="00000000" w:rsidR="00000000" w:rsidRPr="00000000">
        <w:rPr>
          <w:rtl w:val="0"/>
        </w:rPr>
        <w:t xml:space="preserve">Як неважко уявити, ця жінка була малоосвіченою; її життя було довгою низкою важкої, виснажливої праці в найсуворіших умовах. Але водночас вона залишалася доброю і співчутливою, переповненою любов’ю та лагідністю до всіх, кого знала.</w:t>
      </w:r>
    </w:p>
    <w:p w:rsidR="00000000" w:rsidDel="00000000" w:rsidP="00000000" w:rsidRDefault="00000000" w:rsidRPr="00000000" w14:paraId="000000FB">
      <w:pPr>
        <w:spacing w:after="240" w:before="240" w:lineRule="auto"/>
        <w:rPr/>
      </w:pPr>
      <w:r w:rsidDel="00000000" w:rsidR="00000000" w:rsidRPr="00000000">
        <w:rPr>
          <w:rtl w:val="0"/>
        </w:rPr>
        <w:t xml:space="preserve">Її житло, безперечно, було таким самим убогим, як і оселі сусідів по провулку, але чистішим і доглянутішим. Не маючи грошей на лікування хвороб, які самі сусіди вважали тяжкими й небезпечними, вона все ж ніколи не вагалася відривати час від своєї роботи, щоб допомогти, у межах своїх можливостей, кожному, хто цього потребував, завжди готова до солідарності.</w:t>
      </w:r>
    </w:p>
    <w:p w:rsidR="00000000" w:rsidDel="00000000" w:rsidP="00000000" w:rsidRDefault="00000000" w:rsidRPr="00000000" w14:paraId="000000FC">
      <w:pPr>
        <w:spacing w:after="240" w:before="240" w:lineRule="auto"/>
        <w:rPr/>
      </w:pPr>
      <w:r w:rsidDel="00000000" w:rsidR="00000000" w:rsidRPr="00000000">
        <w:rPr>
          <w:rtl w:val="0"/>
        </w:rPr>
        <w:t xml:space="preserve">Вона справді стала провидінною допомогою для всіх грубих і малограмотних робітників, які її оточували, так що згодом вони почали бачити в ній своєрідного доброго і милосердного ангела, завжди готового прийти на допомогу в разі нещастя чи хвороби.</w:t>
      </w:r>
    </w:p>
    <w:p w:rsidR="00000000" w:rsidDel="00000000" w:rsidP="00000000" w:rsidRDefault="00000000" w:rsidRPr="00000000" w14:paraId="000000FD">
      <w:pPr>
        <w:spacing w:after="240" w:before="240" w:lineRule="auto"/>
        <w:rPr/>
      </w:pPr>
      <w:r w:rsidDel="00000000" w:rsidR="00000000" w:rsidRPr="00000000">
        <w:rPr>
          <w:rtl w:val="0"/>
        </w:rPr>
        <w:t xml:space="preserve">Часто, після важкого дня майже безперервної праці, вона брала своє чергування і проводила пів ночі біля ліжок хворих у цих кварталах — у тих лондонських нетрях, що є ворогами щастя і здоров’я. І нерідко вдячність і прихильність, які викликала її невтомна доброта в цих людях, давали їм змогу вперше у своєму грубому й убогому житті доторкнутися до вищого почуття.</w:t>
      </w:r>
    </w:p>
    <w:p w:rsidR="00000000" w:rsidDel="00000000" w:rsidP="00000000" w:rsidRDefault="00000000" w:rsidRPr="00000000" w14:paraId="000000FE">
      <w:pPr>
        <w:spacing w:after="240" w:before="240" w:lineRule="auto"/>
        <w:rPr/>
      </w:pPr>
      <w:r w:rsidDel="00000000" w:rsidR="00000000" w:rsidRPr="00000000">
        <w:rPr>
          <w:rtl w:val="0"/>
        </w:rPr>
        <w:t xml:space="preserve">Зважаючи на умови життя в цьому районі, неважко зрозуміти, що деякі з її підопічних помирали. Але згодом стало очевидно, що вона зробила для них набагато більше, ніж сама уявляла: надаючи їм дружню підтримку в їхніх щоденних труднощах, вона насправді дала вирішальний поштовх їхньому духовному розвитку.</w:t>
      </w:r>
    </w:p>
    <w:p w:rsidR="00000000" w:rsidDel="00000000" w:rsidP="00000000" w:rsidRDefault="00000000" w:rsidRPr="00000000" w14:paraId="000000FF">
      <w:pPr>
        <w:spacing w:after="240" w:before="240" w:lineRule="auto"/>
        <w:rPr/>
      </w:pPr>
      <w:r w:rsidDel="00000000" w:rsidR="00000000" w:rsidRPr="00000000">
        <w:rPr>
          <w:rtl w:val="0"/>
        </w:rPr>
        <w:t xml:space="preserve">Ці душі — істоти менш розвиненої категорії — ще ніколи не були достатньо пробудженими і в жодному зі своїх попередніх втілень не приводили в дію ті духовні сили, які є єдиними, здатними забезпечити свідоме існування на ментальному рівні. Уперше вони не лише зустріли ідеал, доступний для них, а й завдяки допомозі цієї жінки в них народилася можливість любити з повним безкорисливістю.</w:t>
      </w:r>
    </w:p>
    <w:p w:rsidR="00000000" w:rsidDel="00000000" w:rsidP="00000000" w:rsidRDefault="00000000" w:rsidRPr="00000000" w14:paraId="00000100">
      <w:pPr>
        <w:spacing w:after="240" w:before="240" w:lineRule="auto"/>
        <w:rPr/>
      </w:pPr>
      <w:r w:rsidDel="00000000" w:rsidR="00000000" w:rsidRPr="00000000">
        <w:rPr>
          <w:rtl w:val="0"/>
        </w:rPr>
        <w:t xml:space="preserve">Сам факт переживання такого сильного почуття підніс ці душі й укріпив їх у вищій індивідуальності; і тому, завершивши своє перебування на астральному плані, вони здобули свій перший досвід нижчого небесного світу.</w:t>
      </w:r>
    </w:p>
    <w:p w:rsidR="00000000" w:rsidDel="00000000" w:rsidP="00000000" w:rsidRDefault="00000000" w:rsidRPr="00000000" w14:paraId="00000101">
      <w:pPr>
        <w:spacing w:after="240" w:before="240" w:lineRule="auto"/>
        <w:rPr/>
      </w:pPr>
      <w:r w:rsidDel="00000000" w:rsidR="00000000" w:rsidRPr="00000000">
        <w:rPr>
          <w:rtl w:val="0"/>
        </w:rPr>
        <w:t xml:space="preserve">Досвід, безперечно, короткий і доволі простий, але набагато важливіший, ніж здається на перший погляд. Бо щойно в нас пробуджується велика духовна енергія самозабуття, безкорисливості, її розквіт у небесному світі має тенденцію повторюватися. І навіть якщо перший прояв цього альтруїзму ще скромний, він усе ж надає душі відтінок (ледве помітний) тієї якості, яка напевно виявиться в наступному втіленні.</w:t>
      </w:r>
    </w:p>
    <w:p w:rsidR="00000000" w:rsidDel="00000000" w:rsidP="00000000" w:rsidRDefault="00000000" w:rsidRPr="00000000" w14:paraId="00000102">
      <w:pPr>
        <w:spacing w:after="240" w:before="240" w:lineRule="auto"/>
        <w:rPr/>
      </w:pPr>
      <w:r w:rsidDel="00000000" w:rsidR="00000000" w:rsidRPr="00000000">
        <w:rPr>
          <w:rtl w:val="0"/>
        </w:rPr>
        <w:t xml:space="preserve">Ось так доброта бідної швачки дала змогу кільком менш розвиненим душам уперше — і у повній свідомості — доторкнутися до духовного життя, яке відтепер зростатиме з кожним новим втіленням, у свою чергу дедалі сильніше впливаючи на їхні майбутні земні життя.</w:t>
      </w:r>
    </w:p>
    <w:p w:rsidR="00000000" w:rsidDel="00000000" w:rsidP="00000000" w:rsidRDefault="00000000" w:rsidRPr="00000000" w14:paraId="00000103">
      <w:pPr>
        <w:spacing w:after="240" w:before="240" w:lineRule="auto"/>
        <w:rPr/>
      </w:pPr>
      <w:r w:rsidDel="00000000" w:rsidR="00000000" w:rsidRPr="00000000">
        <w:rPr>
          <w:rtl w:val="0"/>
        </w:rPr>
        <w:t xml:space="preserve">Ця історія може допомогти зрозуміти, чому релігії так наполегливо наголошують на людському вимірі милосердя — тобто на безпосередньому зв’язку, що виникає між тим, хто дає, і тим, хто приймає.</w:t>
      </w:r>
    </w:p>
    <w:p w:rsidR="00000000" w:rsidDel="00000000" w:rsidP="00000000" w:rsidRDefault="00000000" w:rsidRPr="00000000" w14:paraId="00000104">
      <w:pPr>
        <w:spacing w:after="240" w:before="240" w:lineRule="auto"/>
        <w:rPr/>
      </w:pPr>
      <w:r w:rsidDel="00000000" w:rsidR="00000000" w:rsidRPr="00000000">
        <w:rPr>
          <w:rtl w:val="0"/>
        </w:rPr>
        <w:t xml:space="preserve">СЬОМИЙ ПІДПЛАН, АБО НИЖЧЕ НЕБО</w:t>
      </w:r>
    </w:p>
    <w:p w:rsidR="00000000" w:rsidDel="00000000" w:rsidP="00000000" w:rsidRDefault="00000000" w:rsidRPr="00000000" w14:paraId="00000105">
      <w:pPr>
        <w:spacing w:after="240" w:before="240" w:lineRule="auto"/>
        <w:rPr/>
      </w:pPr>
      <w:r w:rsidDel="00000000" w:rsidR="00000000" w:rsidRPr="00000000">
        <w:rPr>
          <w:rtl w:val="0"/>
        </w:rPr>
        <w:t xml:space="preserve">Перший, найнижчий підплан небесного світу — той, до якого завдяки нашій бідній швачці отримали доступ її підопічні, — є передусім планом прихильності до родини або друзів, прихильності, звичайно, без егоїзму, але зазвичай досить обмеженої.</w:t>
      </w:r>
    </w:p>
    <w:p w:rsidR="00000000" w:rsidDel="00000000" w:rsidP="00000000" w:rsidRDefault="00000000" w:rsidRPr="00000000" w14:paraId="00000106">
      <w:pPr>
        <w:spacing w:after="240" w:before="240" w:lineRule="auto"/>
        <w:rPr/>
      </w:pPr>
      <w:r w:rsidDel="00000000" w:rsidR="00000000" w:rsidRPr="00000000">
        <w:rPr>
          <w:rtl w:val="0"/>
        </w:rPr>
        <w:t xml:space="preserve">На цьому етапі слід остерігатися можливої хибної уяви. Адже коли кажуть, що любов до родини веде на сьомий небесний підплан, а релігійна відданість — на шостий, часто уявляють, що людина, наділена обома цими якостями, нібито поділить своє перебування в небесному світі між сьомим і шостим підпланами. За таким припущенням вона спершу переживала б тривалий період щастя серед своєї родини, а потім піднялася б на наступний рівень, щоб там вичерпати духовну силу, народжену її побожними прагненнями.</w:t>
      </w:r>
    </w:p>
    <w:p w:rsidR="00000000" w:rsidDel="00000000" w:rsidP="00000000" w:rsidRDefault="00000000" w:rsidRPr="00000000" w14:paraId="00000107">
      <w:pPr>
        <w:spacing w:after="240" w:before="240" w:lineRule="auto"/>
        <w:rPr/>
      </w:pPr>
      <w:r w:rsidDel="00000000" w:rsidR="00000000" w:rsidRPr="00000000">
        <w:rPr>
          <w:rtl w:val="0"/>
        </w:rPr>
        <w:t xml:space="preserve">Але насправді це відбувається не так. У подібному випадку людина, наділена обома цими яскраво вираженими якостями, одразу пробудилася б на вищому з двох рівнів свідомості — тобто на шостому підплані (а не на сьомому), — де, перебуваючи серед тих, хто був їй такий дорогий, вона виявляла б найвищу з можливих форм релігійної відданості.</w:t>
      </w:r>
    </w:p>
    <w:p w:rsidR="00000000" w:rsidDel="00000000" w:rsidP="00000000" w:rsidRDefault="00000000" w:rsidRPr="00000000" w14:paraId="00000108">
      <w:pPr>
        <w:spacing w:after="240" w:before="240" w:lineRule="auto"/>
        <w:rPr/>
      </w:pPr>
      <w:r w:rsidDel="00000000" w:rsidR="00000000" w:rsidRPr="00000000">
        <w:rPr>
          <w:rtl w:val="0"/>
        </w:rPr>
        <w:t xml:space="preserve">Це, зрештою, цілком логічно: той, хто здатний і на релігійну відданість, і на любов до своїх близьких, по праву володіє вищою й ширшою формою любові, на яку не може претендувати той, чий розум розвивається лише в одному напрямі. Те саме справедливе для всіх рівнів: кожен підплан завжди містить у собі якості попереднього підплану плюс власні, притаманні лише йому; так що ті, хто там перебуває, майже неминуче володіють цими якостями, але в більш досконалій формі, ніж душі, які належать до нижчого підплану.</w:t>
      </w:r>
    </w:p>
    <w:p w:rsidR="00000000" w:rsidDel="00000000" w:rsidP="00000000" w:rsidRDefault="00000000" w:rsidRPr="00000000" w14:paraId="00000109">
      <w:pPr>
        <w:spacing w:after="240" w:before="240" w:lineRule="auto"/>
        <w:rPr/>
      </w:pPr>
      <w:r w:rsidDel="00000000" w:rsidR="00000000" w:rsidRPr="00000000">
        <w:rPr>
          <w:rtl w:val="0"/>
        </w:rPr>
        <w:t xml:space="preserve">Але якщо сьомий підплан і характеризується прихильністю до родини, з цього не випливає, що любов обмежується лише цією сферою; це лише означає, що саме така прихильність є головною якістю тих, хто після смерті отримує доступ до цього рівня — якістю, без якої вони не змогли б увійти до небесного світу. Проте існує інша любов, значно шляхетніша й значно ширша за цю, — і вона, звісно, властива вищим підпланам.</w:t>
      </w:r>
    </w:p>
    <w:p w:rsidR="00000000" w:rsidDel="00000000" w:rsidP="00000000" w:rsidRDefault="00000000" w:rsidRPr="00000000" w14:paraId="0000010A">
      <w:pPr>
        <w:spacing w:after="240" w:before="240" w:lineRule="auto"/>
        <w:rPr/>
      </w:pPr>
      <w:r w:rsidDel="00000000" w:rsidR="00000000" w:rsidRPr="00000000">
        <w:rPr>
          <w:rtl w:val="0"/>
        </w:rPr>
        <w:t xml:space="preserve">Одна з перших сутностей сьомого підплану, з якою зустрілися дослідники, є промовистим прикладом його мешканців. Це був чоловік — дрібний бакалійник, без інтелектуального розвитку й без особливих релігійних почуттів, просто звичайний, чесний і порядний торговець. Безперечно, він ходив на месу щонеділі, бо так велося серед «порядних людей»; але релігія залишалася для нього чимось невиразним і малозрозумілим, далеким від його щоденного життя та практичних проблем, які він мусив розв’язувати. Отже, він був цілком позбавлений тієї високої відданості, яка могла б піднести його на вищий підплан. Проте протягом усього життя він виявляв теплу любов до своєї дружини й родини — почуття, значною мірою сповнене безкорисливості й альтруїзму.</w:t>
      </w:r>
    </w:p>
    <w:p w:rsidR="00000000" w:rsidDel="00000000" w:rsidP="00000000" w:rsidRDefault="00000000" w:rsidRPr="00000000" w14:paraId="0000010B">
      <w:pPr>
        <w:spacing w:after="240" w:before="240" w:lineRule="auto"/>
        <w:rPr/>
      </w:pPr>
      <w:r w:rsidDel="00000000" w:rsidR="00000000" w:rsidRPr="00000000">
        <w:rPr>
          <w:rtl w:val="0"/>
        </w:rPr>
        <w:t xml:space="preserve">Постійно думаючи про них, він працював у своїй маленькій крамниці з ранку до ночі — радше заради них, ніж заради себе. Тож після періоду перебування на астральному плані — звільнившись від тіла бажань — він опинився на нижчому підплані небесного світу, оточений усіма тими, кого любив.</w:t>
      </w:r>
    </w:p>
    <w:p w:rsidR="00000000" w:rsidDel="00000000" w:rsidP="00000000" w:rsidRDefault="00000000" w:rsidRPr="00000000" w14:paraId="0000010C">
      <w:pPr>
        <w:spacing w:after="240" w:before="240" w:lineRule="auto"/>
        <w:rPr/>
      </w:pPr>
      <w:r w:rsidDel="00000000" w:rsidR="00000000" w:rsidRPr="00000000">
        <w:rPr>
          <w:rtl w:val="0"/>
        </w:rPr>
        <w:t xml:space="preserve">Однак він не розвинув ні інтелектуальних, ні духовних здібностей — адже смерть не спричиняє таких змін, — і середовище, яке він створив разом зі своєю родиною, було не надто витонченим: це був просто його найвищий ідеал надземного щастя, таким, яким він уявляв його за життя. Але оскільки він переживав усю повноту щастя, на яку був здатний, і ніколи не переставав думати про свою родину більше, ніж про себе, він, безперечно, розвивав альтруїстичні риси — риси, які його душа засвоїть як постійні якості і які знову з’являтимуться в усіх його майбутніх земних втіленнях.</w:t>
      </w:r>
    </w:p>
    <w:p w:rsidR="00000000" w:rsidDel="00000000" w:rsidP="00000000" w:rsidRDefault="00000000" w:rsidRPr="00000000" w14:paraId="0000010D">
      <w:pPr>
        <w:spacing w:after="240" w:before="240" w:lineRule="auto"/>
        <w:rPr/>
      </w:pPr>
      <w:r w:rsidDel="00000000" w:rsidR="00000000" w:rsidRPr="00000000">
        <w:rPr>
          <w:rtl w:val="0"/>
        </w:rPr>
        <w:t xml:space="preserve">Інший характерний приклад — чоловік, який помер, коли його єдина дитина була ще зовсім малою: там, у небесному світі, вона завжди була поруч із ним — завжди досконалою, — тоді як він проводив час, створюючи прекрасні образи її майбутнього. Згадаймо також приклад молодої дівчини, зануреної у споглядання всіх досконалостей, які вона захоплено бачила у своєму батькові, і яка в уяві готувала йому маленькі сюрпризи та нові радощі. Або ж грецьку жінку, яка жила в невимовному щасті зі своїми трьома дітьми — один з яких мав рідкісну красу, і вона із задоволенням уявляла його переможцем на Олімпійських іграх.</w:t>
      </w:r>
    </w:p>
    <w:p w:rsidR="00000000" w:rsidDel="00000000" w:rsidP="00000000" w:rsidRDefault="00000000" w:rsidRPr="00000000" w14:paraId="0000010E">
      <w:pPr>
        <w:spacing w:after="240" w:before="240" w:lineRule="auto"/>
        <w:rPr/>
      </w:pPr>
      <w:r w:rsidDel="00000000" w:rsidR="00000000" w:rsidRPr="00000000">
        <w:rPr>
          <w:rtl w:val="0"/>
        </w:rPr>
        <w:t xml:space="preserve">Протягом кількох століть разючою особливістю сьомого підплану є велика кількість римлян, карфагенян і англійців, яких там зустрічають; серед цих народів альтруїзм переважно виявлявся саме у прихильності до родини. Натомість там відносно небагато індусів і буддистів, оскільки їхні релігійні почуття були більш присутніми в їхньому повсякденному житті й тому давали їм доступ до вищого рівня.</w:t>
      </w:r>
    </w:p>
    <w:p w:rsidR="00000000" w:rsidDel="00000000" w:rsidP="00000000" w:rsidRDefault="00000000" w:rsidRPr="00000000" w14:paraId="0000010F">
      <w:pPr>
        <w:spacing w:after="240" w:before="240" w:lineRule="auto"/>
        <w:rPr/>
      </w:pPr>
      <w:r w:rsidDel="00000000" w:rsidR="00000000" w:rsidRPr="00000000">
        <w:rPr>
          <w:rtl w:val="0"/>
        </w:rPr>
        <w:t xml:space="preserve">Звичайно, досліджувані випадки майже безмежно різнилися між собою і відрізнялися за інтенсивністю світла відповідно до свого рівня, тоді як якості, розвинені цими людьми, виявлялися у варіаціях кольорів.</w:t>
      </w:r>
    </w:p>
    <w:p w:rsidR="00000000" w:rsidDel="00000000" w:rsidP="00000000" w:rsidRDefault="00000000" w:rsidRPr="00000000" w14:paraId="00000110">
      <w:pPr>
        <w:spacing w:after="240" w:before="240" w:lineRule="auto"/>
        <w:rPr/>
      </w:pPr>
      <w:r w:rsidDel="00000000" w:rsidR="00000000" w:rsidRPr="00000000">
        <w:rPr>
          <w:rtl w:val="0"/>
        </w:rPr>
        <w:t xml:space="preserve">Тут — закохані, розлучені на піку своєї взаємної прив’язаності</w:t>
        <w:br w:type="textWrapping"/>
        <w:t xml:space="preserve">(зайняті лише одне одним і виключаючи всіх інших);</w:t>
        <w:br w:type="textWrapping"/>
        <w:t xml:space="preserve">там — істоти майже дикі, як-от один дуже відсталий малай (якого технічно можна було б віднести до «нижчого пі́трі третього класу»), що лише на короткий час відкрив для себе небесне життя завдяки любові до своєї доньки.</w:t>
      </w:r>
    </w:p>
    <w:p w:rsidR="00000000" w:rsidDel="00000000" w:rsidP="00000000" w:rsidRDefault="00000000" w:rsidRPr="00000000" w14:paraId="00000111">
      <w:pPr>
        <w:spacing w:after="240" w:before="240" w:lineRule="auto"/>
        <w:rPr/>
      </w:pPr>
      <w:r w:rsidDel="00000000" w:rsidR="00000000" w:rsidRPr="00000000">
        <w:rPr>
          <w:rtl w:val="0"/>
        </w:rPr>
        <w:t xml:space="preserve">У всіх наведених прикладах вони входили в небесне життя завдяки своїй любові та зародковому альтруїзму; і, по суті, в їхньому особистому житті не було нічого іншого, що могло б відкрити їм доступ до цього стану.</w:t>
      </w:r>
    </w:p>
    <w:p w:rsidR="00000000" w:rsidDel="00000000" w:rsidP="00000000" w:rsidRDefault="00000000" w:rsidRPr="00000000" w14:paraId="00000112">
      <w:pPr>
        <w:spacing w:after="240" w:before="240" w:lineRule="auto"/>
        <w:rPr/>
      </w:pPr>
      <w:r w:rsidDel="00000000" w:rsidR="00000000" w:rsidRPr="00000000">
        <w:rPr>
          <w:rtl w:val="0"/>
        </w:rPr>
        <w:t xml:space="preserve">У більшості спостережених випадків образи близьких людей були дуже далекими від досконалості, так що їхнє справжнє «я», їхній его або душа, могли проявлятися через ці образи лише дуже недосконало — хоча цей прояв завжди був повнішим і глибшим, ніж у фізичному житті.</w:t>
      </w:r>
    </w:p>
    <w:p w:rsidR="00000000" w:rsidDel="00000000" w:rsidP="00000000" w:rsidRDefault="00000000" w:rsidRPr="00000000" w14:paraId="00000113">
      <w:pPr>
        <w:spacing w:after="240" w:before="240" w:lineRule="auto"/>
        <w:rPr/>
      </w:pPr>
      <w:r w:rsidDel="00000000" w:rsidR="00000000" w:rsidRPr="00000000">
        <w:rPr>
          <w:rtl w:val="0"/>
        </w:rPr>
        <w:t xml:space="preserve">Земне життя дозволяє нам бачити лише частину того, ким насправді є наші близькі — ту частину, яка нам приємна; інші їхні сторони майже не існують для нашого сприйняття. Наші зв’язки з ними і те, що ми про них знаємо тут, здаються нам надзвичайно важливими — настільки, що стають однією з головних складових нашого життя.</w:t>
      </w:r>
    </w:p>
    <w:p w:rsidR="00000000" w:rsidDel="00000000" w:rsidP="00000000" w:rsidRDefault="00000000" w:rsidRPr="00000000" w14:paraId="00000114">
      <w:pPr>
        <w:spacing w:after="240" w:before="240" w:lineRule="auto"/>
        <w:rPr/>
      </w:pPr>
      <w:r w:rsidDel="00000000" w:rsidR="00000000" w:rsidRPr="00000000">
        <w:rPr>
          <w:rtl w:val="0"/>
        </w:rPr>
        <w:t xml:space="preserve">Але це знання неминуче є неповним. Навіть тоді, коли нам здається, що ми знаємо людину «душею і тілом», ми знаємо лише ту частину, яка проявилася на нижчих планах під час конкретного втілення. А в его кожної людини насправді приховане багатство, яке для нас повністю недоступне.</w:t>
      </w:r>
    </w:p>
    <w:p w:rsidR="00000000" w:rsidDel="00000000" w:rsidP="00000000" w:rsidRDefault="00000000" w:rsidRPr="00000000" w14:paraId="00000115">
      <w:pPr>
        <w:spacing w:after="240" w:before="240" w:lineRule="auto"/>
        <w:rPr/>
      </w:pPr>
      <w:r w:rsidDel="00000000" w:rsidR="00000000" w:rsidRPr="00000000">
        <w:rPr>
          <w:rtl w:val="0"/>
        </w:rPr>
        <w:t xml:space="preserve">Якби ми вперше побачили близьку людину після її смерті, маючи проникливе й досконале бачення ментального плану і споглядаючи її цілісність такою, якою вона є насправді, дуже ймовірно, що ми б її просто не впізнали — і вже точно не впізнали б у тій формі, в якій вона здавалася нам за життя.</w:t>
      </w:r>
    </w:p>
    <w:p w:rsidR="00000000" w:rsidDel="00000000" w:rsidP="00000000" w:rsidRDefault="00000000" w:rsidRPr="00000000" w14:paraId="00000116">
      <w:pPr>
        <w:spacing w:after="240" w:before="240" w:lineRule="auto"/>
        <w:rPr/>
      </w:pPr>
      <w:r w:rsidDel="00000000" w:rsidR="00000000" w:rsidRPr="00000000">
        <w:rPr>
          <w:rtl w:val="0"/>
        </w:rPr>
        <w:t xml:space="preserve">Сильна любов до іншої істоти — сама по собі — є могутньою силою на вищих планах. Вона піднімається до душі коханої або близької людини і спонукає її до відповіді.</w:t>
      </w:r>
    </w:p>
    <w:p w:rsidR="00000000" w:rsidDel="00000000" w:rsidP="00000000" w:rsidRDefault="00000000" w:rsidRPr="00000000" w14:paraId="00000117">
      <w:pPr>
        <w:spacing w:after="240" w:before="240" w:lineRule="auto"/>
        <w:rPr/>
      </w:pPr>
      <w:r w:rsidDel="00000000" w:rsidR="00000000" w:rsidRPr="00000000">
        <w:rPr>
          <w:rtl w:val="0"/>
        </w:rPr>
        <w:t xml:space="preserve">Звичайно, сила, життєва енергія й глибина цієї відповіді залежать від рівня розвитку тієї душі. Але сама відповідь завжди є абсолютно справжньою.</w:t>
      </w:r>
    </w:p>
    <w:p w:rsidR="00000000" w:rsidDel="00000000" w:rsidP="00000000" w:rsidRDefault="00000000" w:rsidRPr="00000000" w14:paraId="00000118">
      <w:pPr>
        <w:spacing w:after="240" w:before="240" w:lineRule="auto"/>
        <w:rPr/>
      </w:pPr>
      <w:r w:rsidDel="00000000" w:rsidR="00000000" w:rsidRPr="00000000">
        <w:rPr>
          <w:rtl w:val="0"/>
        </w:rPr>
        <w:t xml:space="preserve">Зрозуміло, що повний доступ до душі або его можливий лише на безформних («арупа») підпланах ментального рівня. Проте навіть тут ми вже значно ближчі до небесного світу, ніж у фізичному бутті. І саме тому — за сприятливих умов — ми можемо пізнавати інших набагато глибше, ніж на Землі, бо ще ніколи не підходили так близько до реальності.</w:t>
      </w:r>
    </w:p>
    <w:p w:rsidR="00000000" w:rsidDel="00000000" w:rsidP="00000000" w:rsidRDefault="00000000" w:rsidRPr="00000000" w14:paraId="00000119">
      <w:pPr>
        <w:spacing w:after="240" w:before="240" w:lineRule="auto"/>
        <w:rPr/>
      </w:pPr>
      <w:r w:rsidDel="00000000" w:rsidR="00000000" w:rsidRPr="00000000">
        <w:rPr>
          <w:rtl w:val="0"/>
        </w:rPr>
        <w:t xml:space="preserve">Потрібно також враховувати реальний рівень розвитку кожної з осіб.</w:t>
      </w:r>
    </w:p>
    <w:p w:rsidR="00000000" w:rsidDel="00000000" w:rsidP="00000000" w:rsidRDefault="00000000" w:rsidRPr="00000000" w14:paraId="0000011A">
      <w:pPr>
        <w:spacing w:after="240" w:before="240" w:lineRule="auto"/>
        <w:rPr/>
      </w:pPr>
      <w:r w:rsidDel="00000000" w:rsidR="00000000" w:rsidRPr="00000000">
        <w:rPr>
          <w:rtl w:val="0"/>
        </w:rPr>
        <w:t xml:space="preserve">На ментальному плані сильна любов духовно більш розвиненої людини створює образ іншої людини — чіткий і досить досконалий, таким, яким вона її знала. І через цей образ душа близької людини може значною мірою проявити себе — але за умови, що і ця душа також достатньо розвинена.</w:t>
      </w:r>
    </w:p>
    <w:p w:rsidR="00000000" w:rsidDel="00000000" w:rsidP="00000000" w:rsidRDefault="00000000" w:rsidRPr="00000000" w14:paraId="0000011B">
      <w:pPr>
        <w:spacing w:after="240" w:before="240" w:lineRule="auto"/>
        <w:rPr/>
      </w:pPr>
      <w:r w:rsidDel="00000000" w:rsidR="00000000" w:rsidRPr="00000000">
        <w:rPr>
          <w:rtl w:val="0"/>
        </w:rPr>
        <w:t xml:space="preserve">Отже, недосконалість прояву може мати дві причини:</w:t>
      </w:r>
    </w:p>
    <w:p w:rsidR="00000000" w:rsidDel="00000000" w:rsidP="00000000" w:rsidRDefault="00000000" w:rsidRPr="00000000" w14:paraId="0000011C">
      <w:pPr>
        <w:numPr>
          <w:ilvl w:val="0"/>
          <w:numId w:val="1"/>
        </w:numPr>
        <w:spacing w:after="0" w:afterAutospacing="0" w:before="240" w:lineRule="auto"/>
        <w:ind w:left="720" w:hanging="360"/>
      </w:pPr>
      <w:r w:rsidDel="00000000" w:rsidR="00000000" w:rsidRPr="00000000">
        <w:rPr>
          <w:rtl w:val="0"/>
        </w:rPr>
        <w:t xml:space="preserve">або образ померлої людини є надто розмитим і бідним, щоб дати можливість справжньому «я» повноцінно через нього виразитися (незалежно від рівня розвитку цієї душі);</w:t>
      </w:r>
    </w:p>
    <w:p w:rsidR="00000000" w:rsidDel="00000000" w:rsidP="00000000" w:rsidRDefault="00000000" w:rsidRPr="00000000" w14:paraId="0000011D">
      <w:pPr>
        <w:numPr>
          <w:ilvl w:val="0"/>
          <w:numId w:val="1"/>
        </w:numPr>
        <w:spacing w:after="240" w:before="0" w:beforeAutospacing="0" w:lineRule="auto"/>
        <w:ind w:left="720" w:hanging="360"/>
      </w:pPr>
      <w:r w:rsidDel="00000000" w:rsidR="00000000" w:rsidRPr="00000000">
        <w:rPr>
          <w:rtl w:val="0"/>
        </w:rPr>
        <w:t xml:space="preserve">або ж сам образ є достатньо якісним, але душа, яка мала б через нього проявитися, ще не має необхідного рівня розвитку.</w:t>
      </w:r>
    </w:p>
    <w:p w:rsidR="00000000" w:rsidDel="00000000" w:rsidP="00000000" w:rsidRDefault="00000000" w:rsidRPr="00000000" w14:paraId="0000011E">
      <w:pPr>
        <w:spacing w:after="240" w:before="240" w:lineRule="auto"/>
        <w:rPr/>
      </w:pPr>
      <w:r w:rsidDel="00000000" w:rsidR="00000000" w:rsidRPr="00000000">
        <w:rPr>
          <w:rtl w:val="0"/>
        </w:rPr>
        <w:t xml:space="preserve">У будь-якому випадку душа близької людини завжди буде зворушена виявленою до неї любов’ю і — незалежно від свого рівня розвитку — негайно відгукнеться, наповнюючи створений образ своєю присутністю.</w:t>
      </w:r>
    </w:p>
    <w:p w:rsidR="00000000" w:rsidDel="00000000" w:rsidP="00000000" w:rsidRDefault="00000000" w:rsidRPr="00000000" w14:paraId="0000011F">
      <w:pPr>
        <w:spacing w:after="240" w:before="240" w:lineRule="auto"/>
        <w:rPr/>
      </w:pPr>
      <w:r w:rsidDel="00000000" w:rsidR="00000000" w:rsidRPr="00000000">
        <w:rPr>
          <w:rtl w:val="0"/>
        </w:rPr>
        <w:t xml:space="preserve">Наскільки автентичною буде ця присутність і наскільки повно через образ проявиться справжня істота, залежить, як уже було сказано, з одного боку — від якості самого образу, а з іншого — від того, що ця душа здатна проявити.</w:t>
      </w:r>
    </w:p>
    <w:p w:rsidR="00000000" w:rsidDel="00000000" w:rsidP="00000000" w:rsidRDefault="00000000" w:rsidRPr="00000000" w14:paraId="00000120">
      <w:pPr>
        <w:spacing w:after="240" w:before="240" w:lineRule="auto"/>
        <w:rPr/>
      </w:pPr>
      <w:r w:rsidDel="00000000" w:rsidR="00000000" w:rsidRPr="00000000">
        <w:rPr>
          <w:rtl w:val="0"/>
        </w:rPr>
        <w:t xml:space="preserve">Навіть якщо образ залишається нечітким, він усе одно реально існує на ментальному плані — і для его є значно доступнішим, ніж фізичне тіло, яке знаходиться на два плани нижче.</w:t>
      </w:r>
    </w:p>
    <w:p w:rsidR="00000000" w:rsidDel="00000000" w:rsidP="00000000" w:rsidRDefault="00000000" w:rsidRPr="00000000" w14:paraId="00000121">
      <w:pPr>
        <w:spacing w:after="240" w:before="240" w:lineRule="auto"/>
        <w:rPr/>
      </w:pPr>
      <w:r w:rsidDel="00000000" w:rsidR="00000000" w:rsidRPr="00000000">
        <w:rPr>
          <w:rtl w:val="0"/>
        </w:rPr>
        <w:t xml:space="preserve">Якщо ж близька людина ще жива, її земна оболонка нічого не знає про цей інший спосіб її прояву, у якому бере участь її справжнє «я». Але це не змінює того факту, що ментальний прояв набагато ближчий до істинної сутності людини, ніж її фізичний образ — єдиний, який здатна сприймати більшість із нас.</w:t>
      </w:r>
    </w:p>
    <w:p w:rsidR="00000000" w:rsidDel="00000000" w:rsidP="00000000" w:rsidRDefault="00000000" w:rsidRPr="00000000" w14:paraId="00000122">
      <w:pPr>
        <w:spacing w:after="240" w:before="240" w:lineRule="auto"/>
        <w:rPr/>
      </w:pPr>
      <w:r w:rsidDel="00000000" w:rsidR="00000000" w:rsidRPr="00000000">
        <w:rPr>
          <w:rtl w:val="0"/>
        </w:rPr>
        <w:t xml:space="preserve">Оскільки людина може одночасно бути присутньою в небесних «життях» кількох померлих друзів, цікаво зазначити, що вона може робити це і тоді, коли продовжує жити у фізичному тілі тут, на Землі.</w:t>
      </w:r>
    </w:p>
    <w:p w:rsidR="00000000" w:rsidDel="00000000" w:rsidP="00000000" w:rsidRDefault="00000000" w:rsidRPr="00000000" w14:paraId="00000123">
      <w:pPr>
        <w:spacing w:after="240" w:before="240" w:lineRule="auto"/>
        <w:rPr/>
      </w:pPr>
      <w:r w:rsidDel="00000000" w:rsidR="00000000" w:rsidRPr="00000000">
        <w:rPr>
          <w:rtl w:val="0"/>
        </w:rPr>
        <w:t xml:space="preserve">Така ідея не здаватиметься дивною тим, хто розуміє взаємозв’язки між різними планами буття. У цьому випадку людина може одночасно проявлятися у кількох таких ментальних образах — подібно до того, як одне фізичне тіло може водночас відчувати тиск від кількох предметів.</w:t>
      </w:r>
    </w:p>
    <w:p w:rsidR="00000000" w:rsidDel="00000000" w:rsidP="00000000" w:rsidRDefault="00000000" w:rsidRPr="00000000" w14:paraId="00000124">
      <w:pPr>
        <w:spacing w:after="240" w:before="240" w:lineRule="auto"/>
        <w:rPr/>
      </w:pPr>
      <w:r w:rsidDel="00000000" w:rsidR="00000000" w:rsidRPr="00000000">
        <w:rPr>
          <w:rtl w:val="0"/>
        </w:rPr>
        <w:t xml:space="preserve">Плани пов’язані між собою приблизно так, як пов’язані між собою виміри. Так само, як будь-яка кількість одиниць нижчого виміру завжди буде меншою за одну одиницю вищого виміру, так само — якими б численними не були ці ментальні прояви — вони ніколи не вичерпують вищого его.</w:t>
      </w:r>
    </w:p>
    <w:p w:rsidR="00000000" w:rsidDel="00000000" w:rsidP="00000000" w:rsidRDefault="00000000" w:rsidRPr="00000000" w14:paraId="00000125">
      <w:pPr>
        <w:spacing w:after="240" w:before="240" w:lineRule="auto"/>
        <w:rPr/>
      </w:pPr>
      <w:r w:rsidDel="00000000" w:rsidR="00000000" w:rsidRPr="00000000">
        <w:rPr>
          <w:rtl w:val="0"/>
        </w:rPr>
        <w:t xml:space="preserve">Навпаки — кожен із таких проявів є додатковою цінною можливістю розвитку на ментальному плані. І, згідно із законами божественної справедливості, ці можливості є прямим наслідком і нагородою за дії та якості, через які людина поширювала любов.</w:t>
      </w:r>
    </w:p>
    <w:p w:rsidR="00000000" w:rsidDel="00000000" w:rsidP="00000000" w:rsidRDefault="00000000" w:rsidRPr="00000000" w14:paraId="00000126">
      <w:pPr>
        <w:spacing w:after="240" w:before="240" w:lineRule="auto"/>
        <w:rPr/>
      </w:pPr>
      <w:r w:rsidDel="00000000" w:rsidR="00000000" w:rsidRPr="00000000">
        <w:rPr>
          <w:rtl w:val="0"/>
        </w:rPr>
        <w:t xml:space="preserve">Отже, тут чітко видно, що чим більше людина просувається у своєму розвитку, тим більше з усіх боків множаться її можливості. Не лише сам її поступ робить її дедалі більш улюбленою і шанованою для більшості людей, але й множить для неї кількість сильних мислеобразів, доступних їй на ментальному плані. Крім того, завдяки їм швидко зростає її здатність проявлятися на кожному з ментальних підпланів і сприймати їх.</w:t>
      </w:r>
    </w:p>
    <w:p w:rsidR="00000000" w:rsidDel="00000000" w:rsidP="00000000" w:rsidRDefault="00000000" w:rsidRPr="00000000" w14:paraId="00000127">
      <w:pPr>
        <w:spacing w:after="240" w:before="240" w:lineRule="auto"/>
        <w:rPr/>
      </w:pPr>
      <w:r w:rsidDel="00000000" w:rsidR="00000000" w:rsidRPr="00000000">
        <w:rPr>
          <w:rtl w:val="0"/>
        </w:rPr>
        <w:t xml:space="preserve">Нещодавно наші дослідники мали нагоду проілюструвати це на досить простому прикладі — матері, яка померла майже двадцять років тому, залишивши двох синів, до яких була глибоко прив’язана. Вони, цілком природно, посідали головне місце в її небесному житті, і так само природно вона уявляла їх такими, якими залишила — у віці п’ятнадцяти або шістнадцяти років. Любов, яку вона безперервно випромінювала на ці ментальні образи, насправді діяла як благотворна сила, що поширювалася на двох уже дорослих синів у нашому фізичному світі — сила, яку вони сприймали по-різному. Не тому, що її материнська любов до одного була більшою, ніж до іншого, а тому, що між самими ментальними образами існувала велика різниця життєвої сили.</w:t>
      </w:r>
    </w:p>
    <w:p w:rsidR="00000000" w:rsidDel="00000000" w:rsidP="00000000" w:rsidRDefault="00000000" w:rsidRPr="00000000" w14:paraId="00000128">
      <w:pPr>
        <w:spacing w:after="240" w:before="240" w:lineRule="auto"/>
        <w:rPr/>
      </w:pPr>
      <w:r w:rsidDel="00000000" w:rsidR="00000000" w:rsidRPr="00000000">
        <w:rPr>
          <w:rtl w:val="0"/>
        </w:rPr>
        <w:t xml:space="preserve">Зрозуміймо, що для матері ця різниця була непомітною: обидва сини постійно перебували перед нею разом і такими, якими вона хотіла їх бачити; проте в очах наших дослідників один із двох ментальних образів випромінював значно більшу життєву силу, ніж інший. Досліджуючи причину цього надзвичайно цікавого явища, було встановлено, що один із синів став звичайним ділком — не особливо поганою людиною, але й без духовного розвитку, — тоді як інший поєднував у собі високі та шляхетні прагнення з великою витонченістю й культурою. Оскільки він жив, значно більше, ніж його брат, життям, спрямованим на розвиток свідомості душі, його «вище Я» могло значно повніше оживляти ментальний образ себе як підлітка — образ, створений його матір’ю в її небесному житті; маючи більше ментальної субстанції, яку можна було вкласти в цей образ, він ставав чіткішим і яскравішим.</w:t>
      </w:r>
    </w:p>
    <w:p w:rsidR="00000000" w:rsidDel="00000000" w:rsidP="00000000" w:rsidRDefault="00000000" w:rsidRPr="00000000" w14:paraId="00000129">
      <w:pPr>
        <w:spacing w:after="240" w:before="240" w:lineRule="auto"/>
        <w:rPr/>
      </w:pPr>
      <w:r w:rsidDel="00000000" w:rsidR="00000000" w:rsidRPr="00000000">
        <w:rPr>
          <w:rtl w:val="0"/>
        </w:rPr>
        <w:t xml:space="preserve">Інші дослідження виявили багато подібних випадків, які показують, що чим більш духовно розвиненою є душа, тим повніше її ментальні форми здатні виражати любов, яку до неї повертають близькі. Таким чином, сприяючи прояву цієї любові, душа здобуває з її життєвої сили дедалі більшу користь, тоді як сама любов поширюється через ці ментальні мислеобрази. У міру зростання душі ці ментальні образи представлятимуть її дедалі досконаліше — аж поки не буде досягнуто рівня душі Майстра, тобто стадії, на якій вона вже зможе свідомо використовувати ці мислеобрази як знаряддя для допомоги та навчання своїх учнів.</w:t>
      </w:r>
    </w:p>
    <w:p w:rsidR="00000000" w:rsidDel="00000000" w:rsidP="00000000" w:rsidRDefault="00000000" w:rsidRPr="00000000" w14:paraId="0000012A">
      <w:pPr>
        <w:spacing w:after="240" w:before="240" w:lineRule="auto"/>
        <w:rPr/>
      </w:pPr>
      <w:r w:rsidDel="00000000" w:rsidR="00000000" w:rsidRPr="00000000">
        <w:rPr>
          <w:rtl w:val="0"/>
        </w:rPr>
        <w:t xml:space="preserve">Це єдиний свідомий спосіб спілкування між тими, хто ще перебуває у своїх фізичних тілах, і тими, хто вже досяг цього небесного царства. Повторімо: душа може сяяти через образ, який вона відображає в небесному житті близької людини, залишаючись при цьому цілком неусвідомленою цього у своєму фізичному тілі, — так що така душа помилково вважає себе нездатною спілкуватися з померлою близькою істотою. Але якщо свідомість цієї душі досягла рівня об’єднання, вона може повністю користуватися своїми силами, перебуваючи у фізичному тілі, і тоді усвідомлює, що й тепер, як і раніше, перебуває віч-на-віч із цією дорогою істотою, яка відійшла, по той бік цього похмурого земного життя. І що смерть не віддалила кохану людину, а лише відкрила для неї присутність навколо нас безперервного життя — величнішого й безмірно ширшого.</w:t>
      </w:r>
    </w:p>
    <w:p w:rsidR="00000000" w:rsidDel="00000000" w:rsidP="00000000" w:rsidRDefault="00000000" w:rsidRPr="00000000" w14:paraId="0000012B">
      <w:pPr>
        <w:spacing w:after="240" w:before="240" w:lineRule="auto"/>
        <w:rPr/>
      </w:pPr>
      <w:r w:rsidDel="00000000" w:rsidR="00000000" w:rsidRPr="00000000">
        <w:rPr>
          <w:rtl w:val="0"/>
        </w:rPr>
        <w:t xml:space="preserve">Образ близької людини, яка відійшла, значною мірою відображає її земне життя, проте водночас випромінює дивну ауру. Простежмо його розвиток: спочатку над каузальним тілом формується зовнішня овальна оболонка, потім у ментальному тілі і в астральному тілі відтворюється фізична форма. Отже, на цих рівнях вона постає як форма, що складається з густого туману, оточеного світлішою імлою. Особистість, притаманна останньому земному життю, зберігається протягом усього небесного існування; згодом, після злиття з каузальним тілом, вона поєднується з індивідуальністю, і тоді — вперше від часу свого попереднього сходження у втілення — людина здійснюється у своєму справжньому й відносно постійному его.</w:t>
      </w:r>
    </w:p>
    <w:p w:rsidR="00000000" w:rsidDel="00000000" w:rsidP="00000000" w:rsidRDefault="00000000" w:rsidRPr="00000000" w14:paraId="0000012C">
      <w:pPr>
        <w:spacing w:after="240" w:before="240" w:lineRule="auto"/>
        <w:rPr/>
      </w:pPr>
      <w:r w:rsidDel="00000000" w:rsidR="00000000" w:rsidRPr="00000000">
        <w:rPr>
          <w:rtl w:val="0"/>
        </w:rPr>
        <w:t xml:space="preserve">Іноді постає питання щодо поняття часу: чи знає ментальний план чергування дня і ночі, стану бадьорості й сну? Коли людина розпочинає своє життя на цьому небесному плані, існує лише поступове пробудження її свідомості до дивовижного блаженства, яке вона там знаходить; і єдиним її «сном» буде таке саме поступове занурення у блаженне незнання наприкінці цього тривалого небесного життя. Колись це зародкове життя було описане як продовження найкращих митей людського існування, у яких щастя примножується стократно; і хоча це визначення, як і все, що можна сказати тут унизу, є недосконалим, воно все ж набагато точніше, ніж уявлення про чергування дня і ночі. Насправді форми радості в небесному світі безмежно різноманітні, але там немає нічого подібного до чергування стану бадьорості й сну.</w:t>
      </w:r>
    </w:p>
    <w:p w:rsidR="00000000" w:rsidDel="00000000" w:rsidP="00000000" w:rsidRDefault="00000000" w:rsidRPr="00000000" w14:paraId="0000012D">
      <w:pPr>
        <w:spacing w:after="240" w:before="240" w:lineRule="auto"/>
        <w:rPr/>
      </w:pPr>
      <w:r w:rsidDel="00000000" w:rsidR="00000000" w:rsidRPr="00000000">
        <w:rPr>
          <w:rtl w:val="0"/>
        </w:rPr>
        <w:t xml:space="preserve">У момент, коли ментальне тіло остаточно відокремлюється від астрального тіла, настає період повної несвідомості, тривалість якого надзвичайно різниться і який подібний до стану, що зазвичай настає після фізичної смерті. Пробудження, яке настає після цього періоду і активує свідомість на ментальному рівні, дуже нагадує пробудження після нічного сну у фізичному тілі. Іноді під час ранкового пробудження ми здатні усвідомлювати приємний стан спокою, коли розум ще пасивний, а тіло лише слабо відповідає на волю. Те саме відбувається і в небесному світі: істота, що пробуджується, спочатку переживає період інтенсивного й дедалі зростаючого щастя, перш ніж її свідомість повністю активується. Коли в ній уперше народжується ця невимовна радість, вона заповнює все поле її свідомості; але в міру поступового пробудження істота відкриває себе оточеною світом власних ідеалів — світом, характеристики якого відповідають підплану, на якому вона перебуває.</w:t>
      </w:r>
    </w:p>
    <w:p w:rsidR="00000000" w:rsidDel="00000000" w:rsidP="00000000" w:rsidRDefault="00000000" w:rsidRPr="00000000" w14:paraId="0000012E">
      <w:pPr>
        <w:spacing w:after="240" w:before="240" w:lineRule="auto"/>
        <w:rPr>
          <w:b w:val="1"/>
          <w:bCs w:val="1"/>
        </w:rPr>
      </w:pPr>
      <w:r w:rsidDel="00000000" w:rsidR="00000000" w:rsidRPr="00000000">
        <w:rPr>
          <w:b w:val="1"/>
          <w:bCs w:val="1"/>
          <w:rtl w:val="0"/>
        </w:rPr>
        <w:t xml:space="preserve">ШОСТИЙ ПІДПЛАН, АБО ДРУГЕ НЕБО</w:t>
      </w:r>
    </w:p>
    <w:p w:rsidR="00000000" w:rsidDel="00000000" w:rsidP="00000000" w:rsidRDefault="00000000" w:rsidRPr="00000000" w14:paraId="0000012F">
      <w:pPr>
        <w:spacing w:after="240" w:before="240" w:lineRule="auto"/>
        <w:rPr/>
      </w:pPr>
      <w:r w:rsidDel="00000000" w:rsidR="00000000" w:rsidRPr="00000000">
        <w:rPr>
          <w:rtl w:val="0"/>
        </w:rPr>
        <w:t xml:space="preserve">Можна сказати, що цей підплан головним чином характеризується релігійною відданістю, спрямованою на поклоніння божествам із людською подобою, тобто антропоморфним. Між цією побожністю та релігійним почуттям, що проявляється на другому астральному підплані, існує принципова відмінність: перша є цілковито безкорисливою (той, хто її переживає, зовсім не думає про будь-яку особисту вигоду від цієї відданості), тоді як друге живиться надією та бажанням отримати користь. Інакше кажучи, останнє релігійне почуття завжди затьмарене егоїстичними розрахунками, тоді як відданість, властива шостому ментальному підплану, позбавлена такого недоліку.</w:t>
      </w:r>
    </w:p>
    <w:p w:rsidR="00000000" w:rsidDel="00000000" w:rsidP="00000000" w:rsidRDefault="00000000" w:rsidRPr="00000000" w14:paraId="00000130">
      <w:pPr>
        <w:spacing w:after="240" w:before="240" w:lineRule="auto"/>
        <w:rPr/>
      </w:pPr>
      <w:r w:rsidDel="00000000" w:rsidR="00000000" w:rsidRPr="00000000">
        <w:rPr>
          <w:rtl w:val="0"/>
        </w:rPr>
        <w:t xml:space="preserve">Однак необхідно відрізняти цей рівень відданості — який по суті зосереджений на безперервному поклонінні особистому божеству — від його вищих проявів, що виражаються у виконанні конкретних завдань на службі улюбленому божеству. Краще за будь-який опис це прояснять деякі спостережені приклади цього підплану.</w:t>
      </w:r>
    </w:p>
    <w:p w:rsidR="00000000" w:rsidDel="00000000" w:rsidP="00000000" w:rsidRDefault="00000000" w:rsidRPr="00000000" w14:paraId="00000131">
      <w:pPr>
        <w:spacing w:after="240" w:before="240" w:lineRule="auto"/>
        <w:rPr/>
      </w:pPr>
      <w:r w:rsidDel="00000000" w:rsidR="00000000" w:rsidRPr="00000000">
        <w:rPr>
          <w:rtl w:val="0"/>
        </w:rPr>
        <w:t xml:space="preserve">Серед істот, чия свідомість діє на цьому рівні, багато таких, що походять зі східних релігій, але лише з тих, які культивують чисту відданість — хоча й мало осмислену та позбавлену інтелектуальної глибини. Саме на цьому підрівні ми також знаходимо поклонників Вішну — аватара Крішни або інших форм, — а також деяких послідовників Шиви; кожен із них загорнутий у кокон власних думок, перебуваючи наодинці зі своїм особистим богом і не звертаючи уваги на решту людства, хіба що залучає до свого поклоніння тих, кого любив на землі. Ми, наприклад, спостерігали вайшнавита, цілковито поглинутого екстатичним поклонінням образові Вішну — тому самому, якому він приносив дари за свого земного життя.</w:t>
      </w:r>
    </w:p>
    <w:p w:rsidR="00000000" w:rsidDel="00000000" w:rsidP="00000000" w:rsidRDefault="00000000" w:rsidRPr="00000000" w14:paraId="00000132">
      <w:pPr>
        <w:spacing w:after="240" w:before="240" w:lineRule="auto"/>
        <w:rPr/>
      </w:pPr>
      <w:r w:rsidDel="00000000" w:rsidR="00000000" w:rsidRPr="00000000">
        <w:rPr>
          <w:rtl w:val="0"/>
        </w:rPr>
        <w:t xml:space="preserve">Деякі характерні приклади цього підплану можна знайти серед жіночого населення, яке там мешкає і становить більшість. Серед інших була одна індуська жінка, яка звеличила свого чоловіка до такої міри, що зробила з нього божественну істоту; вона також уявляла собі юного Крішну, який грається з її власними дітьми. Але хоча він здавався цілком людським, насправді маленький Крішна виразно нагадував дерев’яну фігурку, пофарбовану в синій колір, яку ніби привели в рух. Крішна з’являвся також у небесному житті цієї жінки у вигляді юнака з жіночними рисами, що грав на флейті, і ця подвійна поява жодним чином її не бентежила.</w:t>
      </w:r>
    </w:p>
    <w:p w:rsidR="00000000" w:rsidDel="00000000" w:rsidP="00000000" w:rsidRDefault="00000000" w:rsidRPr="00000000" w14:paraId="00000133">
      <w:pPr>
        <w:spacing w:after="240" w:before="240" w:lineRule="auto"/>
        <w:rPr/>
      </w:pPr>
      <w:r w:rsidDel="00000000" w:rsidR="00000000" w:rsidRPr="00000000">
        <w:rPr>
          <w:rtl w:val="0"/>
        </w:rPr>
        <w:t xml:space="preserve">Інша жінка, віддана поклонінню Шиві, ототожнювала бога зі своїм чоловіком і дивилася на останнього як на прояв першого, так що риси одного постійно накладалися на риси іншого. На цьому ж підплані можна зустріти і деяких буддистів, але, як видається, лише найменш освічених — тих, хто бачить у Будді радше об’єкт поклоніння, ніж великого Вчителя.</w:t>
      </w:r>
    </w:p>
    <w:p w:rsidR="00000000" w:rsidDel="00000000" w:rsidP="00000000" w:rsidRDefault="00000000" w:rsidRPr="00000000" w14:paraId="00000134">
      <w:pPr>
        <w:spacing w:after="240" w:before="240" w:lineRule="auto"/>
        <w:rPr/>
      </w:pPr>
      <w:r w:rsidDel="00000000" w:rsidR="00000000" w:rsidRPr="00000000">
        <w:rPr>
          <w:rtl w:val="0"/>
        </w:rPr>
        <w:t xml:space="preserve">Християнство також постачає багатьох мешканців цього плану; його «неінтелектуальна» відданість представлена, з одного боку, неписьменним сільським римо-католиком, а з іншого — ревним і щирим «солдатом» Армії спасіння: обидва дають результати, дуже подібні до вже описаних, з тією ж палкою споглядальністю своїх уявлень про Христа або Його Матір. Ми, наприклад, бачили ірландського селянина, зануреного в глибоке поклоніння Діві Марії, яку він уявляв такою, що стоїть на серпі місяця, як її зображував Тіціан на своїй картині «Вознесіння», але при цьому вона простягала до нього руки й розмовляла з ним. В іншому місці монах Середньовіччя в екстазі споглядав розіп’ятого Христа; сила його палкої любові та співчуття була такою, що, коли він бачив, як із ран його образу Христа тече кров, стигмати відтворювалися на його власному ментальному тілі.</w:t>
      </w:r>
    </w:p>
    <w:p w:rsidR="00000000" w:rsidDel="00000000" w:rsidP="00000000" w:rsidRDefault="00000000" w:rsidRPr="00000000" w14:paraId="00000135">
      <w:pPr>
        <w:spacing w:after="240" w:before="240" w:lineRule="auto"/>
        <w:rPr/>
      </w:pPr>
      <w:r w:rsidDel="00000000" w:rsidR="00000000" w:rsidRPr="00000000">
        <w:rPr>
          <w:rtl w:val="0"/>
        </w:rPr>
        <w:t xml:space="preserve">Інший, здавалося, забув сумну історію розп’яття й замінив її «власним» Христом на троні слави, з кришталевим морем біля Його ніг, оточеним безліччю учнів, серед яких були й він сам, його дружина та всі його рідні. Він мав дуже сильну любов до своєї сім’ї, але поклоніння Христові переважало у його думках. Проте він уявляв своє божество настільки конкретно, що воно незмінно постало у двох формах: у вигляді людини або у вигляді ягняти з прапором — так, як їх часто зображають на вітражах церков.</w:t>
      </w:r>
    </w:p>
    <w:p w:rsidR="00000000" w:rsidDel="00000000" w:rsidP="00000000" w:rsidRDefault="00000000" w:rsidRPr="00000000" w14:paraId="00000136">
      <w:pPr>
        <w:spacing w:after="240" w:before="240" w:lineRule="auto"/>
        <w:rPr/>
      </w:pPr>
      <w:r w:rsidDel="00000000" w:rsidR="00000000" w:rsidRPr="00000000">
        <w:rPr>
          <w:rtl w:val="0"/>
        </w:rPr>
        <w:t xml:space="preserve">Ще цікавішим є випадок іспанської черниці, яка померла у дев’ятнадцять чи двадцять років: у своєму небесному житті вона ніби поверталася до часів історичного життя Христа на землі, супроводжувала Його в подіях, описаних у Євангеліях, і піклувалася про Його Матір — Діву Марію — після Його розп’яття. Пейзажі та одяг Палестини були такими, якими вона їх собі уявляла, — цілковито анахронічними: Спаситель і Його учні були вбрані як іспанські селяни, а пагорби довкола Єрусалима були високими горами, вкритими виноградниками, і оливкові дерева були обвішані сивим мохом, як це буває в Іспанії. Це було цілком природно. Наприкінці цієї послідовності вона бачила себе такою, що зазнає мученицької смерті за віру, а потім возноситься на небо — лише для того, щоб знову і знову починати це життя, у якому вона знаходила стільки радості.</w:t>
      </w:r>
    </w:p>
    <w:p w:rsidR="00000000" w:rsidDel="00000000" w:rsidP="00000000" w:rsidRDefault="00000000" w:rsidRPr="00000000" w14:paraId="00000137">
      <w:pPr>
        <w:spacing w:after="240" w:before="240" w:lineRule="auto"/>
        <w:rPr/>
      </w:pPr>
      <w:r w:rsidDel="00000000" w:rsidR="00000000" w:rsidRPr="00000000">
        <w:rPr>
          <w:rtl w:val="0"/>
        </w:rPr>
        <w:t xml:space="preserve">Небесне життя дитини завершить, як витончений і своєрідний приклад, перелік, присвячений цьому шостому підплану. Ця дитина, яка померла у віці семи років, переживала в небесному світі релігійні історії, які їй тут, на землі, розповідала її добра ірландська няня; понад усе вона любила уявляти, що грається з Дитям-Ісусом, допомагаючи Йому ліпити з глини горобців, яких, за легендою, Божественне Дитя оживляло й змушувало літати.</w:t>
      </w:r>
    </w:p>
    <w:p w:rsidR="00000000" w:rsidDel="00000000" w:rsidP="00000000" w:rsidRDefault="00000000" w:rsidRPr="00000000" w14:paraId="00000138">
      <w:pPr>
        <w:spacing w:after="240" w:before="240" w:lineRule="auto"/>
        <w:rPr/>
      </w:pPr>
      <w:r w:rsidDel="00000000" w:rsidR="00000000" w:rsidRPr="00000000">
        <w:rPr>
          <w:rtl w:val="0"/>
        </w:rPr>
        <w:t xml:space="preserve">Ми бачимо, що сліпа й неосмислена відданість, про яку щойно йшлося, ніколи не підносить своїх послідовників на дуже високий духовний рівень. Проте в будь-якому разі слід пам’ятати, що вони перебувають там у найбільшому щасті та найповнішому задоволенні, яке тільки можна уявити, оскільки на ментальному рівні вони незмінно отримують те, що найбільше цінують.</w:t>
      </w:r>
    </w:p>
    <w:p w:rsidR="00000000" w:rsidDel="00000000" w:rsidP="00000000" w:rsidRDefault="00000000" w:rsidRPr="00000000" w14:paraId="00000139">
      <w:pPr>
        <w:spacing w:after="240" w:before="240" w:lineRule="auto"/>
        <w:rPr/>
      </w:pPr>
      <w:r w:rsidDel="00000000" w:rsidR="00000000" w:rsidRPr="00000000">
        <w:rPr>
          <w:rtl w:val="0"/>
        </w:rPr>
        <w:t xml:space="preserve">Їхній подальший розвиток багато виграє від цього; адже, хоча сама по собі відданість не здатна розвинути інтелект, вона все ж схиляє до вищої форми відданості, яка зазвичай веде й до чистого життя. Людина, яка жила і скуштувала небесні радощі, описані вище, навіть якщо вона й не дуже швидко просувається духовним шляхом, принаймні буде захищена від багатьох небезпек; бо вкрай малоймовірно, що в наступному народженні вона впаде у тяжкі гріхи або проміняє свої прагнення до відданості на життя скупаря, честолюбця чи розпусника. Проте вивчення цього підплану чітко підкреслює пораду святого Петра: «До віри додайте чесноту, а до чесноти — знання».</w:t>
      </w:r>
    </w:p>
    <w:p w:rsidR="00000000" w:rsidDel="00000000" w:rsidP="00000000" w:rsidRDefault="00000000" w:rsidRPr="00000000" w14:paraId="0000013A">
      <w:pPr>
        <w:spacing w:after="240" w:before="240" w:lineRule="auto"/>
        <w:rPr/>
      </w:pPr>
      <w:r w:rsidDel="00000000" w:rsidR="00000000" w:rsidRPr="00000000">
        <w:rPr>
          <w:rtl w:val="0"/>
        </w:rPr>
        <w:t xml:space="preserve">Якщо певні спрощені релігійні переконання можуть приводити до таких своєрідних результатів, то буде цікаво побачити наслідки сучасного матеріалізму, ще більш спрощеного, який донедавна був так широко поширений у Європі, на жаль. У «Ключі до теософії» пані Блаватська зазначала, що матеріаліст інколи буває повністю позбавлений будь-якого свідомого життя в небесному світі, оскільки за життя не вірив у існування цього посмертного стану.</w:t>
      </w:r>
    </w:p>
    <w:p w:rsidR="00000000" w:rsidDel="00000000" w:rsidP="00000000" w:rsidRDefault="00000000" w:rsidRPr="00000000" w14:paraId="0000013B">
      <w:pPr>
        <w:spacing w:after="240" w:before="240" w:lineRule="auto"/>
        <w:rPr/>
      </w:pPr>
      <w:r w:rsidDel="00000000" w:rsidR="00000000" w:rsidRPr="00000000">
        <w:rPr>
          <w:rtl w:val="0"/>
        </w:rPr>
        <w:t xml:space="preserve">Проте видається більш імовірним, що для нашої великої засновниці слово «матеріаліст» мало значно вужче значення, ніж для більшості людей. Адже в тій самій праці вона стверджує, що для цих самих матеріалістів неможливе свідоме життя після смерті (тобто навіть на астральному плані, а не лише на ментальному); тоді як ті, хто працює вночі на астральному плані, добре знають, що там, серед інших, зустрічаються й матеріалісти — і всі вони там перебувають не в несвідомому стані.</w:t>
      </w:r>
    </w:p>
    <w:p w:rsidR="00000000" w:rsidDel="00000000" w:rsidP="00000000" w:rsidRDefault="00000000" w:rsidRPr="00000000" w14:paraId="0000013C">
      <w:pPr>
        <w:spacing w:after="240" w:before="240" w:lineRule="auto"/>
        <w:rPr/>
      </w:pPr>
      <w:r w:rsidDel="00000000" w:rsidR="00000000" w:rsidRPr="00000000">
        <w:rPr>
          <w:rtl w:val="0"/>
        </w:rPr>
        <w:t xml:space="preserve">Ось один приклад. Відомого дослідника-матеріаліста, який був знайомий з одним із наших членів, нещодавно цей останній виявив на найвищому астральному підплані: він оточив себе своїми книгами й продовжував там свої дослідження майже так само, як робив би це на фізичному рівні. На запитання свого друга він охоче визнав, що його колишні теорії були спростовані незаперечною логікою фактів, однак залишався ще настільки агностиком, що відмовлявся слухати, коли цей друг заговорив про існування вищого плану — ментального. І все ж, без сумніву, саме на цьому рівні його індивідуальність могла б повністю реалізуватися — незалежно від того, був він матеріалістом чи ні. А оскільки його повна недовіра до посмертного життя не завадила йому продовжувати свої дослідження на астральному плані, можна припустити, що, опинившись у ментальному світі, та сама невіра, ймовірно, заперечувала б для нього дію вищих сил.</w:t>
      </w:r>
    </w:p>
    <w:p w:rsidR="00000000" w:rsidDel="00000000" w:rsidP="00000000" w:rsidRDefault="00000000" w:rsidRPr="00000000" w14:paraId="0000013D">
      <w:pPr>
        <w:spacing w:after="240" w:before="240" w:lineRule="auto"/>
        <w:rPr/>
      </w:pPr>
      <w:r w:rsidDel="00000000" w:rsidR="00000000" w:rsidRPr="00000000">
        <w:rPr>
          <w:rtl w:val="0"/>
        </w:rPr>
        <w:t xml:space="preserve">Безперечно, невіра цього матеріаліста дуже зашкодила йому: краса релігійного ідеалу, якби він був здатний її зрозуміти, могла б пробудити в ньому велику силу відданості, плоди якої він пожав би після смерті. Таким чином, чимало елементів назавжди залишилися поза межами його осягнення. Але, з іншого боку, глибока й безкорислива любов, яку він відчував до своєї родини, його щира й невтомна благодійна діяльність становлять могутні прояви енергії, які неминуче приведуть його до небесного світу. Отже, відсутність одного типу сили не може перешкодити діям інших.</w:t>
      </w:r>
    </w:p>
    <w:p w:rsidR="00000000" w:rsidDel="00000000" w:rsidP="00000000" w:rsidRDefault="00000000" w:rsidRPr="00000000" w14:paraId="0000013E">
      <w:pPr>
        <w:spacing w:after="240" w:before="240" w:lineRule="auto"/>
        <w:rPr/>
      </w:pPr>
      <w:r w:rsidDel="00000000" w:rsidR="00000000" w:rsidRPr="00000000">
        <w:rPr>
          <w:rtl w:val="0"/>
        </w:rPr>
        <w:t xml:space="preserve">В іншому, ще більш недавньому випадку один матеріаліст після своєї смерті пробудився на астральному плані, вважав, що він усе ще живий, і думав, що йому просто сниться поганий сон. На щастя для нього, серед тих, хто міг діяти на астральному плані, був син одного з його друзів, якому доручили знайти його і прийти йому на допомогу. Цілком логічно, що спочатку матеріаліст сприймав юнака лише як одного з персонажів свого сну. Але коли він отримав повідомлення від свого старого друга, в якому згадувалися деякі обставини, що передували народженню молодого посланця, він переконався в реальності плану, на якому перебував, і негайно забажав дізнатися більше. Навчання, яке він тепер проходить, безперечно матиме велике значення і суттєво змінить його майбутнє небесне життя, так само як і його наступне земне втілення.</w:t>
      </w:r>
    </w:p>
    <w:p w:rsidR="00000000" w:rsidDel="00000000" w:rsidP="00000000" w:rsidRDefault="00000000" w:rsidRPr="00000000" w14:paraId="0000013F">
      <w:pPr>
        <w:spacing w:after="240" w:before="240" w:lineRule="auto"/>
        <w:rPr/>
      </w:pPr>
      <w:r w:rsidDel="00000000" w:rsidR="00000000" w:rsidRPr="00000000">
        <w:rPr>
          <w:rtl w:val="0"/>
        </w:rPr>
        <w:t xml:space="preserve">Ці два приклади, як і багато інших подібних, насправді не повинні нас дивувати, адже й у нашому фізичному світі ми зустрічаємо аналогічні випадки. Тут, як і там, природні закони не можна ігнорувати: якщо людина, поклавши руку над полум’ям, вважає, що вогонь не обпікає, вона дуже швидко переконається у своїй помилці. Подібним чином відмова вірити в майбутнє існування жодним чином не змінює природної реальності; і принаймні в деяких випадках людина після смерті відкриває, що помилялася.</w:t>
      </w:r>
    </w:p>
    <w:p w:rsidR="00000000" w:rsidDel="00000000" w:rsidP="00000000" w:rsidRDefault="00000000" w:rsidRPr="00000000" w14:paraId="00000140">
      <w:pPr>
        <w:spacing w:after="240" w:before="240" w:lineRule="auto"/>
        <w:rPr/>
      </w:pPr>
      <w:r w:rsidDel="00000000" w:rsidR="00000000" w:rsidRPr="00000000">
        <w:rPr>
          <w:rtl w:val="0"/>
        </w:rPr>
        <w:t xml:space="preserve">Саме тому той матеріалізм, про який говорить пані Блаватська в наших попередніх заувагах, безсумнівно був значно грубішим і агресивнішим, ніж звичайний агностицизм. Адже такий примітивний матеріалізм справді перешкоджав би його прихильникам розвинути ті якості, які є необхідними для ментального рівня.</w:t>
      </w:r>
    </w:p>
    <w:p w:rsidR="00000000" w:rsidDel="00000000" w:rsidP="00000000" w:rsidRDefault="00000000" w:rsidRPr="00000000" w14:paraId="00000141">
      <w:pPr>
        <w:spacing w:after="240" w:before="240" w:lineRule="auto"/>
        <w:rPr>
          <w:b w:val="1"/>
          <w:bCs w:val="1"/>
        </w:rPr>
      </w:pPr>
      <w:r w:rsidDel="00000000" w:rsidR="00000000" w:rsidRPr="00000000">
        <w:rPr>
          <w:rtl w:val="0"/>
        </w:rPr>
      </w:r>
    </w:p>
    <w:p w:rsidR="00000000" w:rsidDel="00000000" w:rsidP="00000000" w:rsidRDefault="00000000" w:rsidRPr="00000000" w14:paraId="00000142">
      <w:pPr>
        <w:spacing w:after="240" w:before="240" w:lineRule="auto"/>
        <w:rPr>
          <w:b w:val="1"/>
          <w:bCs w:val="1"/>
        </w:rPr>
      </w:pPr>
      <w:r w:rsidDel="00000000" w:rsidR="00000000" w:rsidRPr="00000000">
        <w:rPr>
          <w:b w:val="1"/>
          <w:bCs w:val="1"/>
          <w:rtl w:val="0"/>
        </w:rPr>
        <w:t xml:space="preserve">П’ятий підплан, або Третє небо</w:t>
      </w:r>
    </w:p>
    <w:p w:rsidR="00000000" w:rsidDel="00000000" w:rsidP="00000000" w:rsidRDefault="00000000" w:rsidRPr="00000000" w14:paraId="00000143">
      <w:pPr>
        <w:spacing w:after="240" w:before="240" w:lineRule="auto"/>
        <w:rPr/>
      </w:pPr>
      <w:r w:rsidDel="00000000" w:rsidR="00000000" w:rsidRPr="00000000">
        <w:rPr>
          <w:rtl w:val="0"/>
        </w:rPr>
        <w:t xml:space="preserve">Цей підплан можна визначити як підплан відданості праці, що здійснюється в діяльності. Тут християнин з попереднього прикладу переходить на вищий щабель: адже що може бути простішим, ніж поклонятися своєму Спасителеві й уявляти себе таким, що мандрує світом, працюючи для Нього. Бо цей підплан є передусім рівнем здійснення великих задумів і незавершених на землі проєктів, мета яких здебільшого має філантропічний характер.</w:t>
      </w:r>
    </w:p>
    <w:p w:rsidR="00000000" w:rsidDel="00000000" w:rsidP="00000000" w:rsidRDefault="00000000" w:rsidRPr="00000000" w14:paraId="00000144">
      <w:pPr>
        <w:spacing w:after="240" w:before="240" w:lineRule="auto"/>
        <w:rPr/>
      </w:pPr>
      <w:r w:rsidDel="00000000" w:rsidR="00000000" w:rsidRPr="00000000">
        <w:rPr>
          <w:rtl w:val="0"/>
        </w:rPr>
        <w:t xml:space="preserve">Слід, однак, пам’ятати, що в міру просування підпланами небесного життя зростають складність і різноманітність: хоча ще можна вказувати їхні провідні риси, кількість відхилень і винятків із описаних правил постійно збільшується.</w:t>
      </w:r>
    </w:p>
    <w:p w:rsidR="00000000" w:rsidDel="00000000" w:rsidP="00000000" w:rsidRDefault="00000000" w:rsidRPr="00000000" w14:paraId="00000145">
      <w:pPr>
        <w:spacing w:after="240" w:before="240" w:lineRule="auto"/>
        <w:rPr/>
      </w:pPr>
      <w:r w:rsidDel="00000000" w:rsidR="00000000" w:rsidRPr="00000000">
        <w:rPr>
          <w:rtl w:val="0"/>
        </w:rPr>
        <w:t xml:space="preserve">Маємо типовий випадок — хоча й дещо вищий за середній рівень — людини, яка здійснювала величезний проєкт із поліпшення умов життя найбідніших. Вона сама була глибоко релігійною і розуміла, що першим кроком у наданні їм допомоги має стати поліпшення їхнього фізичного становища; той план, який вона втілювала у своєму небесному житті — з блискучим завершенням і з пристрасною увагою до найменших деталей, — часто виникав у неї в думках ще на землі, але там вона не могла просунути його здійснення.</w:t>
      </w:r>
    </w:p>
    <w:p w:rsidR="00000000" w:rsidDel="00000000" w:rsidP="00000000" w:rsidRDefault="00000000" w:rsidRPr="00000000" w14:paraId="00000146">
      <w:pPr>
        <w:spacing w:after="240" w:before="240" w:lineRule="auto"/>
        <w:rPr/>
      </w:pPr>
      <w:r w:rsidDel="00000000" w:rsidR="00000000" w:rsidRPr="00000000">
        <w:rPr>
          <w:rtl w:val="0"/>
        </w:rPr>
        <w:t xml:space="preserve">Якби вона мала там великий статок, її проєкт полягав би в тому, щоб викупити всі підприємства в одному не надто важливому секторі, а потім очолити об’єднану таким чином компанію. Оскільки в цій галузі діяли три чи чотири великі фірми, вона вважала, що їх об’єднання створило б величезну економію, усунувши взаємну рекламу та інші згубні комерційні практики; це дало б змогу зберегти ті самі ціни для споживачів і водночас платити робітникам значно вищу заробітну плату. Її проєкт також передбачав придбання землі для будівництва невеликих будинків для працівників, кожного з власним садком. Через певну кількість років праці кожен робітник отримував би свою частку прибутків компанії — достатню для забезпечення старості. Запроваджуючи таку систему, наш філантроп сподівався показати всьому світові, що християнство може бути й практичним, а також прагнув, щоб душі його працівників, вдячні за матеріальні блага, приєдналися до його релігії.</w:t>
      </w:r>
    </w:p>
    <w:p w:rsidR="00000000" w:rsidDel="00000000" w:rsidP="00000000" w:rsidRDefault="00000000" w:rsidRPr="00000000" w14:paraId="00000147">
      <w:pPr>
        <w:spacing w:after="240" w:before="240" w:lineRule="auto"/>
        <w:rPr/>
      </w:pPr>
      <w:r w:rsidDel="00000000" w:rsidR="00000000" w:rsidRPr="00000000">
        <w:rPr>
          <w:rtl w:val="0"/>
        </w:rPr>
        <w:t xml:space="preserve">В іншому, дуже подібному випадку йшлося про індійського князя, чиїм земним ідеалом був Рама — божественний герой-цар; цей князь вирішив, що його власне життя і життя його царства мають наслідувати приклад життя й правління цього героя. Хоча у фізичному світі різні випадковості й прикрощі заважали здійсненню його задумів, у небесному світі, навпаки, все відбувалося так, як він бажав, і кожне його добре спрямоване зусилля приносило найкращі результати. Його праця, очевидно, надихалася і спрямовувалася самим Рамою, який приймав безперервне поклоніння всіх своїх вірних підданих.</w:t>
      </w:r>
    </w:p>
    <w:p w:rsidR="00000000" w:rsidDel="00000000" w:rsidP="00000000" w:rsidRDefault="00000000" w:rsidRPr="00000000" w14:paraId="00000148">
      <w:pPr>
        <w:spacing w:after="240" w:before="240" w:lineRule="auto"/>
        <w:rPr/>
      </w:pPr>
      <w:r w:rsidDel="00000000" w:rsidR="00000000" w:rsidRPr="00000000">
        <w:rPr>
          <w:rtl w:val="0"/>
        </w:rPr>
        <w:t xml:space="preserve">В іншому місці, дивовижним і зворушливим прикладом особистої побожності, була жінка, яка колись була черницею — не в споглядальному ордені, а в служінні ближнім. Її земне життя яскраво ілюструвало слова: «Що ви зробили одному з найменших братів Моїх — Мені зробили»; і тепер, у своєму небесному житті, вона безперервно виконувала все, що наказував їй її Господь: доглядала хворих, годувала голодних, одягала й підтримувала бідних. Але ось що є найдивовижнішим: кожен із тих, кому вона допомагала, негайно набував вигляду Христа — образу, якому вона відтоді поклонялася з палкою відданістю.</w:t>
      </w:r>
    </w:p>
    <w:p w:rsidR="00000000" w:rsidDel="00000000" w:rsidP="00000000" w:rsidRDefault="00000000" w:rsidRPr="00000000" w14:paraId="00000149">
      <w:pPr>
        <w:spacing w:after="240" w:before="240" w:lineRule="auto"/>
        <w:rPr/>
      </w:pPr>
      <w:r w:rsidDel="00000000" w:rsidR="00000000" w:rsidRPr="00000000">
        <w:rPr>
          <w:rtl w:val="0"/>
        </w:rPr>
        <w:t xml:space="preserve">Є також повчальний приклад двох сестер, чиє земне життя було дуже побожним: одна з них, немічна, протягом усього свого (довгого) життя перебувала під опікою другої. Вони часто розмірковували і мріяли на землі про те, які релігійні й благодійні проєкти хотіли б здійснити; тепер же кожна з них посідає головне місце в небесному житті іншої — немічна стала здоровою й сильною, і разом вони прагнуть допомагати одна одній у здійсненні тих земних задумів, які не були завершені. Це надзвичайно гарний приклад тієї спокійної гармонії — як у земному житті, так і за його межами, — яка властива тим, чиє життя було самовідданим. Бо єдиною зміною, яку принесла смерть, стало усунення хвороб і страждань, що дало змогу здійснювати ті справи, які раніше були неможливими.</w:t>
      </w:r>
    </w:p>
    <w:p w:rsidR="00000000" w:rsidDel="00000000" w:rsidP="00000000" w:rsidRDefault="00000000" w:rsidRPr="00000000" w14:paraId="0000014A">
      <w:pPr>
        <w:spacing w:after="240" w:before="240" w:lineRule="auto"/>
        <w:rPr/>
      </w:pPr>
      <w:r w:rsidDel="00000000" w:rsidR="00000000" w:rsidRPr="00000000">
        <w:rPr>
          <w:rtl w:val="0"/>
        </w:rPr>
      </w:r>
    </w:p>
    <w:p w:rsidR="00000000" w:rsidDel="00000000" w:rsidP="00000000" w:rsidRDefault="00000000" w:rsidRPr="00000000" w14:paraId="0000014B">
      <w:pPr>
        <w:spacing w:after="240" w:before="240" w:lineRule="auto"/>
        <w:rPr/>
      </w:pPr>
      <w:r w:rsidDel="00000000" w:rsidR="00000000" w:rsidRPr="00000000">
        <w:rPr>
          <w:rtl w:val="0"/>
        </w:rPr>
        <w:t xml:space="preserve">Саме в цьому аспекті виявляється і діяльність найвищого рівня, притаманна деяким місіонерам, що відзначаються щирістю та глибокою побожністю. Само собою зрозуміло, що неосвічений фанатик, яких трапляється чимало, ніколи не піднімається до цього рівня; проте серед найшляхетніших існують поодинокі випадки (як, наприклад, Лівінгстон), присвячені високій і шляхетній справі навернення багатьох людей до релігії, яку вони представляють. Це яскраво ілюструє випадок одного мусульманина, який у небесному житті уявляв себе з надзвичайною ревністю зайнятим наверненням усього світу та його правителів до принципів найортодоксальнішого ісламу.</w:t>
      </w:r>
    </w:p>
    <w:p w:rsidR="00000000" w:rsidDel="00000000" w:rsidP="00000000" w:rsidRDefault="00000000" w:rsidRPr="00000000" w14:paraId="0000014C">
      <w:pPr>
        <w:spacing w:after="240" w:before="240" w:lineRule="auto"/>
        <w:rPr/>
      </w:pPr>
      <w:r w:rsidDel="00000000" w:rsidR="00000000" w:rsidRPr="00000000">
        <w:rPr>
          <w:rtl w:val="0"/>
        </w:rPr>
        <w:t xml:space="preserve">Іноді, здається, і мистецькі обдарування можуть — за певних умов — дати змогу своїм носіям потрапити на цей ментальний підплан; однак тут слід чітко розрізняти два типи митців. З одного боку, є художник або музикант із егоїстичними мотивами, який прагне особистої слави або керується професійною заздрістю: такий, зрозуміло, не породжує жодної енергії, здатної піднести його на ментальний план. З іншого боку, ті, хто здійснює своє мистецтво у найвищій формі та спрямовує величезну силу, носієм якої є, на духовне піднесення своїх ближніх, побачать прояв свого мистецтва в ще вищих небесних сферах, ніж цей підплан. Проте між цими двома крайнощами існують ентузіасти, які практикують мистецтво, щоб поглибити його можливості, які сприймають свої твори як приношення своєму божеству і ніколи не шукають захоплення з боку оточення; у деяких випадках вони можуть знайти тут відповідне небесне середовище.</w:t>
      </w:r>
    </w:p>
    <w:p w:rsidR="00000000" w:rsidDel="00000000" w:rsidP="00000000" w:rsidRDefault="00000000" w:rsidRPr="00000000" w14:paraId="0000014D">
      <w:pPr>
        <w:spacing w:after="240" w:before="240" w:lineRule="auto"/>
        <w:rPr/>
      </w:pPr>
      <w:r w:rsidDel="00000000" w:rsidR="00000000" w:rsidRPr="00000000">
        <w:rPr>
          <w:rtl w:val="0"/>
        </w:rPr>
        <w:t xml:space="preserve">У цьому зв’язку згадаймо приклад одного дуже побожного музиканта, для якого любов, вкладена в його музичні твори, була лише даром Христові; він нічого не знав про ті дивовижні ефекти звуку і кольору, які його піднесені композиції викликали в матерії ментального плану. Навіть той запал, який він у це вкладав, ніколи не був марним або безплідним: незалежно від його музичної освіти, він приносив радість і допомогу багатьом людям. У своєму наступному втіленні цей запал, без сумніву, забезпечив би цьому музикантові ще глибшу відданість і вищий музичний геній; але без прагнення допомагати людству — прагнення ще благороднішого — такий тип небесного життя може повторюватися майже безкінечно. Адже, якщо тепер повернутися до того, що характеризує три підплани, розглянуті раніше, то в кожному з них ми бачимо відданість певній особистості — чи то родинній, дружній, чи особистому божеству, — а не ширшу відданість самому людству, яка виявляється вже на наступному підплані.</w:t>
      </w:r>
    </w:p>
    <w:p w:rsidR="00000000" w:rsidDel="00000000" w:rsidP="00000000" w:rsidRDefault="00000000" w:rsidRPr="00000000" w14:paraId="0000014E">
      <w:pPr>
        <w:spacing w:after="240" w:before="240" w:lineRule="auto"/>
        <w:rPr>
          <w:b w:val="1"/>
          <w:bCs w:val="1"/>
        </w:rPr>
      </w:pPr>
      <w:r w:rsidDel="00000000" w:rsidR="00000000" w:rsidRPr="00000000">
        <w:rPr>
          <w:b w:val="1"/>
          <w:bCs w:val="1"/>
          <w:rtl w:val="0"/>
        </w:rPr>
        <w:t xml:space="preserve">Четвертий підплан, або Четверте небо</w:t>
      </w:r>
    </w:p>
    <w:p w:rsidR="00000000" w:rsidDel="00000000" w:rsidP="00000000" w:rsidRDefault="00000000" w:rsidRPr="00000000" w14:paraId="0000014F">
      <w:pPr>
        <w:spacing w:after="240" w:before="240" w:lineRule="auto"/>
        <w:rPr/>
      </w:pPr>
      <w:r w:rsidDel="00000000" w:rsidR="00000000" w:rsidRPr="00000000">
        <w:rPr>
          <w:rtl w:val="0"/>
        </w:rPr>
        <w:t xml:space="preserve">Четвертий підплан, найвищий із рівнів «рупа», виявляє таке різноманіття проявів, що важко знайти для них одну спільну ознаку. Найдоцільніше, без сумніву, пов’язати їх із такими чотирма загальними типами: безкорисливий пошук духовного знання, наукові або філософські роздуми високого рівня, мистецькі чи літературні здібності, присвячені неегоїстичним цілям, і служіння, здійснюване заради радості, яку воно приносить. Цю типологію буде легше зрозуміти, якщо щоразу ілюструвати її прикладами.</w:t>
      </w:r>
    </w:p>
    <w:p w:rsidR="00000000" w:rsidDel="00000000" w:rsidP="00000000" w:rsidRDefault="00000000" w:rsidRPr="00000000" w14:paraId="00000150">
      <w:pPr>
        <w:spacing w:after="240" w:before="240" w:lineRule="auto"/>
        <w:rPr/>
      </w:pPr>
      <w:r w:rsidDel="00000000" w:rsidR="00000000" w:rsidRPr="00000000">
        <w:rPr>
          <w:rtl w:val="0"/>
        </w:rPr>
        <w:t xml:space="preserve">Майже всі, кого тут зустрічають, походять, звичайно, з релігій, що визнають необхідність набуття духовного знання. Нагадаємо, що на шостому підплані перебувало багато буддистів, у яких релігія виявлялася через відданість образові їхнього духовного наставника; тут же, навпаки, ми знаходимо учнів, чиє найвище прагнення — сидіти біля ніг Учителя і слухати Його, воліючи бачити в Ньому передусім наставника, а не істоту для поклоніння.</w:t>
      </w:r>
    </w:p>
    <w:p w:rsidR="00000000" w:rsidDel="00000000" w:rsidP="00000000" w:rsidRDefault="00000000" w:rsidRPr="00000000" w14:paraId="00000151">
      <w:pPr>
        <w:spacing w:after="240" w:before="240" w:lineRule="auto"/>
        <w:rPr/>
      </w:pPr>
      <w:r w:rsidDel="00000000" w:rsidR="00000000" w:rsidRPr="00000000">
        <w:rPr>
          <w:rtl w:val="0"/>
        </w:rPr>
        <w:t xml:space="preserve">Цей ступінь небесного життя дає їм змогу здійснити своє найвище бажання: тепер вони справді можуть приймати настанови Будди. Образ Його, який вони проєктують, далеко не є порожнім, як у попередньому випадку, а, навпаки, є формою, осяяною мудрістю, силою та дивовижною любов’ю наймогутнішого з Учителів цього світу. Саме тому ці учні здобувають тут нові знання і ширше бачення речей — усе те, що, без сумніву, справить тривалий вплив на їхнє наступне земне життя. У майбутньому втіленні вони не матимуть пам’яті ні про свою попередню індивідуальну історію, ні про способи, якими вони засвоювали отримані вчення; однак, коли ці істини постануть перед їхнім розумом, вони інколи зможуть одразу впізнати їх як справжні з усією силою їхньої очевидності. Проте ці вчення зміцнять здатність їхніх его сприймати більш філософські й ширші ідеї з усіх цих питань.</w:t>
      </w:r>
    </w:p>
    <w:p w:rsidR="00000000" w:rsidDel="00000000" w:rsidP="00000000" w:rsidRDefault="00000000" w:rsidRPr="00000000" w14:paraId="00000152">
      <w:pPr>
        <w:spacing w:after="240" w:before="240" w:lineRule="auto"/>
        <w:rPr/>
      </w:pPr>
      <w:r w:rsidDel="00000000" w:rsidR="00000000" w:rsidRPr="00000000">
        <w:rPr>
          <w:rtl w:val="0"/>
        </w:rPr>
        <w:t xml:space="preserve">Легко зрозуміти, яким чином таке небесне життя остаточно й беззаперечно прискорює еволюцію его, — і ми знову відзначаємо величезну перевагу, якою користуються ті, хто погодився бути провадженим справжніми, живими й могутніми наставниками.</w:t>
      </w:r>
    </w:p>
    <w:p w:rsidR="00000000" w:rsidDel="00000000" w:rsidP="00000000" w:rsidRDefault="00000000" w:rsidRPr="00000000" w14:paraId="00000153">
      <w:pPr>
        <w:spacing w:after="240" w:before="240" w:lineRule="auto"/>
        <w:rPr/>
      </w:pPr>
      <w:r w:rsidDel="00000000" w:rsidR="00000000" w:rsidRPr="00000000">
        <w:rPr>
          <w:rtl w:val="0"/>
        </w:rPr>
        <w:t xml:space="preserve">Подібний тип навчання — хоча й у значно послабленій формі — діє тоді, коли великий письменник минулого, духовно розвинений, «оживає» в тому, хто вивчає його твори (перетворений на образ друга), і таким чином входить у його ментальне життя, стаючи ідеалізованим персонажем, присутнім у його внутрішньому світі. Ця розвинена істота може проникати в небесне життя учня і там оживляти образ себе, який там існує, завдяки ступеню розвитку власної душі. Таким чином вона сприятиме розкриттю вчень, викладених у її власних книгах, і відкриттю їхнього глибшого змісту.</w:t>
      </w:r>
    </w:p>
    <w:p w:rsidR="00000000" w:rsidDel="00000000" w:rsidP="00000000" w:rsidRDefault="00000000" w:rsidRPr="00000000" w14:paraId="00000154">
      <w:pPr>
        <w:spacing w:after="240" w:before="240" w:lineRule="auto"/>
        <w:rPr/>
      </w:pPr>
      <w:r w:rsidDel="00000000" w:rsidR="00000000" w:rsidRPr="00000000">
        <w:rPr>
          <w:rtl w:val="0"/>
        </w:rPr>
        <w:t xml:space="preserve">Серед індусів багато тих, хто йде Шляхом Мудрості, мають своє небесне життя саме на цьому четвертому ментальному підплані — принаймні за умови, що їхні наставники самі були носіями справжнього знання. Тут також перебувають деякі з найвидатніших і найрозвиненіших суфіїв та парсів, а також окремі гностики ранніх часів; бо всі вони досягли такого рівня духовного розвитку, що могли тут подовжити своє перебування. Окрім цієї невеликої групи суфіїв і парсів, ані іслам, ані християнство, здається, не підносять своїх послідовників до цього рівня — за винятком окремих випадків, коли їхні характери виявляють якості, незалежні від учень відповідних релігій.</w:t>
      </w:r>
    </w:p>
    <w:p w:rsidR="00000000" w:rsidDel="00000000" w:rsidP="00000000" w:rsidRDefault="00000000" w:rsidRPr="00000000" w14:paraId="00000155">
      <w:pPr>
        <w:spacing w:after="240" w:before="240" w:lineRule="auto"/>
        <w:rPr>
          <w:b w:val="1"/>
          <w:bCs w:val="1"/>
        </w:rPr>
      </w:pPr>
      <w:r w:rsidDel="00000000" w:rsidR="00000000" w:rsidRPr="00000000">
        <w:rPr>
          <w:rtl w:val="0"/>
        </w:rPr>
        <w:t xml:space="preserve">У цій небесній області ми також зустрічаємо учнів окультизму — серйозних і відданих, але ще не достатньо розвинених, щоб відмовитися від свого небесного життя заради служіння світу. Серед них був один чоловік, який особисто знав одного з наших дослідників: буддійський монах, палкий учень теософії, який довгий час плекав надію здобути — як величезний привілей — доступ до навчання самих Адептів. Будда був головним елементом небесного життя цього монаха, а два Вчителі, найбільш пов’язані з Теософським товариством, з’являлися також як Його власні заступники, навчаючи та пояснюючи Його вчення. Уся сукупність цих трьох небесних образів була пронизана силою і мудрістю великих істот, яких вони представляли: монах справді отримував настанови з окультних питань, які майже напевно приведуть його на Шлях Посвяти в його наступному народженні.</w:t>
      </w:r>
      <w:r w:rsidDel="00000000" w:rsidR="00000000" w:rsidRPr="00000000">
        <w:rPr>
          <w:rtl w:val="0"/>
        </w:rPr>
      </w:r>
    </w:p>
    <w:p w:rsidR="00000000" w:rsidDel="00000000" w:rsidP="00000000" w:rsidRDefault="00000000" w:rsidRPr="00000000" w14:paraId="00000156">
      <w:pPr>
        <w:spacing w:after="240" w:before="240" w:lineRule="auto"/>
        <w:rPr/>
      </w:pPr>
      <w:r w:rsidDel="00000000" w:rsidR="00000000" w:rsidRPr="00000000">
        <w:rPr>
          <w:rtl w:val="0"/>
        </w:rPr>
        <w:t xml:space="preserve">Ще один приклад, узятий з нашого середовища і з цього самого рівня, показує жахливі наслідки, які спричиняють несправедливі й безпідставні підозри.</w:t>
      </w:r>
    </w:p>
    <w:p w:rsidR="00000000" w:rsidDel="00000000" w:rsidP="00000000" w:rsidRDefault="00000000" w:rsidRPr="00000000" w14:paraId="00000157">
      <w:pPr>
        <w:spacing w:after="240" w:before="240" w:lineRule="auto"/>
        <w:rPr/>
      </w:pPr>
      <w:r w:rsidDel="00000000" w:rsidR="00000000" w:rsidRPr="00000000">
        <w:rPr>
          <w:rtl w:val="0"/>
        </w:rPr>
        <w:t xml:space="preserve">Особа, про яку йдеться, з великою ревністю і безкорисливо віддавалася навчанню, але, на жаль, наприкінці свого життя вона породила щодо своєї колишньої подруги — моєї приятельки й наставниці, пані Блаватської, — почуття зневаги, негідне і нічим не виправдане. І з сумом можна було бачити, як це почуття позбавляло її тих впливів і вищого навчання, якими вона могла б користуватися у своєму небесному житті. Ці впливи та ці настанови не були для неї відмовлені — бо це неможливо, — але її власний ментальний стан робив її несприйнятливою до частини їхньої дії. Звичайно, вона нічого про це не знала і, здавалося, перебувала в повному й досконалому єднанні з Майстрами; однак для дослідників було очевидно, що без цих прикрих самообмежень, які вона наклала на себе, її перебування на цьому плані було б значно пліднішим. Вона мала у своєму розпорядженні майже безмежний скарб любові, сили й знання, який не могла прийняти, осліплена своєю невдячністю.</w:t>
      </w:r>
    </w:p>
    <w:p w:rsidR="00000000" w:rsidDel="00000000" w:rsidP="00000000" w:rsidRDefault="00000000" w:rsidRPr="00000000" w14:paraId="00000158">
      <w:pPr>
        <w:spacing w:after="240" w:before="240" w:lineRule="auto"/>
        <w:rPr/>
      </w:pPr>
      <w:r w:rsidDel="00000000" w:rsidR="00000000" w:rsidRPr="00000000">
        <w:rPr>
          <w:rtl w:val="0"/>
        </w:rPr>
        <w:t xml:space="preserve">На цьому небесному підплані діють Майстри Мудрості, серед яких є ті, хто керує нашим рухом, а також керівники інших шкіл окультизму, подібно спрямованих до нашої; тому там нерідко можна зустріти і деяких учнів, що належать до однієї з них.</w:t>
      </w:r>
    </w:p>
    <w:p w:rsidR="00000000" w:rsidDel="00000000" w:rsidP="00000000" w:rsidRDefault="00000000" w:rsidRPr="00000000" w14:paraId="00000159">
      <w:pPr>
        <w:spacing w:after="240" w:before="240" w:lineRule="auto"/>
        <w:rPr/>
      </w:pPr>
      <w:r w:rsidDel="00000000" w:rsidR="00000000" w:rsidRPr="00000000">
        <w:rPr>
          <w:rtl w:val="0"/>
        </w:rPr>
        <w:t xml:space="preserve">Якщо тепер звернутися до наступної категорії — філософських або наукових думок високої якості, — то ми знаходимо тут чималу кількість шляхетних і безкорисливих мислителів, які не шукають проникливого бачення і знання для себе, а прагнуть просвітлювати й допомагати своїм ближнім. Але не слід плутати цих філософських шукачів із тими — як на Сході, так і на Заході, — хто марнує свій час на дріб’язковості й багатослівні суперечки; бо такі форми дискусій народжуються з егоїзму й марнославства і тому ніколи не можуть допомогти по-справжньому зрозуміти, чим є Всесвіт. Як могли б такі поверхові міркування породити щось, що, у свою чергу, могло б реалізуватися на ментальному плані?</w:t>
      </w:r>
    </w:p>
    <w:p w:rsidR="00000000" w:rsidDel="00000000" w:rsidP="00000000" w:rsidRDefault="00000000" w:rsidRPr="00000000" w14:paraId="0000015A">
      <w:pPr>
        <w:spacing w:after="240" w:before="240" w:lineRule="auto"/>
        <w:rPr/>
      </w:pPr>
      <w:r w:rsidDel="00000000" w:rsidR="00000000" w:rsidRPr="00000000">
        <w:rPr>
          <w:rtl w:val="0"/>
        </w:rPr>
        <w:t xml:space="preserve">Серед справжніх дослідників, яких було зустрінуто на цьому підплані, був один сучасний учень неоплатонічної школи, ім’я якого, на щастя, зберегли літописи його часу. Протягом усього свого земного життя він прагнув засвоїти вчення цієї школи, а тепер присвятив своє небесне життя проникненню в її таємниці й встановленню зв’язків між ними та життям і розвитком людства.</w:t>
      </w:r>
    </w:p>
    <w:p w:rsidR="00000000" w:rsidDel="00000000" w:rsidP="00000000" w:rsidRDefault="00000000" w:rsidRPr="00000000" w14:paraId="0000015B">
      <w:pPr>
        <w:spacing w:after="240" w:before="240" w:lineRule="auto"/>
        <w:rPr/>
      </w:pPr>
      <w:r w:rsidDel="00000000" w:rsidR="00000000" w:rsidRPr="00000000">
        <w:rPr>
          <w:rtl w:val="0"/>
        </w:rPr>
        <w:t xml:space="preserve">Згадаймо також цього астронома, переконання якого, спочатку ортодоксальні, під впливом його досліджень поступово розширилися до пантеїзму. У своєму небесному житті він продовжував свої дослідження, сповнений благоговіння, безперечно відкриваючи багато нового щодо великих ієрархій небесних Девів. Їхні могутні небесні впливи рухалися у величних циклічних ритмах, ніби передаючись на наш фізичний план у вигляді мінливих іскор живого світла, що пронизує все. Загублений у спогляданні величезної панорами обертових туманностей, світів, що формуються, він намацував шлях у пошуках чогось на кшталт сталої форми самого Всесвіту — подібної до якогось гігантського живого організму. Він буквально був оточений власними думками — елементарними формами, що з’являлися як зорі, — і однією з його найбільших радостей було слухати музику сфер, чиї величні ритми відлунювали могутніми релігійними гімнами.</w:t>
      </w:r>
    </w:p>
    <w:p w:rsidR="00000000" w:rsidDel="00000000" w:rsidP="00000000" w:rsidRDefault="00000000" w:rsidRPr="00000000" w14:paraId="0000015C">
      <w:pPr>
        <w:spacing w:after="240" w:before="240" w:lineRule="auto"/>
        <w:rPr/>
      </w:pPr>
      <w:r w:rsidDel="00000000" w:rsidR="00000000" w:rsidRPr="00000000">
        <w:rPr>
          <w:rtl w:val="0"/>
        </w:rPr>
        <w:t xml:space="preserve">Третя категорія, що діє на цьому підплані, — це мистецькі або літературні таланти, присвячені безкорисливим цілям; вона стосується лише тих, чиїм головним прагненням є піднесення й одухотворення людського роду. Саме тут ми знаходимо всіх наших найбільших музикантів; на цьому ментальному підплані Моцарт, Бетховен, Бах, Ваґнер та інші разом із ними продовжують розливати потоки гармонії по небесних планах — набагато дивовижніші за все найпіднесеніше, що вони створили на Землі. Ніби величезний потік божественної музики, що зливається на них згори, який вони приймають і вбирають, а потім поширюють по всіх небесних планах великою мелодійною хвилею, збільшуючи блаженство всіх, хто перебуває поруч. Ті, хто повністю усвідомлює себе на ментальному рівні, чітко сприйматимуть ці величні акорди й повною мірою їх оцінять; але й розвтілені сутності, які перебувають там, кожна, загорнена у власну хмару думок, також будуть глибоко зворушені впливом цієї могутньої мелодії, що підносить і облагороджує їх.</w:t>
      </w:r>
    </w:p>
    <w:p w:rsidR="00000000" w:rsidDel="00000000" w:rsidP="00000000" w:rsidRDefault="00000000" w:rsidRPr="00000000" w14:paraId="0000015D">
      <w:pPr>
        <w:spacing w:after="240" w:before="240" w:lineRule="auto"/>
        <w:rPr/>
      </w:pPr>
      <w:r w:rsidDel="00000000" w:rsidR="00000000" w:rsidRPr="00000000">
        <w:rPr>
          <w:rtl w:val="0"/>
        </w:rPr>
        <w:t xml:space="preserve">Так само ті з живописців і скульпторів, які практикували своє мистецтво з щедрістю і самозреченням, продовжують тут творити й поширювати тисячі захопливих форм, що радують і надихають їхніх ближніх, — форм, які є просто штучними елементалами, породженими їхніми думками. Даруючи величезну насолоду всім, хто живе цілковито на ментальному рівні, ці чарівні творіння дуже часто можуть сприйматися розумами митців, які ще перебувають у втіленні, і, надихаючи їх у земних творіннях, підносять і таким чином облагороджують ту частину людства, що бореться у вирі земного існування.</w:t>
      </w:r>
    </w:p>
    <w:p w:rsidR="00000000" w:rsidDel="00000000" w:rsidP="00000000" w:rsidRDefault="00000000" w:rsidRPr="00000000" w14:paraId="0000015E">
      <w:pPr>
        <w:spacing w:after="240" w:before="240" w:lineRule="auto"/>
        <w:rPr/>
      </w:pPr>
      <w:r w:rsidDel="00000000" w:rsidR="00000000" w:rsidRPr="00000000">
        <w:rPr>
          <w:rtl w:val="0"/>
        </w:rPr>
        <w:t xml:space="preserve">Нам довелося спостерігати прекрасний і зворушливий випадок одного хлопчика — колишнього хориста, який помер у чотирнадцятирічному віці. Його душа, сповнена музики та юнацького захоплення цим мистецтвом, була глибоко вражена думкою, що він може висловлювати релігійні прагнення всіх тих, хто збирався у величезному соборі, водночас зливаючи на них небесні заохочення й натхнення. Окрім свого співочого дару, він був малоосвіченим; але він шляхетно використовував свій талант, прагнучи бути голосом вірних перед небесним світом і голосом неба серед вірних. Він намагався вивчати дедалі більше пісень і виконувати їх дедалі достойніше — на благо Церкви.</w:t>
      </w:r>
    </w:p>
    <w:p w:rsidR="00000000" w:rsidDel="00000000" w:rsidP="00000000" w:rsidRDefault="00000000" w:rsidRPr="00000000" w14:paraId="0000015F">
      <w:pPr>
        <w:spacing w:after="240" w:before="240" w:lineRule="auto"/>
        <w:rPr/>
      </w:pPr>
      <w:r w:rsidDel="00000000" w:rsidR="00000000" w:rsidRPr="00000000">
        <w:rPr>
          <w:rtl w:val="0"/>
        </w:rPr>
        <w:t xml:space="preserve">Тому в небесному житті цього хлопчика його бажання здійснилося; можна було бачити, як до нього схиляється первісний образ середньовічної святої Цецилії, цілком «англійської», оскільки предмет його люблячих думок походив із вітража. Однак ця художня постать святої Цецилії, народжена з церковної легенди, мала насправді іншу — набагато живішу й славнішу — реальність. Ця дитяча мислеформа святої насправді була оживлена одним із могутніх архангелів небесної ієрархії співу, який, користуючись цим її образом, навчав хориста такому різновиду музики, що був набагато піднесенішим за все, що ми знаємо тут, унизу.</w:t>
      </w:r>
    </w:p>
    <w:p w:rsidR="00000000" w:rsidDel="00000000" w:rsidP="00000000" w:rsidRDefault="00000000" w:rsidRPr="00000000" w14:paraId="00000160">
      <w:pPr>
        <w:spacing w:after="240" w:before="240" w:lineRule="auto"/>
        <w:rPr/>
      </w:pPr>
      <w:r w:rsidDel="00000000" w:rsidR="00000000" w:rsidRPr="00000000">
        <w:rPr>
          <w:rtl w:val="0"/>
        </w:rPr>
        <w:t xml:space="preserve">Можна було побачити тут і людину, чий земний задум зазнав краху: земне життя інколи залишає дивні сліди навіть у небесних оселях. У небесному світі, де кожна думка про близьких породжує дружбу, він жив у самотності, думаючи й пишучи. Він присвятив своє земне життя створенню великої книги, вважаючи цим виправданою свою відмову використовувати літературний талант інакше та писати дрібні «заробітчанські тексти», які могли б дати йому засоби до існування. Але ніхто не хотів його читати, і він почав блукати в розпачі, доки горе й голод не поклали край його земному життю. Упродовж усього свого життя він був самотнім: не маючи ні друзів, ні родинних зв’язків у юності, він не зумів зблизитися з іншими й у дорослому віці. Цілком відданий цьому земному раю, який прагнув подарувати своїм ближнім, він відсунув убік тих, хто міг би відкрити йому ширші можливості, які пропонує життя.</w:t>
      </w:r>
    </w:p>
    <w:p w:rsidR="00000000" w:rsidDel="00000000" w:rsidP="00000000" w:rsidRDefault="00000000" w:rsidRPr="00000000" w14:paraId="00000161">
      <w:pPr>
        <w:spacing w:after="240" w:before="240" w:lineRule="auto"/>
        <w:rPr/>
      </w:pPr>
      <w:r w:rsidDel="00000000" w:rsidR="00000000" w:rsidRPr="00000000">
        <w:rPr>
          <w:rtl w:val="0"/>
        </w:rPr>
        <w:t xml:space="preserve">Тепер, думаючи й пишучи у своєму небесному житті, і попри відсутність</w:t>
        <w:br w:type="textWrapping"/>
        <w:t xml:space="preserve">благих образів особистих або ідеалізованих друзів, він побачив перед собою</w:t>
        <w:br w:type="textWrapping"/>
        <w:t xml:space="preserve">уявну країну Утопію, про яку мріяв і якій намагався присвятити своє життя.</w:t>
        <w:br w:type="textWrapping"/>
        <w:t xml:space="preserve">Він бачив ті безособові натовпи, яким хотів служити, — як вони кишіли у своїй</w:t>
        <w:br w:type="textWrapping"/>
        <w:t xml:space="preserve">безмежності; радість, яку давало йому видовище їхньої власної радості,</w:t>
        <w:br w:type="textWrapping"/>
        <w:t xml:space="preserve">переповнила його душу й перетворила його самотність на небесне перебування.</w:t>
        <w:br w:type="textWrapping"/>
        <w:t xml:space="preserve">Коли він знову народиться на Землі, він, без сумніву, зможе і задумувати, і</w:t>
        <w:br w:type="textWrapping"/>
        <w:t xml:space="preserve">здійснювати свої філантропічні проєкти, і його небесне бачення частково</w:t>
        <w:br w:type="textWrapping"/>
        <w:t xml:space="preserve">втілиться через поліпшення земного життя.</w:t>
      </w:r>
    </w:p>
    <w:p w:rsidR="00000000" w:rsidDel="00000000" w:rsidP="00000000" w:rsidRDefault="00000000" w:rsidRPr="00000000" w14:paraId="00000162">
      <w:pPr>
        <w:spacing w:after="240" w:before="240" w:lineRule="auto"/>
        <w:rPr/>
      </w:pPr>
      <w:r w:rsidDel="00000000" w:rsidR="00000000" w:rsidRPr="00000000">
        <w:rPr>
          <w:rtl w:val="0"/>
        </w:rPr>
        <w:t xml:space="preserve">На цьому підплані перебувало багато людей, які присвятили своє земне життя</w:t>
        <w:br w:type="textWrapping"/>
        <w:t xml:space="preserve">служінню іншим, бо братерство людей було для них реальністю; це були ті, хто</w:t>
        <w:br w:type="textWrapping"/>
        <w:t xml:space="preserve">служив заради самої радості служіння, не шукаючи прихильності жодного</w:t>
        <w:br w:type="textWrapping"/>
        <w:t xml:space="preserve">окремого божества. У своєму небесному житті, озброєні всіма своїми знаннями</w:t>
        <w:br w:type="textWrapping"/>
        <w:t xml:space="preserve">та спокійною мудрістю, ці люди займалися здійсненням гуманітарних проєктів</w:t>
        <w:br w:type="textWrapping"/>
        <w:t xml:space="preserve">великого масштабу, визначних планів загальних реформ; і водночас вони</w:t>
        <w:br w:type="textWrapping"/>
        <w:t xml:space="preserve">плекали ті здібності, які згодом дадуть змогу реалізувати ці проєкти на нижчому,</w:t>
        <w:br w:type="textWrapping"/>
        <w:t xml:space="preserve">фізичному плані буття.</w:t>
      </w:r>
    </w:p>
    <w:p w:rsidR="00000000" w:rsidDel="00000000" w:rsidP="00000000" w:rsidRDefault="00000000" w:rsidRPr="00000000" w14:paraId="000001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4">
      <w:pPr>
        <w:pStyle w:val="Heading2"/>
        <w:keepNext w:val="0"/>
        <w:keepLines w:val="0"/>
        <w:spacing w:after="80" w:lineRule="auto"/>
        <w:rPr>
          <w:b w:val="1"/>
          <w:bCs w:val="1"/>
          <w:sz w:val="34"/>
          <w:szCs w:val="34"/>
        </w:rPr>
      </w:pPr>
      <w:bookmarkStart w:colFirst="0" w:colLast="0" w:name="_osbq0ajp487t" w:id="5"/>
      <w:bookmarkEnd w:id="5"/>
      <w:r w:rsidDel="00000000" w:rsidR="00000000" w:rsidRPr="00000000">
        <w:rPr>
          <w:b w:val="1"/>
          <w:bCs w:val="1"/>
          <w:sz w:val="34"/>
          <w:szCs w:val="34"/>
          <w:rtl w:val="0"/>
        </w:rPr>
        <w:t xml:space="preserve">РЕАЛЬНІСТЬ НЕБЕСНОГО СВІТУ</w:t>
      </w:r>
    </w:p>
    <w:p w:rsidR="00000000" w:rsidDel="00000000" w:rsidP="00000000" w:rsidRDefault="00000000" w:rsidRPr="00000000" w14:paraId="00000165">
      <w:pPr>
        <w:spacing w:after="240" w:before="240" w:lineRule="auto"/>
        <w:rPr/>
      </w:pPr>
      <w:r w:rsidDel="00000000" w:rsidR="00000000" w:rsidRPr="00000000">
        <w:rPr>
          <w:rtl w:val="0"/>
        </w:rPr>
        <w:t xml:space="preserve">Деякі критики, дуже поверхово зрозумівши теософські вчення про життя після</w:t>
        <w:br w:type="textWrapping"/>
        <w:t xml:space="preserve">смерті, інколи твердили, що існування звичайної людини на нижчих рівнях</w:t>
        <w:br w:type="textWrapping"/>
        <w:t xml:space="preserve">небесного світу є лише сном і ілюзією. Вони вважають, що, думаючи, ніби він</w:t>
        <w:br w:type="textWrapping"/>
        <w:t xml:space="preserve">щасливий серед своєї родини або зі своїми друзями, що він здійснює свої</w:t>
        <w:br w:type="textWrapping"/>
        <w:t xml:space="preserve">задумки з радістю і з успіхом, якому нічого не бракує, — насправді він є лише</w:t>
        <w:br w:type="textWrapping"/>
        <w:t xml:space="preserve">жертвою жорстокої омани. Цьому уявному блаженству інколи протиставляють те,</w:t>
        <w:br w:type="textWrapping"/>
        <w:t xml:space="preserve">що називають «твердої об’єктивністю» неба, обіцяного ортодоксією.</w:t>
      </w:r>
    </w:p>
    <w:p w:rsidR="00000000" w:rsidDel="00000000" w:rsidP="00000000" w:rsidRDefault="00000000" w:rsidRPr="00000000" w14:paraId="00000166">
      <w:pPr>
        <w:spacing w:after="240" w:before="240" w:lineRule="auto"/>
        <w:rPr/>
      </w:pPr>
      <w:r w:rsidDel="00000000" w:rsidR="00000000" w:rsidRPr="00000000">
        <w:rPr>
          <w:rtl w:val="0"/>
        </w:rPr>
        <w:t xml:space="preserve">Відповідь на таке заперечення є подвійною.</w:t>
      </w:r>
    </w:p>
    <w:p w:rsidR="00000000" w:rsidDel="00000000" w:rsidP="00000000" w:rsidRDefault="00000000" w:rsidRPr="00000000" w14:paraId="00000167">
      <w:pPr>
        <w:spacing w:after="240" w:before="240" w:lineRule="auto"/>
        <w:rPr/>
      </w:pPr>
      <w:r w:rsidDel="00000000" w:rsidR="00000000" w:rsidRPr="00000000">
        <w:rPr>
          <w:rtl w:val="0"/>
        </w:rPr>
        <w:t xml:space="preserve">По-перше, при вивченні питання про потойбічне життя йдеться не про те, яка</w:t>
        <w:br w:type="textWrapping"/>
        <w:t xml:space="preserve">гіпотеза є приємнішою (це, зрештою, ще й справа суб’єктивна), а про те, яка з</w:t>
        <w:br w:type="textWrapping"/>
        <w:t xml:space="preserve">них є істинною.</w:t>
      </w:r>
    </w:p>
    <w:p w:rsidR="00000000" w:rsidDel="00000000" w:rsidP="00000000" w:rsidRDefault="00000000" w:rsidRPr="00000000" w14:paraId="00000168">
      <w:pPr>
        <w:spacing w:after="240" w:before="240" w:lineRule="auto"/>
        <w:rPr/>
      </w:pPr>
      <w:r w:rsidDel="00000000" w:rsidR="00000000" w:rsidRPr="00000000">
        <w:rPr>
          <w:rtl w:val="0"/>
        </w:rPr>
        <w:t xml:space="preserve">По-друге, глибше дослідження цього питання покаже нам, що, підтримуючи</w:t>
        <w:br w:type="textWrapping"/>
        <w:t xml:space="preserve">тезу про ілюзорність, ці критики займають хибну точку зору і зовсім не</w:t>
        <w:br w:type="textWrapping"/>
        <w:t xml:space="preserve">зрозуміли поданих фактів.</w:t>
      </w:r>
    </w:p>
    <w:p w:rsidR="00000000" w:rsidDel="00000000" w:rsidP="00000000" w:rsidRDefault="00000000" w:rsidRPr="00000000" w14:paraId="00000169">
      <w:pPr>
        <w:spacing w:after="240" w:before="240" w:lineRule="auto"/>
        <w:rPr/>
      </w:pPr>
      <w:r w:rsidDel="00000000" w:rsidR="00000000" w:rsidRPr="00000000">
        <w:rPr>
          <w:rtl w:val="0"/>
        </w:rPr>
        <w:t xml:space="preserve">Що стосується першого пункту, то слід сказати, що реальність такою, якою вона</w:t>
        <w:br w:type="textWrapping"/>
        <w:t xml:space="preserve">є, може бути дуже легко пізнана кожним, хто розвинув у собі здатність</w:t>
        <w:br w:type="textWrapping"/>
        <w:t xml:space="preserve">свідомо переходити на ментальний план ще під час земного життя. Коли цей</w:t>
        <w:br w:type="textWrapping"/>
        <w:t xml:space="preserve">ментальний план вивчається таким способом, його опис цілком відповідає тому,</w:t>
        <w:br w:type="textWrapping"/>
        <w:t xml:space="preserve">який був переданий Учителями Мудрості через велику засновницю нашого</w:t>
        <w:br w:type="textWrapping"/>
        <w:t xml:space="preserve">Товариства і нашу наставницю — пані Блаватську. Це одразу спростовує теорію</w:t>
        <w:br w:type="textWrapping"/>
        <w:t xml:space="preserve">про згадану «тверду об’єктивність» і перекладає тягар доведення на наших</w:t>
        <w:br w:type="textWrapping"/>
        <w:t xml:space="preserve">ортодоксальних опонентів.</w:t>
      </w:r>
    </w:p>
    <w:p w:rsidR="00000000" w:rsidDel="00000000" w:rsidP="00000000" w:rsidRDefault="00000000" w:rsidRPr="00000000" w14:paraId="0000016A">
      <w:pPr>
        <w:spacing w:after="240" w:before="240" w:lineRule="auto"/>
        <w:rPr/>
      </w:pPr>
      <w:r w:rsidDel="00000000" w:rsidR="00000000" w:rsidRPr="00000000">
        <w:rPr>
          <w:rtl w:val="0"/>
        </w:rPr>
        <w:t xml:space="preserve">Що ж до другого пункту, то якщо суперечка стосується того, що на нижчих</w:t>
        <w:br w:type="textWrapping"/>
        <w:t xml:space="preserve">рівнях небесного світу істина ще вислизає від нас і що там ілюзія все ще має</w:t>
        <w:br w:type="textWrapping"/>
        <w:t xml:space="preserve">владу, — ми без вагань визнаємо, що це справді так. Але загалом намір тих, хто</w:t>
        <w:br w:type="textWrapping"/>
        <w:t xml:space="preserve">висуває це заперечення, інший: їх лякає сама думка про небесне життя, яке було б</w:t>
        <w:br w:type="textWrapping"/>
        <w:t xml:space="preserve">ще більш ілюзорним і навіть більш марним, ніж земне, — а це прямо суперечить</w:t>
        <w:br w:type="textWrapping"/>
        <w:t xml:space="preserve">перевіреній істині.</w:t>
      </w:r>
    </w:p>
    <w:p w:rsidR="00000000" w:rsidDel="00000000" w:rsidP="00000000" w:rsidRDefault="00000000" w:rsidRPr="00000000" w14:paraId="0000016B">
      <w:pPr>
        <w:spacing w:after="240" w:before="240" w:lineRule="auto"/>
        <w:rPr/>
      </w:pPr>
      <w:r w:rsidDel="00000000" w:rsidR="00000000" w:rsidRPr="00000000">
        <w:rPr>
          <w:rtl w:val="0"/>
        </w:rPr>
        <w:t xml:space="preserve">Дехто скаже, що, створюючи власне оточення на ментальному рівні, цілком</w:t>
        <w:br w:type="textWrapping"/>
        <w:t xml:space="preserve">природно бачити лише дуже малу його частину. На це ми відповімо, що світ,</w:t>
        <w:br w:type="textWrapping"/>
        <w:t xml:space="preserve">який сприймає одна окрема істота, ніколи не становить усього світу як такого,</w:t>
        <w:br w:type="textWrapping"/>
        <w:t xml:space="preserve">а постає пропорційно до того, що здатні сприйняти її чуття, її інтелект і її</w:t>
        <w:br w:type="textWrapping"/>
        <w:t xml:space="preserve">освіта.</w:t>
      </w:r>
    </w:p>
    <w:p w:rsidR="00000000" w:rsidDel="00000000" w:rsidP="00000000" w:rsidRDefault="00000000" w:rsidRPr="00000000" w14:paraId="0000016C">
      <w:pPr>
        <w:spacing w:after="240" w:before="240" w:lineRule="auto"/>
        <w:rPr/>
      </w:pPr>
      <w:r w:rsidDel="00000000" w:rsidR="00000000" w:rsidRPr="00000000">
        <w:rPr>
          <w:rtl w:val="0"/>
        </w:rPr>
        <w:t xml:space="preserve">Насправді, під час земного життя пересічна людина сприймає все, що її</w:t>
        <w:br w:type="textWrapping"/>
        <w:t xml:space="preserve">оточує, у цілком хибний спосіб — а також поверхово, неповно й неточно в</w:t>
        <w:br w:type="textWrapping"/>
        <w:t xml:space="preserve">багатьох відношеннях. Що вона знає про величезні сили — ефірні, астральні або</w:t>
        <w:br w:type="textWrapping"/>
        <w:t xml:space="preserve">ментальні, — які діють у всьому, що вона бачить навколо себе у фізичному</w:t>
        <w:br w:type="textWrapping"/>
        <w:t xml:space="preserve">житті, і які фактично становлять його найбільшу частину? Що зазвичай знає</w:t>
        <w:br w:type="textWrapping"/>
        <w:t xml:space="preserve">вона навіть про реальні фізичні явища, які щоденно її оточують, навіть про</w:t>
        <w:br w:type="textWrapping"/>
        <w:t xml:space="preserve">найпростіші з них?</w:t>
      </w:r>
    </w:p>
    <w:p w:rsidR="00000000" w:rsidDel="00000000" w:rsidP="00000000" w:rsidRDefault="00000000" w:rsidRPr="00000000" w14:paraId="0000016D">
      <w:pPr>
        <w:spacing w:after="240" w:before="240" w:lineRule="auto"/>
        <w:rPr/>
      </w:pPr>
      <w:r w:rsidDel="00000000" w:rsidR="00000000" w:rsidRPr="00000000">
        <w:rPr>
          <w:rtl w:val="0"/>
        </w:rPr>
        <w:t xml:space="preserve">Істина полягає в тому, що у своєму фізичному житті, так само як і в небесному,</w:t>
        <w:br w:type="textWrapping"/>
        <w:t xml:space="preserve">людина живе у світі, який значною мірою створює сама; вона не усвідомлює цього</w:t>
        <w:br w:type="textWrapping"/>
        <w:t xml:space="preserve">ні тут, ні там — і це зумовлено лише її власним незнанням, бо вона робить лише</w:t>
        <w:br w:type="textWrapping"/>
        <w:t xml:space="preserve">те, на що здатна.</w:t>
      </w:r>
    </w:p>
    <w:p w:rsidR="00000000" w:rsidDel="00000000" w:rsidP="00000000" w:rsidRDefault="00000000" w:rsidRPr="00000000" w14:paraId="0000016E">
      <w:pPr>
        <w:spacing w:after="240" w:before="240" w:lineRule="auto"/>
        <w:rPr/>
      </w:pPr>
      <w:r w:rsidDel="00000000" w:rsidR="00000000" w:rsidRPr="00000000">
        <w:rPr>
          <w:rtl w:val="0"/>
        </w:rPr>
        <w:t xml:space="preserve">Чи скажуть, що в небесному житті кожен приймає свої думки за реальність? Я</w:t>
        <w:br w:type="textWrapping"/>
        <w:t xml:space="preserve">відповім: так, це справді так — бо думки є прекрасними й цілком реальними, і</w:t>
        <w:br w:type="textWrapping"/>
        <w:t xml:space="preserve">на цьому рівні, ментальному рівні, тільки вони й можуть бути реальними. Отже,</w:t>
        <w:br w:type="textWrapping"/>
        <w:t xml:space="preserve">ми визнаємо, що ця велика істина стосується потойбічного життя, але не нашого</w:t>
        <w:br w:type="textWrapping"/>
        <w:t xml:space="preserve">фізичного світу. На якому ж із двох планів ілюзія є сильнішою?</w:t>
      </w:r>
    </w:p>
    <w:p w:rsidR="00000000" w:rsidDel="00000000" w:rsidP="00000000" w:rsidRDefault="00000000" w:rsidRPr="00000000" w14:paraId="0000016F">
      <w:pPr>
        <w:spacing w:after="240" w:before="240" w:lineRule="auto"/>
        <w:rPr/>
      </w:pPr>
      <w:r w:rsidDel="00000000" w:rsidR="00000000" w:rsidRPr="00000000">
        <w:rPr>
          <w:rtl w:val="0"/>
        </w:rPr>
        <w:t xml:space="preserve">На ментальному плані думки кожного справді є реальністю і можуть справляти</w:t>
        <w:br w:type="textWrapping"/>
        <w:t xml:space="preserve">найвражаючіший вплив на живих — але лише благотворний вплив, бо на цьому рівні</w:t>
        <w:br w:type="textWrapping"/>
        <w:t xml:space="preserve">існують тільки сповнені любові думки. Отже, ми бачимо, що теорія про те, ніби</w:t>
        <w:br w:type="textWrapping"/>
        <w:t xml:space="preserve">небесне життя є ілюзією, може походити лише з помилкового уявлення і</w:t>
        <w:br w:type="textWrapping"/>
        <w:t xml:space="preserve">свідчить про певне незнання умов і можливостей, які несе в собі це небесне</w:t>
        <w:br w:type="textWrapping"/>
        <w:t xml:space="preserve">життя.</w:t>
      </w:r>
    </w:p>
    <w:p w:rsidR="00000000" w:rsidDel="00000000" w:rsidP="00000000" w:rsidRDefault="00000000" w:rsidRPr="00000000" w14:paraId="00000170">
      <w:pPr>
        <w:spacing w:after="240" w:before="240" w:lineRule="auto"/>
        <w:rPr/>
      </w:pPr>
      <w:r w:rsidDel="00000000" w:rsidR="00000000" w:rsidRPr="00000000">
        <w:rPr>
          <w:rtl w:val="0"/>
        </w:rPr>
        <w:t xml:space="preserve">Насправді ж, чим вище ми підносимося, тим ближче наближаємося до єдиної</w:t>
        <w:br w:type="textWrapping"/>
        <w:t xml:space="preserve">реальності.</w:t>
      </w:r>
    </w:p>
    <w:p w:rsidR="00000000" w:rsidDel="00000000" w:rsidP="00000000" w:rsidRDefault="00000000" w:rsidRPr="00000000" w14:paraId="00000171">
      <w:pPr>
        <w:spacing w:after="240" w:before="240" w:lineRule="auto"/>
        <w:rPr/>
      </w:pPr>
      <w:r w:rsidDel="00000000" w:rsidR="00000000" w:rsidRPr="00000000">
        <w:rPr>
          <w:rtl w:val="0"/>
        </w:rPr>
        <w:t xml:space="preserve">Щоб краще зрозуміти, наскільки ця вища фаза людського життя є реальною і в усіх</w:t>
        <w:br w:type="textWrapping"/>
        <w:t xml:space="preserve">відношеннях природною, початківцеві, можливо, варто просто усвідомити, що вона</w:t>
        <w:br w:type="textWrapping"/>
        <w:t xml:space="preserve">безпосередньо продовжує попередню фазу, пережиту на двох нижчих планах.</w:t>
        <w:br w:type="textWrapping"/>
        <w:t xml:space="preserve">Усі ми знаємо, що наші найвищі ідеали ніколи не здійснюються у цьому світі, що</w:t>
        <w:br w:type="textWrapping"/>
        <w:t xml:space="preserve">наші найкращі прагнення залишаються нездійсненими; усі ці зусилля можуть</w:t>
        <w:br w:type="textWrapping"/>
        <w:t xml:space="preserve">здаватися марними, а витрачена енергія — безповоротно втраченою.</w:t>
        <w:br w:type="textWrapping"/>
        <w:t xml:space="preserve">Але ми можемо здогадуватися, що це неможливо, оскільки закон збереження енергії</w:t>
        <w:br w:type="textWrapping"/>
        <w:t xml:space="preserve">діє на вищих рівнях так само, як і на інших. Якщо більша частина цієї вищої</w:t>
        <w:br w:type="textWrapping"/>
        <w:t xml:space="preserve">духовної енергії, яку людина накопичує протягом земного життя, не може діяти</w:t>
        <w:br w:type="textWrapping"/>
        <w:t xml:space="preserve">на свого носія, то лише тому, що, поки наші вищі принципи ще ув’язнені у в’язниці</w:t>
        <w:br w:type="textWrapping"/>
        <w:t xml:space="preserve">плоті, вони не здатні відповідати на ці нескінченно вищі й тонші вібрації.</w:t>
        <w:br w:type="textWrapping"/>
        <w:t xml:space="preserve">У небесному житті ці перепони вперше зникають, і накопичена енергія</w:t>
        <w:br w:type="textWrapping"/>
        <w:t xml:space="preserve">вивільняється, породжуючи неминучу відповідь, якої вимагає вічна справедливість.</w:t>
      </w:r>
    </w:p>
    <w:p w:rsidR="00000000" w:rsidDel="00000000" w:rsidP="00000000" w:rsidRDefault="00000000" w:rsidRPr="00000000" w14:paraId="00000172">
      <w:pPr>
        <w:spacing w:after="240" w:before="240" w:lineRule="auto"/>
        <w:rPr/>
      </w:pPr>
      <w:r w:rsidDel="00000000" w:rsidR="00000000" w:rsidRPr="00000000">
        <w:rPr>
          <w:rtl w:val="0"/>
        </w:rPr>
        <w:t xml:space="preserve">Як це велично висловив Браунінґ:</w:t>
      </w:r>
    </w:p>
    <w:p w:rsidR="00000000" w:rsidDel="00000000" w:rsidP="00000000" w:rsidRDefault="00000000" w:rsidRPr="00000000" w14:paraId="00000173">
      <w:pPr>
        <w:spacing w:after="240" w:before="240" w:lineRule="auto"/>
        <w:rPr/>
      </w:pPr>
      <w:r w:rsidDel="00000000" w:rsidR="00000000" w:rsidRPr="00000000">
        <w:rPr>
          <w:rtl w:val="0"/>
        </w:rPr>
        <w:t xml:space="preserve">Ніщо ніколи не буде втрачене! Те, що було,</w:t>
        <w:br w:type="textWrapping"/>
        <w:t xml:space="preserve">не перестане існувати;</w:t>
        <w:br w:type="textWrapping"/>
        <w:t xml:space="preserve">Зло — це ніщо, зло не є; воно —</w:t>
        <w:br w:type="textWrapping"/>
        <w:t xml:space="preserve">лише тиша, що передбачає звук;</w:t>
        <w:br w:type="textWrapping"/>
        <w:t xml:space="preserve">Те, що було добрим, залишиться добрим, і</w:t>
        <w:br w:type="textWrapping"/>
        <w:t xml:space="preserve">разом із кожним злом добро лише зростатиме;</w:t>
        <w:br w:type="textWrapping"/>
        <w:t xml:space="preserve">На землі — зламані дуги; на небі — досконале коло.</w:t>
      </w:r>
    </w:p>
    <w:p w:rsidR="00000000" w:rsidDel="00000000" w:rsidP="00000000" w:rsidRDefault="00000000" w:rsidRPr="00000000" w14:paraId="00000174">
      <w:pPr>
        <w:spacing w:after="240" w:before="240" w:lineRule="auto"/>
        <w:rPr/>
      </w:pPr>
      <w:r w:rsidDel="00000000" w:rsidR="00000000" w:rsidRPr="00000000">
        <w:rPr>
          <w:rtl w:val="0"/>
        </w:rPr>
        <w:t xml:space="preserve">Усе добро, якого ми прагнули,</w:t>
        <w:br w:type="textWrapping"/>
        <w:t xml:space="preserve">на яке сподівалися чи яке нам снилося, набуде форми;</w:t>
        <w:br w:type="textWrapping"/>
        <w:t xml:space="preserve">не подібної до нього, а саме такої, якою воно є.</w:t>
      </w:r>
    </w:p>
    <w:p w:rsidR="00000000" w:rsidDel="00000000" w:rsidP="00000000" w:rsidRDefault="00000000" w:rsidRPr="00000000" w14:paraId="00000175">
      <w:pPr>
        <w:spacing w:after="240" w:before="240" w:lineRule="auto"/>
        <w:rPr/>
      </w:pPr>
      <w:r w:rsidDel="00000000" w:rsidR="00000000" w:rsidRPr="00000000">
        <w:rPr>
          <w:rtl w:val="0"/>
        </w:rPr>
        <w:t xml:space="preserve">Немає краси, немає добра, немає сили,</w:t>
        <w:br w:type="textWrapping"/>
        <w:t xml:space="preserve">де пісня здійнялася в нас,</w:t>
        <w:br w:type="textWrapping"/>
        <w:t xml:space="preserve">яка б не збереглася для Того, хто її створив,</w:t>
        <w:br w:type="textWrapping"/>
        <w:t xml:space="preserve">коли вічність утвердить</w:t>
        <w:br w:type="textWrapping"/>
        <w:t xml:space="preserve">задум однієї єдиної години.</w:t>
      </w:r>
    </w:p>
    <w:p w:rsidR="00000000" w:rsidDel="00000000" w:rsidP="00000000" w:rsidRDefault="00000000" w:rsidRPr="00000000" w14:paraId="00000176">
      <w:pPr>
        <w:spacing w:after="240" w:before="240" w:lineRule="auto"/>
        <w:rPr/>
      </w:pPr>
      <w:r w:rsidDel="00000000" w:rsidR="00000000" w:rsidRPr="00000000">
        <w:rPr>
          <w:rtl w:val="0"/>
        </w:rPr>
        <w:t xml:space="preserve">Ідеал, що здавався надто високим,</w:t>
        <w:br w:type="textWrapping"/>
        <w:t xml:space="preserve">неможливий героїзм тут, унизу,</w:t>
        <w:br w:type="textWrapping"/>
        <w:t xml:space="preserve">пал, що покидав землю,</w:t>
        <w:br w:type="textWrapping"/>
        <w:t xml:space="preserve">щоб загубитися в небі, —</w:t>
      </w:r>
    </w:p>
    <w:p w:rsidR="00000000" w:rsidDel="00000000" w:rsidP="00000000" w:rsidRDefault="00000000" w:rsidRPr="00000000" w14:paraId="00000177">
      <w:pPr>
        <w:spacing w:after="240" w:before="240" w:lineRule="auto"/>
        <w:rPr/>
      </w:pPr>
      <w:r w:rsidDel="00000000" w:rsidR="00000000" w:rsidRPr="00000000">
        <w:rPr>
          <w:rtl w:val="0"/>
        </w:rPr>
        <w:t xml:space="preserve">як і стільки музичних творів, посланих</w:t>
        <w:br w:type="textWrapping"/>
        <w:t xml:space="preserve">Богові закоханим і поетом;</w:t>
        <w:br w:type="textWrapping"/>
        <w:t xml:space="preserve">Богові досить лише раз почути їх —</w:t>
        <w:br w:type="textWrapping"/>
        <w:t xml:space="preserve">і ми почуємо їх знову.</w:t>
      </w:r>
    </w:p>
    <w:p w:rsidR="00000000" w:rsidDel="00000000" w:rsidP="00000000" w:rsidRDefault="00000000" w:rsidRPr="00000000" w14:paraId="000001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spacing w:after="240" w:before="240" w:lineRule="auto"/>
        <w:rPr/>
      </w:pPr>
      <w:r w:rsidDel="00000000" w:rsidR="00000000" w:rsidRPr="00000000">
        <w:rPr>
          <w:i w:val="1"/>
          <w:iCs w:val="1"/>
          <w:rtl w:val="0"/>
        </w:rPr>
        <w:t xml:space="preserve">Примітка 4.</w:t>
        <w:br w:type="textWrapping"/>
      </w:r>
      <w:r w:rsidDel="00000000" w:rsidR="00000000" w:rsidRPr="00000000">
        <w:rPr>
          <w:rtl w:val="0"/>
        </w:rPr>
        <w:t xml:space="preserve">Роберт Браунінґ (1812–1889), англійський поет і драматург. Цей уривок узято з</w:t>
        <w:br w:type="textWrapping"/>
        <w:t xml:space="preserve">поеми, написаної у 1864 році, під назвою </w:t>
      </w:r>
      <w:r w:rsidDel="00000000" w:rsidR="00000000" w:rsidRPr="00000000">
        <w:rPr>
          <w:b w:val="1"/>
          <w:bCs w:val="1"/>
          <w:rtl w:val="0"/>
        </w:rPr>
        <w:t xml:space="preserve">«Abt Vogler»</w:t>
      </w:r>
      <w:r w:rsidDel="00000000" w:rsidR="00000000" w:rsidRPr="00000000">
        <w:rPr>
          <w:rtl w:val="0"/>
        </w:rPr>
        <w:t xml:space="preserve">, за іменем англійського</w:t>
        <w:br w:type="textWrapping"/>
        <w:t xml:space="preserve">органіста XVIII століття, відомого своїми імпровізаціями; цей фрагмент являє</w:t>
        <w:br w:type="textWrapping"/>
        <w:t xml:space="preserve">собою уявний монолог (примітка перекладача).</w:t>
      </w:r>
    </w:p>
    <w:p w:rsidR="00000000" w:rsidDel="00000000" w:rsidP="00000000" w:rsidRDefault="00000000" w:rsidRPr="00000000" w14:paraId="0000017A">
      <w:pPr>
        <w:spacing w:after="240" w:before="240" w:lineRule="auto"/>
        <w:rPr/>
      </w:pPr>
      <w:r w:rsidDel="00000000" w:rsidR="00000000" w:rsidRPr="00000000">
        <w:rPr>
          <w:rtl w:val="0"/>
        </w:rPr>
        <w:t xml:space="preserve">Ще один момент, який слід мати на увазі: лише природний устрій, що діє у</w:t>
        <w:br w:type="textWrapping"/>
        <w:t xml:space="preserve">потойбічному житті, здатний задовольнити й зробити щасливими всіх людей у всьому</w:t>
        <w:br w:type="textWrapping"/>
        <w:t xml:space="preserve">їх різноманітті — у тій мірі щастя, на яку вони здатні.</w:t>
      </w:r>
    </w:p>
    <w:p w:rsidR="00000000" w:rsidDel="00000000" w:rsidP="00000000" w:rsidRDefault="00000000" w:rsidRPr="00000000" w14:paraId="0000017B">
      <w:pPr>
        <w:spacing w:after="240" w:before="240" w:lineRule="auto"/>
        <w:rPr/>
      </w:pPr>
      <w:r w:rsidDel="00000000" w:rsidR="00000000" w:rsidRPr="00000000">
        <w:rPr>
          <w:rtl w:val="0"/>
        </w:rPr>
        <w:t xml:space="preserve">Якби існував лише один-єдиний тип небесного щастя — як це стверджує</w:t>
        <w:br w:type="textWrapping"/>
        <w:t xml:space="preserve">ортодоксальна теорія, — одні неминуче втомилися б від нього, тоді як інші взагалі</w:t>
        <w:br w:type="textWrapping"/>
        <w:t xml:space="preserve">не змогли б до нього прилучитися (через відсутність смаку саме до такого виду</w:t>
        <w:br w:type="textWrapping"/>
        <w:t xml:space="preserve">щастя або через брак відповідної підготовки).</w:t>
      </w:r>
    </w:p>
    <w:p w:rsidR="00000000" w:rsidDel="00000000" w:rsidP="00000000" w:rsidRDefault="00000000" w:rsidRPr="00000000" w14:paraId="0000017C">
      <w:pPr>
        <w:spacing w:after="240" w:before="240" w:lineRule="auto"/>
        <w:rPr/>
      </w:pPr>
      <w:r w:rsidDel="00000000" w:rsidR="00000000" w:rsidRPr="00000000">
        <w:rPr>
          <w:rtl w:val="0"/>
        </w:rPr>
        <w:t xml:space="preserve">Чи варто додавати, що якби небесне життя тривало вічно, у тому була б</w:t>
        <w:br w:type="textWrapping"/>
        <w:t xml:space="preserve">очевидна несправедливість — однаково винагороджувати всіх, хто його досяг,</w:t>
        <w:br w:type="textWrapping"/>
        <w:t xml:space="preserve">не беручи до уваги їхні особисті заслуги?</w:t>
      </w:r>
    </w:p>
    <w:p w:rsidR="00000000" w:rsidDel="00000000" w:rsidP="00000000" w:rsidRDefault="00000000" w:rsidRPr="00000000" w14:paraId="0000017D">
      <w:pPr>
        <w:spacing w:after="240" w:before="240" w:lineRule="auto"/>
        <w:rPr/>
      </w:pPr>
      <w:r w:rsidDel="00000000" w:rsidR="00000000" w:rsidRPr="00000000">
        <w:rPr>
          <w:rtl w:val="0"/>
        </w:rPr>
        <w:t xml:space="preserve">Так само, що стосується батьків і друзів, важко уявити собі систему,</w:t>
        <w:br w:type="textWrapping"/>
        <w:t xml:space="preserve">більш задовільну за цю. Адже якби померлі могли стежити за злетами й падіннями</w:t>
        <w:br w:type="textWrapping"/>
        <w:t xml:space="preserve">долі своїх близьких на землі, вони ніколи не були б щасливими.</w:t>
        <w:br w:type="textWrapping"/>
        <w:t xml:space="preserve">А якби їм, нічого не знаючи про те, що відбувається з тими, кого вони любили,</w:t>
        <w:br w:type="textWrapping"/>
        <w:t xml:space="preserve">довелося чекати їхньої смерті, щоб знову з ними зустрітися, то настала б болісна</w:t>
        <w:br w:type="textWrapping"/>
        <w:t xml:space="preserve">фаза очікування, яка часто тривала б багато років, — тим більше, що очікувані</w:t>
        <w:br w:type="textWrapping"/>
        <w:t xml:space="preserve">друзі могли б змінитися настільки, що вже не викликали б жодної симпатії.</w:t>
      </w:r>
    </w:p>
    <w:p w:rsidR="00000000" w:rsidDel="00000000" w:rsidP="00000000" w:rsidRDefault="00000000" w:rsidRPr="00000000" w14:paraId="0000017E">
      <w:pPr>
        <w:spacing w:after="240" w:before="240" w:lineRule="auto"/>
        <w:rPr/>
      </w:pPr>
      <w:r w:rsidDel="00000000" w:rsidR="00000000" w:rsidRPr="00000000">
        <w:rPr>
          <w:rtl w:val="0"/>
        </w:rPr>
        <w:t xml:space="preserve">Завдяки мудрим устроям природи всі ці труднощі усуваються: людина сама</w:t>
        <w:br w:type="textWrapping"/>
        <w:t xml:space="preserve">визначає характер і тривалість свого небесного життя відповідно до того, що вона</w:t>
        <w:br w:type="textWrapping"/>
        <w:t xml:space="preserve">створила під час свого земного існування. Саме тому вона отримує саме те, на що</w:t>
        <w:br w:type="textWrapping"/>
        <w:t xml:space="preserve">заслуговує, і неминуче приходить до такого виду радості, який їй найбільше</w:t>
        <w:br w:type="textWrapping"/>
        <w:t xml:space="preserve">відповідає.</w:t>
      </w:r>
    </w:p>
    <w:p w:rsidR="00000000" w:rsidDel="00000000" w:rsidP="00000000" w:rsidRDefault="00000000" w:rsidRPr="00000000" w14:paraId="0000017F">
      <w:pPr>
        <w:spacing w:after="240" w:before="240" w:lineRule="auto"/>
        <w:rPr/>
      </w:pPr>
      <w:r w:rsidDel="00000000" w:rsidR="00000000" w:rsidRPr="00000000">
        <w:rPr>
          <w:rtl w:val="0"/>
        </w:rPr>
        <w:t xml:space="preserve">Ті, кого вона любить найбільше, ніколи її не залишають і виявляють перед нею</w:t>
        <w:br w:type="textWrapping"/>
        <w:t xml:space="preserve">лише найшляхетніший і найвищий бік своєї природи; жодна тінь розбіжностей або</w:t>
        <w:br w:type="textWrapping"/>
        <w:t xml:space="preserve">змін не може виникнути між ними, оскільки людина завжди отримує від своїх</w:t>
        <w:br w:type="textWrapping"/>
        <w:t xml:space="preserve">близьких саме те, чого вона бажає.</w:t>
      </w:r>
    </w:p>
    <w:p w:rsidR="00000000" w:rsidDel="00000000" w:rsidP="00000000" w:rsidRDefault="00000000" w:rsidRPr="00000000" w14:paraId="00000180">
      <w:pPr>
        <w:spacing w:after="240" w:before="240" w:lineRule="auto"/>
        <w:rPr/>
      </w:pPr>
      <w:r w:rsidDel="00000000" w:rsidR="00000000" w:rsidRPr="00000000">
        <w:rPr>
          <w:rtl w:val="0"/>
        </w:rPr>
        <w:t xml:space="preserve">Насправді все організовано й самоорганізується на нескінченно вищому рівні,</w:t>
        <w:br w:type="textWrapping"/>
        <w:t xml:space="preserve">ніж усі пояснення, які будь-коли пропонувала людська уява, — як цього, власне,</w:t>
        <w:br w:type="textWrapping"/>
        <w:t xml:space="preserve">і слід було очікувати, адже ті пояснення були лише людськими припущеннями.</w:t>
        <w:br w:type="textWrapping"/>
        <w:t xml:space="preserve">А істина полягає в тому, що це — задум Бога.</w:t>
      </w:r>
    </w:p>
    <w:p w:rsidR="00000000" w:rsidDel="00000000" w:rsidP="00000000" w:rsidRDefault="00000000" w:rsidRPr="00000000" w14:paraId="000001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pStyle w:val="Heading3"/>
        <w:keepNext w:val="0"/>
        <w:keepLines w:val="0"/>
        <w:spacing w:before="280" w:lineRule="auto"/>
        <w:rPr>
          <w:b w:val="1"/>
          <w:bCs w:val="1"/>
          <w:color w:val="000000"/>
          <w:sz w:val="26"/>
          <w:szCs w:val="26"/>
        </w:rPr>
      </w:pPr>
      <w:bookmarkStart w:colFirst="0" w:colLast="0" w:name="_dxrscl33cosu" w:id="6"/>
      <w:bookmarkEnd w:id="6"/>
      <w:r w:rsidDel="00000000" w:rsidR="00000000" w:rsidRPr="00000000">
        <w:rPr>
          <w:b w:val="1"/>
          <w:bCs w:val="1"/>
          <w:color w:val="000000"/>
          <w:sz w:val="26"/>
          <w:szCs w:val="26"/>
          <w:rtl w:val="0"/>
        </w:rPr>
        <w:t xml:space="preserve">ВІДРЕЧЕННЯ ВІД НЕБЕСНОГО ЖИТТЯ</w:t>
      </w:r>
    </w:p>
    <w:p w:rsidR="00000000" w:rsidDel="00000000" w:rsidP="00000000" w:rsidRDefault="00000000" w:rsidRPr="00000000" w14:paraId="00000183">
      <w:pPr>
        <w:spacing w:after="240" w:before="240" w:lineRule="auto"/>
        <w:rPr/>
      </w:pPr>
      <w:r w:rsidDel="00000000" w:rsidR="00000000" w:rsidRPr="00000000">
        <w:rPr>
          <w:rtl w:val="0"/>
        </w:rPr>
        <w:t xml:space="preserve">Серед можливостей, відкритих для тих, хто прагне швидше просуватися Шляхом,</w:t>
        <w:br w:type="textWrapping"/>
        <w:t xml:space="preserve">учні окультизму вже давно знають так звану «відмову від девачанічної винагороди».</w:t>
      </w:r>
    </w:p>
    <w:p w:rsidR="00000000" w:rsidDel="00000000" w:rsidP="00000000" w:rsidRDefault="00000000" w:rsidRPr="00000000" w14:paraId="00000184">
      <w:pPr>
        <w:spacing w:after="240" w:before="240" w:lineRule="auto"/>
        <w:rPr/>
      </w:pPr>
      <w:r w:rsidDel="00000000" w:rsidR="00000000" w:rsidRPr="00000000">
        <w:rPr>
          <w:rtl w:val="0"/>
        </w:rPr>
        <w:t xml:space="preserve">Інакше кажучи, йдеться про відмову від блаженства небесного світу між двома</w:t>
        <w:br w:type="textWrapping"/>
        <w:t xml:space="preserve">втіленнями, щоб швидше знову взятися до своєї праці на фізичному плані.</w:t>
        <w:br w:type="textWrapping"/>
        <w:t xml:space="preserve">Однак сам вислів є не зовсім вдалим: радше слід розглядати небесне життя як</w:t>
        <w:br w:type="textWrapping"/>
        <w:t xml:space="preserve">необхідний наслідок земного життя, а не як його «нагороду».</w:t>
      </w:r>
    </w:p>
    <w:p w:rsidR="00000000" w:rsidDel="00000000" w:rsidP="00000000" w:rsidRDefault="00000000" w:rsidRPr="00000000" w14:paraId="00000185">
      <w:pPr>
        <w:spacing w:after="240" w:before="240" w:lineRule="auto"/>
        <w:rPr/>
      </w:pPr>
      <w:r w:rsidDel="00000000" w:rsidR="00000000" w:rsidRPr="00000000">
        <w:rPr>
          <w:rtl w:val="0"/>
        </w:rPr>
        <w:t xml:space="preserve">Адже найвищі думки та прагнення, народжені людиною під час її фізичного</w:t>
        <w:br w:type="textWrapping"/>
        <w:t xml:space="preserve">існування, є, так би мовити, «вимірюваними» у термінах духовної енергії — енергії,</w:t>
        <w:br w:type="textWrapping"/>
        <w:t xml:space="preserve">яка почне діяти на неї тоді, коли вона досягне ментального рівня.</w:t>
        <w:br w:type="textWrapping"/>
        <w:t xml:space="preserve">Якщо цієї енергії небагато, вона вичерпається швидше — і небесне життя буде</w:t>
        <w:br w:type="textWrapping"/>
        <w:t xml:space="preserve">коротким; якщо ж, навпаки, було створено багато енергії, для її вичерпання</w:t>
        <w:br w:type="textWrapping"/>
        <w:t xml:space="preserve">потрібен буде значно довший час, що істотно подовжить перебування у небесному</w:t>
        <w:br w:type="textWrapping"/>
        <w:t xml:space="preserve">світі.</w:t>
      </w:r>
    </w:p>
    <w:p w:rsidR="00000000" w:rsidDel="00000000" w:rsidP="00000000" w:rsidRDefault="00000000" w:rsidRPr="00000000" w14:paraId="00000186">
      <w:pPr>
        <w:spacing w:after="240" w:before="240" w:lineRule="auto"/>
        <w:rPr/>
      </w:pPr>
      <w:r w:rsidDel="00000000" w:rsidR="00000000" w:rsidRPr="00000000">
        <w:rPr>
          <w:rtl w:val="0"/>
        </w:rPr>
        <w:t xml:space="preserve">Отже, у міру того як людина розвиває свою духовну природу, вона живе дедалі</w:t>
        <w:br w:type="textWrapping"/>
        <w:t xml:space="preserve">довше у небесному світі; але не слід думати, що таке подовження може затримувати</w:t>
        <w:br w:type="textWrapping"/>
        <w:t xml:space="preserve">її розвиток або зменшувати її можливості бути корисною своїм ближнім.</w:t>
        <w:br w:type="textWrapping"/>
        <w:t xml:space="preserve">Перебування у небесному житті є абсолютно необхідним для всіх, хто ще не досяг</w:t>
        <w:br w:type="textWrapping"/>
        <w:t xml:space="preserve">високого духовного розвитку: лише там їхні прагнення можуть перетворитися на</w:t>
        <w:br w:type="textWrapping"/>
        <w:t xml:space="preserve">здібності, а пережитий досвід — дозріти у мудрість.</w:t>
      </w:r>
    </w:p>
    <w:p w:rsidR="00000000" w:rsidDel="00000000" w:rsidP="00000000" w:rsidRDefault="00000000" w:rsidRPr="00000000" w14:paraId="00000187">
      <w:pPr>
        <w:spacing w:after="240" w:before="240" w:lineRule="auto"/>
        <w:rPr/>
      </w:pPr>
      <w:r w:rsidDel="00000000" w:rsidR="00000000" w:rsidRPr="00000000">
        <w:rPr>
          <w:rtl w:val="0"/>
        </w:rPr>
        <w:t xml:space="preserve">У такий спосіб душа розвивається значно швидше, ніж це було б можливо, якби,</w:t>
        <w:br w:type="textWrapping"/>
        <w:t xml:space="preserve">скажімо, якимось дивом їй дозволили залишатися фізично втіленою протягом усього</w:t>
        <w:br w:type="textWrapping"/>
        <w:t xml:space="preserve">розглядуваного періоду. Якби було інакше, закони, що керують природою, були б</w:t>
        <w:br w:type="textWrapping"/>
        <w:t xml:space="preserve">очевидно суперечливими: вони дозволяли б природі наближатися до своєї</w:t>
        <w:br w:type="textWrapping"/>
        <w:t xml:space="preserve">остаточної мети, водночас докладаючи дедалі більших зусиль, щоб цьому</w:t>
        <w:br w:type="textWrapping"/>
        <w:t xml:space="preserve">перешкодити. Неможливо припустити наявність таких суперечностей у законах, які,</w:t>
        <w:br w:type="textWrapping"/>
        <w:t xml:space="preserve">як ми знаємо, походять від найвищої мудрості.</w:t>
      </w:r>
    </w:p>
    <w:p w:rsidR="00000000" w:rsidDel="00000000" w:rsidP="00000000" w:rsidRDefault="00000000" w:rsidRPr="00000000" w14:paraId="00000188">
      <w:pPr>
        <w:spacing w:after="240" w:before="240" w:lineRule="auto"/>
        <w:rPr/>
      </w:pPr>
      <w:r w:rsidDel="00000000" w:rsidR="00000000" w:rsidRPr="00000000">
        <w:rPr>
          <w:rtl w:val="0"/>
        </w:rPr>
        <w:t xml:space="preserve">Можливість відмови від небесного життя далеко не є доступною для кожного, бо Великий Закон не дозволяє сліпо зрікатися того, чого ми ще не знаємо, і навіть відхилятися від нормального еволюційного шляху — доти, доки душа не буде до цього готовою і доки така відмова не принесе їй повної користі.</w:t>
      </w:r>
    </w:p>
    <w:p w:rsidR="00000000" w:rsidDel="00000000" w:rsidP="00000000" w:rsidRDefault="00000000" w:rsidRPr="00000000" w14:paraId="00000189">
      <w:pPr>
        <w:spacing w:after="240" w:before="240" w:lineRule="auto"/>
        <w:rPr/>
      </w:pPr>
      <w:r w:rsidDel="00000000" w:rsidR="00000000" w:rsidRPr="00000000">
        <w:rPr>
          <w:rtl w:val="0"/>
        </w:rPr>
        <w:t xml:space="preserve">Закон полягає в тому, що людина не має права відмовитися від небесного блаженства доти, доки не скуштувала його ще за земного життя, тобто доки не стане духовно достатньо розвиненою, щоб піднести свою свідомість на цей план і зберегти тут повний та точний спогад про його славу — спогад, який ніщо на землі не здатне передати.</w:t>
      </w:r>
    </w:p>
    <w:p w:rsidR="00000000" w:rsidDel="00000000" w:rsidP="00000000" w:rsidRDefault="00000000" w:rsidRPr="00000000" w14:paraId="0000018A">
      <w:pPr>
        <w:spacing w:after="240" w:before="240" w:lineRule="auto"/>
        <w:rPr/>
      </w:pPr>
      <w:r w:rsidDel="00000000" w:rsidR="00000000" w:rsidRPr="00000000">
        <w:rPr>
          <w:rtl w:val="0"/>
        </w:rPr>
        <w:t xml:space="preserve">Коротке розмірковування дозволяє зрозуміти, чому це так.</w:t>
      </w:r>
    </w:p>
    <w:p w:rsidR="00000000" w:rsidDel="00000000" w:rsidP="00000000" w:rsidRDefault="00000000" w:rsidRPr="00000000" w14:paraId="0000018B">
      <w:pPr>
        <w:spacing w:after="240" w:before="240" w:lineRule="auto"/>
        <w:rPr/>
      </w:pPr>
      <w:r w:rsidDel="00000000" w:rsidR="00000000" w:rsidRPr="00000000">
        <w:rPr>
          <w:rtl w:val="0"/>
        </w:rPr>
        <w:t xml:space="preserve">З першого погляду могло б здатися, що, оскільки йдеться про еволюцію душі, було б достатньо, аби вона, перебуваючи на одному з планів, усвідомила доцільність такої відмови від блаженства і тим самим примусила своє нижче «я» підкоритися цьому вибору. Але це було б несправедливо, бо подібне рішення передбачає згоду між різними рівнями его.</w:t>
      </w:r>
    </w:p>
    <w:p w:rsidR="00000000" w:rsidDel="00000000" w:rsidP="00000000" w:rsidRDefault="00000000" w:rsidRPr="00000000" w14:paraId="0000018C">
      <w:pPr>
        <w:spacing w:after="240" w:before="240" w:lineRule="auto"/>
        <w:rPr/>
      </w:pPr>
      <w:r w:rsidDel="00000000" w:rsidR="00000000" w:rsidRPr="00000000">
        <w:rPr>
          <w:rtl w:val="0"/>
        </w:rPr>
        <w:t xml:space="preserve">Справді, якщо вище его має право на небесне блаженство на рівнях </w:t>
      </w:r>
      <w:r w:rsidDel="00000000" w:rsidR="00000000" w:rsidRPr="00000000">
        <w:rPr>
          <w:i w:val="1"/>
          <w:iCs w:val="1"/>
          <w:rtl w:val="0"/>
        </w:rPr>
        <w:t xml:space="preserve">рупа</w:t>
      </w:r>
      <w:r w:rsidDel="00000000" w:rsidR="00000000" w:rsidRPr="00000000">
        <w:rPr>
          <w:rtl w:val="0"/>
        </w:rPr>
        <w:t xml:space="preserve">, то це право насамперед виявляється через його нижчу особистість; а життя цієї особистості з усіма її особистими та родинними прив’язаностями належить до нижчого небесного світу. Отже, щоб така відмова була правомірною, і особистість також повинна повністю усвідомлювати, від чого саме вона відмовляється, аби це узгоджувалося з її вищими складниками.</w:t>
      </w:r>
    </w:p>
    <w:p w:rsidR="00000000" w:rsidDel="00000000" w:rsidP="00000000" w:rsidRDefault="00000000" w:rsidRPr="00000000" w14:paraId="0000018D">
      <w:pPr>
        <w:spacing w:after="240" w:before="240" w:lineRule="auto"/>
        <w:rPr/>
      </w:pPr>
      <w:r w:rsidDel="00000000" w:rsidR="00000000" w:rsidRPr="00000000">
        <w:rPr>
          <w:rtl w:val="0"/>
        </w:rPr>
        <w:t xml:space="preserve">Тому, з погляду такої відмови, людина повинна не лише бути здатною підніматися на ментальний план під час земного життя, але й уміти утримуватися там так, як вона перебувала б там після фізичної смерті.</w:t>
      </w:r>
    </w:p>
    <w:p w:rsidR="00000000" w:rsidDel="00000000" w:rsidP="00000000" w:rsidRDefault="00000000" w:rsidRPr="00000000" w14:paraId="0000018E">
      <w:pPr>
        <w:spacing w:after="240" w:before="240" w:lineRule="auto"/>
        <w:rPr/>
      </w:pPr>
      <w:r w:rsidDel="00000000" w:rsidR="00000000" w:rsidRPr="00000000">
        <w:rPr>
          <w:rtl w:val="0"/>
        </w:rPr>
        <w:t xml:space="preserve">Водночас не слід забувати, що еволюція свідомості відбувається, так би мовити, знизу вгору, і що людські істоти по-справжньому усвідомлюють лише своє фізичне тіло — адже більшість із них і досі перебуває на досить низькому рівні духовного розвитку.</w:t>
      </w:r>
    </w:p>
    <w:p w:rsidR="00000000" w:rsidDel="00000000" w:rsidP="00000000" w:rsidRDefault="00000000" w:rsidRPr="00000000" w14:paraId="0000018F">
      <w:pPr>
        <w:spacing w:after="240" w:before="240" w:lineRule="auto"/>
        <w:rPr/>
      </w:pPr>
      <w:r w:rsidDel="00000000" w:rsidR="00000000" w:rsidRPr="00000000">
        <w:rPr>
          <w:rtl w:val="0"/>
        </w:rPr>
        <w:t xml:space="preserve">У більшості людей астральне тіло ще аморфне й неструктуроване; воно, безумовно, є дійсним зв’язком між его та його фізичною оболонкою і водночас носієм чуттєвих сприйнять, але все ще зовсім не придатне для свідомого використання людиною на фізичному рівні й не здатне дати правильного уявлення про майбутні можливості цього аспекту.</w:t>
      </w:r>
    </w:p>
    <w:p w:rsidR="00000000" w:rsidDel="00000000" w:rsidP="00000000" w:rsidRDefault="00000000" w:rsidRPr="00000000" w14:paraId="00000190">
      <w:pPr>
        <w:spacing w:after="240" w:before="240" w:lineRule="auto"/>
        <w:rPr/>
      </w:pPr>
      <w:r w:rsidDel="00000000" w:rsidR="00000000" w:rsidRPr="00000000">
        <w:rPr>
          <w:rtl w:val="0"/>
        </w:rPr>
        <w:t xml:space="preserve">У більш розвинених людських групах астральне тіло досягає вищого рівня розвитку, і в деяких випадках свідомість там функціонує майже повноцінно, але навіть тоді людина продовжує діяти егоцентрично: вона переважно усвідомлює власні думки й майже нічого не сприймає зі свого реального оточення.</w:t>
      </w:r>
    </w:p>
    <w:p w:rsidR="00000000" w:rsidDel="00000000" w:rsidP="00000000" w:rsidRDefault="00000000" w:rsidRPr="00000000" w14:paraId="00000191">
      <w:pPr>
        <w:spacing w:after="240" w:before="240" w:lineRule="auto"/>
        <w:rPr/>
      </w:pPr>
      <w:r w:rsidDel="00000000" w:rsidR="00000000" w:rsidRPr="00000000">
        <w:rPr>
          <w:rtl w:val="0"/>
        </w:rPr>
        <w:t xml:space="preserve">Деякі дослідники пішли ще далі: вони привчили себе регулярно пробуджуватися на цьому плані, аж поки повністю не опанували своє астральне тіло — перевагою, яку вони використовують у багатьох відношеннях.</w:t>
      </w:r>
    </w:p>
    <w:p w:rsidR="00000000" w:rsidDel="00000000" w:rsidP="00000000" w:rsidRDefault="00000000" w:rsidRPr="00000000" w14:paraId="00000192">
      <w:pPr>
        <w:spacing w:after="240" w:before="240" w:lineRule="auto"/>
        <w:rPr/>
      </w:pPr>
      <w:r w:rsidDel="00000000" w:rsidR="00000000" w:rsidRPr="00000000">
        <w:rPr>
          <w:rtl w:val="0"/>
        </w:rPr>
        <w:t xml:space="preserve">Однак ці учні не обов’язково зберігають на фізичному плані повну пам’ять про це: їхня астральна діяльність і переживання зазвичай не повертаються до фізичної свідомості повністю — ні відразу, ні навіть значно пізніше. Як правило, вони пам’ятають їх лише частково й уривчасто; інколи ж — з різних причин — жоден справжній спогад узагалі не доходить до фізичного мозку.</w:t>
      </w:r>
    </w:p>
    <w:p w:rsidR="00000000" w:rsidDel="00000000" w:rsidP="00000000" w:rsidRDefault="00000000" w:rsidRPr="00000000" w14:paraId="00000193">
      <w:pPr>
        <w:spacing w:after="240" w:before="240" w:lineRule="auto"/>
        <w:rPr/>
      </w:pPr>
      <w:r w:rsidDel="00000000" w:rsidR="00000000" w:rsidRPr="00000000">
        <w:rPr>
          <w:rtl w:val="0"/>
        </w:rPr>
        <w:t xml:space="preserve">Сама наявність свідомості на ментальному плані, безумовно, свідчить про її розвиток. За нормального й гармонійного розвитку людини така свідомість мала б з’являтися лише після встановлення зв’язку між астральним і фізичним планами. Проте в тій неприродній та розбалансованій ситуації, яку ми називаємо сучасною цивілізацією, людина далеко не завжди розвивається гармонійно й послідовно.</w:t>
      </w:r>
    </w:p>
    <w:p w:rsidR="00000000" w:rsidDel="00000000" w:rsidP="00000000" w:rsidRDefault="00000000" w:rsidRPr="00000000" w14:paraId="00000194">
      <w:pPr>
        <w:spacing w:after="240" w:before="240" w:lineRule="auto"/>
        <w:rPr/>
      </w:pPr>
      <w:r w:rsidDel="00000000" w:rsidR="00000000" w:rsidRPr="00000000">
        <w:rPr>
          <w:rtl w:val="0"/>
        </w:rPr>
        <w:t xml:space="preserve">Тому інколи трапляються випадки, коли дуже значні знання справді були здобуті на ментальному рівні, потім природним чином перейшли в астральне життя, але при цьому жодні знання з вищих станів так і не дійшли до фізичного мозку.</w:t>
      </w:r>
    </w:p>
    <w:p w:rsidR="00000000" w:rsidDel="00000000" w:rsidP="00000000" w:rsidRDefault="00000000" w:rsidRPr="00000000" w14:paraId="00000195">
      <w:pPr>
        <w:spacing w:after="240" w:before="240" w:lineRule="auto"/>
        <w:rPr/>
      </w:pPr>
      <w:r w:rsidDel="00000000" w:rsidR="00000000" w:rsidRPr="00000000">
        <w:rPr>
          <w:rtl w:val="0"/>
        </w:rPr>
        <w:t xml:space="preserve">Такі випадки, хоча й украй рідкісні, все ж існують і дозволяють нам одразу припустити можливість винятку з нашого правила.</w:t>
      </w:r>
    </w:p>
    <w:p w:rsidR="00000000" w:rsidDel="00000000" w:rsidP="00000000" w:rsidRDefault="00000000" w:rsidRPr="00000000" w14:paraId="00000196">
      <w:pPr>
        <w:spacing w:after="240" w:before="240" w:lineRule="auto"/>
        <w:rPr/>
      </w:pPr>
      <w:r w:rsidDel="00000000" w:rsidR="00000000" w:rsidRPr="00000000">
        <w:rPr>
          <w:rtl w:val="0"/>
        </w:rPr>
        <w:t xml:space="preserve">Така особистість могла б справді бути достатньо розвиненою, щоб пізнати невимовне небесне блаженство і зберегти його спогад на рівні астрального життя — але не нижче — і тим самим набути права відмовитися від нього.</w:t>
      </w:r>
    </w:p>
    <w:p w:rsidR="00000000" w:rsidDel="00000000" w:rsidP="00000000" w:rsidRDefault="00000000" w:rsidRPr="00000000" w14:paraId="00000197">
      <w:pPr>
        <w:spacing w:after="240" w:before="240" w:lineRule="auto"/>
        <w:rPr/>
      </w:pPr>
      <w:r w:rsidDel="00000000" w:rsidR="00000000" w:rsidRPr="00000000">
        <w:rPr>
          <w:rtl w:val="0"/>
        </w:rPr>
        <w:t xml:space="preserve">А якщо взяти до уваги, що саме астральне життя є тим рівнем, на якому свідомість особистості виявляється повністю і цілісно, то такий спогад про ментальний план не порушував би закону справедливості, який вимагає, що саме </w:t>
      </w:r>
      <w:r w:rsidDel="00000000" w:rsidR="00000000" w:rsidRPr="00000000">
        <w:rPr>
          <w:b w:val="1"/>
          <w:bCs w:val="1"/>
          <w:rtl w:val="0"/>
        </w:rPr>
        <w:t xml:space="preserve">особистість</w:t>
      </w:r>
      <w:r w:rsidDel="00000000" w:rsidR="00000000" w:rsidRPr="00000000">
        <w:rPr>
          <w:rtl w:val="0"/>
        </w:rPr>
        <w:t xml:space="preserve"> повинна пережити небесне життя, аби мати право від нього відмовитися.</w:t>
        <w:br w:type="textWrapping"/>
        <w:t xml:space="preserve"> Без того, щоб пробуджена свідомість на фізичному плані знала про це, нічого не може бути здійснено.</w:t>
      </w:r>
    </w:p>
    <w:p w:rsidR="00000000" w:rsidDel="00000000" w:rsidP="00000000" w:rsidRDefault="00000000" w:rsidRPr="00000000" w14:paraId="00000198">
      <w:pPr>
        <w:spacing w:after="240" w:before="240" w:lineRule="auto"/>
        <w:rPr/>
      </w:pPr>
      <w:r w:rsidDel="00000000" w:rsidR="00000000" w:rsidRPr="00000000">
        <w:rPr>
          <w:rtl w:val="0"/>
        </w:rPr>
        <w:t xml:space="preserve">Ось головний пункт, який слід запам’ятати: оскільки саме </w:t>
      </w:r>
      <w:r w:rsidDel="00000000" w:rsidR="00000000" w:rsidRPr="00000000">
        <w:rPr>
          <w:b w:val="1"/>
          <w:bCs w:val="1"/>
          <w:rtl w:val="0"/>
        </w:rPr>
        <w:t xml:space="preserve">особистість</w:t>
      </w:r>
      <w:r w:rsidDel="00000000" w:rsidR="00000000" w:rsidRPr="00000000">
        <w:rPr>
          <w:rtl w:val="0"/>
        </w:rPr>
        <w:t xml:space="preserve"> повинна прийняти рішення про відмову від небесного світу, то саме вона має </w:t>
      </w:r>
      <w:r w:rsidDel="00000000" w:rsidR="00000000" w:rsidRPr="00000000">
        <w:rPr>
          <w:b w:val="1"/>
          <w:bCs w:val="1"/>
          <w:rtl w:val="0"/>
        </w:rPr>
        <w:t xml:space="preserve">пережити його</w:t>
      </w:r>
      <w:r w:rsidDel="00000000" w:rsidR="00000000" w:rsidRPr="00000000">
        <w:rPr>
          <w:rtl w:val="0"/>
        </w:rPr>
        <w:t xml:space="preserve"> і </w:t>
      </w:r>
      <w:r w:rsidDel="00000000" w:rsidR="00000000" w:rsidRPr="00000000">
        <w:rPr>
          <w:b w:val="1"/>
          <w:bCs w:val="1"/>
          <w:rtl w:val="0"/>
        </w:rPr>
        <w:t xml:space="preserve">принести спогад про нього вниз</w:t>
      </w:r>
      <w:r w:rsidDel="00000000" w:rsidR="00000000" w:rsidRPr="00000000">
        <w:rPr>
          <w:rtl w:val="0"/>
        </w:rPr>
        <w:t xml:space="preserve">, на той рівень, де вона зазвичай діє — свідомо й у повному усвідомленні.</w:t>
        <w:br w:type="textWrapping"/>
        <w:t xml:space="preserve"> При цьому цим рівнем не обов’язково має бути фізичний план, якщо всі необхідні умови вже виконані на астральному плані.</w:t>
      </w:r>
    </w:p>
    <w:p w:rsidR="00000000" w:rsidDel="00000000" w:rsidP="00000000" w:rsidRDefault="00000000" w:rsidRPr="00000000" w14:paraId="00000199">
      <w:pPr>
        <w:spacing w:after="240" w:before="240" w:lineRule="auto"/>
        <w:rPr/>
      </w:pPr>
      <w:r w:rsidDel="00000000" w:rsidR="00000000" w:rsidRPr="00000000">
        <w:rPr>
          <w:rtl w:val="0"/>
        </w:rPr>
        <w:t xml:space="preserve">Проте такий випадок залишається малоймовірним, за винятком тих, хто досяг (принаймні) рівня учня-випробуванця в одного з Майстрів Мудрості.</w:t>
      </w:r>
    </w:p>
    <w:p w:rsidR="00000000" w:rsidDel="00000000" w:rsidP="00000000" w:rsidRDefault="00000000" w:rsidRPr="00000000" w14:paraId="0000019A">
      <w:pPr>
        <w:spacing w:after="240" w:before="240" w:lineRule="auto"/>
        <w:rPr/>
      </w:pPr>
      <w:r w:rsidDel="00000000" w:rsidR="00000000" w:rsidRPr="00000000">
        <w:rPr>
          <w:rtl w:val="0"/>
        </w:rPr>
        <w:t xml:space="preserve">Отже, ті, хто прагне здійснити таке, повинні шукати всіма своїми силами, усією душею стати гідним знаряддям тих, хто служить світові.</w:t>
        <w:br w:type="textWrapping"/>
        <w:t xml:space="preserve"> Він має з найвищою відданістю присвятити себе духовному благу своїх ближніх; не впадаючи в зарозумілість, не вважаючи себе вже гідним такої честі, він смиренно сподіватиметься, що після одного або двох життів напружених зусиль його Вчитель, можливо, скаже йому, що час настав — і що тепер і він також може зробити цей вибір.</w:t>
      </w:r>
    </w:p>
    <w:p w:rsidR="00000000" w:rsidDel="00000000" w:rsidP="00000000" w:rsidRDefault="00000000" w:rsidRPr="00000000" w14:paraId="0000019B">
      <w:pPr>
        <w:spacing w:after="240" w:before="240" w:lineRule="auto"/>
        <w:rPr>
          <w:b w:val="1"/>
          <w:bCs w:val="1"/>
        </w:rPr>
      </w:pPr>
      <w:r w:rsidDel="00000000" w:rsidR="00000000" w:rsidRPr="00000000">
        <w:rPr>
          <w:b w:val="1"/>
          <w:bCs w:val="1"/>
          <w:rtl w:val="0"/>
        </w:rPr>
        <w:t xml:space="preserve">ВИЩИЙ НЕБЕСНИЙ СВІТ</w:t>
      </w:r>
    </w:p>
    <w:p w:rsidR="00000000" w:rsidDel="00000000" w:rsidP="00000000" w:rsidRDefault="00000000" w:rsidRPr="00000000" w14:paraId="0000019C">
      <w:pPr>
        <w:spacing w:after="240" w:before="240" w:lineRule="auto"/>
        <w:rPr/>
      </w:pPr>
      <w:r w:rsidDel="00000000" w:rsidR="00000000" w:rsidRPr="00000000">
        <w:rPr>
          <w:rtl w:val="0"/>
        </w:rPr>
        <w:t xml:space="preserve">Тепер залишмо чотири нижчі рівні, або </w:t>
      </w:r>
      <w:r w:rsidDel="00000000" w:rsidR="00000000" w:rsidRPr="00000000">
        <w:rPr>
          <w:i w:val="1"/>
          <w:iCs w:val="1"/>
          <w:rtl w:val="0"/>
        </w:rPr>
        <w:t xml:space="preserve">«рупа»</w:t>
      </w:r>
      <w:r w:rsidDel="00000000" w:rsidR="00000000" w:rsidRPr="00000000">
        <w:rPr>
          <w:rtl w:val="0"/>
        </w:rPr>
        <w:t xml:space="preserve">, ментального плану, на яких людина проявляється у своїй тимчасовій особистості, і перейдемо до вивчення трьох вищих рівнів, або </w:t>
      </w:r>
      <w:r w:rsidDel="00000000" w:rsidR="00000000" w:rsidRPr="00000000">
        <w:rPr>
          <w:i w:val="1"/>
          <w:iCs w:val="1"/>
          <w:rtl w:val="0"/>
        </w:rPr>
        <w:t xml:space="preserve">«арупа»</w:t>
      </w:r>
      <w:r w:rsidDel="00000000" w:rsidR="00000000" w:rsidRPr="00000000">
        <w:rPr>
          <w:rtl w:val="0"/>
        </w:rPr>
        <w:t xml:space="preserve">, — її справжнього й майже постійного оселища.</w:t>
      </w:r>
    </w:p>
    <w:p w:rsidR="00000000" w:rsidDel="00000000" w:rsidP="00000000" w:rsidRDefault="00000000" w:rsidRPr="00000000" w14:paraId="0000019D">
      <w:pPr>
        <w:spacing w:after="240" w:before="240" w:lineRule="auto"/>
        <w:rPr/>
      </w:pPr>
      <w:r w:rsidDel="00000000" w:rsidR="00000000" w:rsidRPr="00000000">
        <w:rPr>
          <w:rtl w:val="0"/>
        </w:rPr>
        <w:t xml:space="preserve">Тут вона ясно бачить усе те, що сприймає, бо піднялася над особистісними ілюзіями та над нижчим «я», цим викривлювальним призматичним фільтром. Хоч її свідомість тут, без сумніву, ще слабка, схожа на напівсонну і лише ледь пробуджену увагу, її бачення, проте, є правильним, хоча й обмеженим.</w:t>
      </w:r>
    </w:p>
    <w:p w:rsidR="00000000" w:rsidDel="00000000" w:rsidP="00000000" w:rsidRDefault="00000000" w:rsidRPr="00000000" w14:paraId="0000019E">
      <w:pPr>
        <w:spacing w:after="240" w:before="240" w:lineRule="auto"/>
        <w:rPr/>
      </w:pPr>
      <w:r w:rsidDel="00000000" w:rsidR="00000000" w:rsidRPr="00000000">
        <w:rPr>
          <w:rtl w:val="0"/>
        </w:rPr>
        <w:t xml:space="preserve">Свідомість проявляється тут у спосіб настільки відмінний від усього, що ми знаємо тут, унизу, що всі слова, запозичені з психології, стають непридатними й оманливими. Цей стан називали царством ноуменального світу на противагу царству феноменального світу, світом без форм на противагу світові форм.</w:t>
      </w:r>
    </w:p>
    <w:p w:rsidR="00000000" w:rsidDel="00000000" w:rsidP="00000000" w:rsidRDefault="00000000" w:rsidRPr="00000000" w14:paraId="0000019F">
      <w:pPr>
        <w:spacing w:after="240" w:before="240" w:lineRule="auto"/>
        <w:rPr/>
      </w:pPr>
      <w:r w:rsidDel="00000000" w:rsidR="00000000" w:rsidRPr="00000000">
        <w:rPr>
          <w:rtl w:val="0"/>
        </w:rPr>
        <w:t xml:space="preserve">І все ж це залишається проявленим світом, цілком реальним для спостерігача, який порівнював би його з нереальністю нижчих станів; і це світ, сповнений форм, хоча ці форми складаються з надзвичайно тонкої субстанції та надзвичайно витонченої сутності.</w:t>
      </w:r>
    </w:p>
    <w:p w:rsidR="00000000" w:rsidDel="00000000" w:rsidP="00000000" w:rsidRDefault="00000000" w:rsidRPr="00000000" w14:paraId="000001A0">
      <w:pPr>
        <w:spacing w:after="240" w:before="240" w:lineRule="auto"/>
        <w:rPr/>
      </w:pPr>
      <w:r w:rsidDel="00000000" w:rsidR="00000000" w:rsidRPr="00000000">
        <w:rPr>
          <w:rtl w:val="0"/>
        </w:rPr>
        <w:t xml:space="preserve">Після завершення того, що ми зазвичай називаємо небесним життям, душа переживає ще одну, останню фазу свого існування перед тим, як знову народитися на Землі. Хоча в більшості випадків ця фаза є відносно короткою, однак необхідно згадати про її існування, щоб завершити картину надфізичного життя людини.</w:t>
      </w:r>
    </w:p>
    <w:p w:rsidR="00000000" w:rsidDel="00000000" w:rsidP="00000000" w:rsidRDefault="00000000" w:rsidRPr="00000000" w14:paraId="000001A1">
      <w:pPr>
        <w:spacing w:after="240" w:before="240" w:lineRule="auto"/>
        <w:rPr/>
      </w:pPr>
      <w:r w:rsidDel="00000000" w:rsidR="00000000" w:rsidRPr="00000000">
        <w:rPr>
          <w:rtl w:val="0"/>
        </w:rPr>
        <w:t xml:space="preserve">Якщо людське життя й досі залишається постійно неправильно зрозумілим, то це тому, що наше уявлення про нього є неповним і ми не беремо до уваги його справжню природу й призначення. У глибині ми звикли розглядати його з точки зору фізичного тіла, ніколи не дивлячись на нього з точки зору самої душі, а це повністю спотворює наше розуміння.</w:t>
      </w:r>
    </w:p>
    <w:p w:rsidR="00000000" w:rsidDel="00000000" w:rsidP="00000000" w:rsidRDefault="00000000" w:rsidRPr="00000000" w14:paraId="000001A2">
      <w:pPr>
        <w:spacing w:after="240" w:before="240" w:lineRule="auto"/>
        <w:rPr/>
      </w:pPr>
      <w:r w:rsidDel="00000000" w:rsidR="00000000" w:rsidRPr="00000000">
        <w:rPr>
          <w:rtl w:val="0"/>
        </w:rPr>
        <w:t xml:space="preserve">Бо насправді рухи его з вищих планів до нижчих і назад утворюють великі кругові цикли. Ми ж бачимо лише невеликий фрагмент нижньої частини цього циклу і вважаємо, що перед нами пряма лінія, надаючи надмірного значення її початку й кінцю; тоді як справжні вирішальні повороти повністю вислизають від нас.</w:t>
      </w:r>
    </w:p>
    <w:p w:rsidR="00000000" w:rsidDel="00000000" w:rsidP="00000000" w:rsidRDefault="00000000" w:rsidRPr="00000000" w14:paraId="000001A3">
      <w:pPr>
        <w:spacing w:after="240" w:before="240" w:lineRule="auto"/>
        <w:rPr/>
      </w:pPr>
      <w:r w:rsidDel="00000000" w:rsidR="00000000" w:rsidRPr="00000000">
        <w:rPr>
          <w:rtl w:val="0"/>
        </w:rPr>
        <w:t xml:space="preserve">Спробуймо на мить уявити матерію такою, якою вона постає перед досконалою людиною на плані, якого вона досягла, щойно вона повністю усвідомила себе на ньому. Підкоряючись прагненню поширити те, що вона відкрила в собі, натхненному законом еволюції — волею Логоса, — вона наслідує дію Божественного Слова, Логоса, поширюючись на нижчі плани.</w:t>
      </w:r>
    </w:p>
    <w:p w:rsidR="00000000" w:rsidDel="00000000" w:rsidP="00000000" w:rsidRDefault="00000000" w:rsidRPr="00000000" w14:paraId="000001A4">
      <w:pPr>
        <w:spacing w:after="240" w:before="240" w:lineRule="auto"/>
        <w:rPr/>
      </w:pPr>
      <w:r w:rsidDel="00000000" w:rsidR="00000000" w:rsidRPr="00000000">
        <w:rPr>
          <w:rtl w:val="0"/>
        </w:rPr>
        <w:t xml:space="preserve">У ході цього процесу вона одягається у матерію, придатну для кожного з планів, які вона проходить, здійснюючи своєрідний постійний «тиск» — спочатку на ментальну матерію, потім на астральну, а потім на фізичну. Коли починається ця невелика частина її існування на фізичному рівні — яку ми називаємо «життям» — цей зовнішній тиск ще сильний; але, в більшості випадків, досягнувши середини цього шляху, він слабшає. Саме в цей період цикл починає знову внутрішній, висхідний рух — у напрямку до вищих планів.</w:t>
      </w:r>
    </w:p>
    <w:p w:rsidR="00000000" w:rsidDel="00000000" w:rsidP="00000000" w:rsidRDefault="00000000" w:rsidRPr="00000000" w14:paraId="000001A5">
      <w:pPr>
        <w:spacing w:after="240" w:before="240" w:lineRule="auto"/>
        <w:rPr/>
      </w:pPr>
      <w:r w:rsidDel="00000000" w:rsidR="00000000" w:rsidRPr="00000000">
        <w:rPr>
          <w:rtl w:val="0"/>
        </w:rPr>
        <w:t xml:space="preserve">Тут немає жодної різкої чи насильницької зміни, бо ніщо не відбувається під кутами, а завжди за кривою утвореного кола. Цей момент має свою точну відповідність в афелії планети (тобто в найвіддаленішій точці її орбіти від небесного тіла, навколо якого вона обертається). І все ж це є вирішальна «поворотна точка» цього малого еволюційного циклу душі, хоча ми й не надаємо їй жодної особливої назви. У стародавньому індійському життєвому циклі цей момент відповідав завершенню періоду домогосподаря — «господаря дому» в земному житті людини.</w:t>
      </w:r>
    </w:p>
    <w:p w:rsidR="00000000" w:rsidDel="00000000" w:rsidP="00000000" w:rsidRDefault="00000000" w:rsidRPr="00000000" w14:paraId="000001A6">
      <w:pPr>
        <w:spacing w:after="240" w:before="240" w:lineRule="auto"/>
        <w:rPr/>
      </w:pPr>
      <w:r w:rsidDel="00000000" w:rsidR="00000000" w:rsidRPr="00000000">
        <w:rPr>
          <w:rtl w:val="0"/>
        </w:rPr>
        <w:t xml:space="preserve">Відтоді всі сили людини повинні бути спрямовані вгору — усередину; її увага дедалі менше прикута до суто земних речей і дедалі більше зосереджується на реальностях вищих планів. Звідси, що є очевидним, випливає, наскільки сучасні європейські умови життя протидіють будь-якому справжньому поступу душі.</w:t>
      </w:r>
    </w:p>
    <w:p w:rsidR="00000000" w:rsidDel="00000000" w:rsidP="00000000" w:rsidRDefault="00000000" w:rsidRPr="00000000" w14:paraId="000001A7">
      <w:pPr>
        <w:spacing w:after="240" w:before="240" w:lineRule="auto"/>
        <w:rPr/>
      </w:pPr>
      <w:r w:rsidDel="00000000" w:rsidR="00000000" w:rsidRPr="00000000">
        <w:rPr>
          <w:rtl w:val="0"/>
        </w:rPr>
        <w:t xml:space="preserve">На цій ділянці еволюційної дуги точний момент, коли людина залишає своє фізичне тіло, має порівняно мале значення. Набагато важливішою є наступна зміна: її можна назвати смертю на астральному плані та народженням у небесному світі, хоча насправді це лише перенесення свідомості з астральної матерії в ментальну матерію — знову ж таки в межах того регулярного висхідного зворотного руху, про який уже йшлося вище.</w:t>
      </w:r>
    </w:p>
    <w:p w:rsidR="00000000" w:rsidDel="00000000" w:rsidP="00000000" w:rsidRDefault="00000000" w:rsidRPr="00000000" w14:paraId="000001A8">
      <w:pPr>
        <w:spacing w:after="240" w:before="240" w:lineRule="auto"/>
        <w:rPr/>
      </w:pPr>
      <w:r w:rsidDel="00000000" w:rsidR="00000000" w:rsidRPr="00000000">
        <w:rPr>
          <w:rtl w:val="0"/>
        </w:rPr>
        <w:t xml:space="preserve">Остаточний результат цього людського життя стає відомим лише наприкінці цього висхідного руху, коли свідомість знову зосереджується на вищому небесному плані, де перебуває справжнє его. Тоді душа може побачити, які нові якості вона набула протягом цього єдиного оберту, цього малого циклу своєї еволюції.</w:t>
      </w:r>
    </w:p>
    <w:p w:rsidR="00000000" w:rsidDel="00000000" w:rsidP="00000000" w:rsidRDefault="00000000" w:rsidRPr="00000000" w14:paraId="000001A9">
      <w:pPr>
        <w:spacing w:after="240" w:before="240" w:lineRule="auto"/>
        <w:rPr/>
      </w:pPr>
      <w:r w:rsidDel="00000000" w:rsidR="00000000" w:rsidRPr="00000000">
        <w:rPr>
          <w:rtl w:val="0"/>
        </w:rPr>
        <w:t xml:space="preserve">Саме на цьому етапі душа отримує огляд усього прожитого життя; спалахом, в одну мить, її прояснена свідомість показує їй те, що було здійснено в її останньому втіленні, разом із загальним баченням наслідків, які випливатимуть із нього в наступному житті.</w:t>
      </w:r>
    </w:p>
    <w:p w:rsidR="00000000" w:rsidDel="00000000" w:rsidP="00000000" w:rsidRDefault="00000000" w:rsidRPr="00000000" w14:paraId="000001AA">
      <w:pPr>
        <w:spacing w:after="240" w:before="240" w:lineRule="auto"/>
        <w:rPr/>
      </w:pPr>
      <w:r w:rsidDel="00000000" w:rsidR="00000000" w:rsidRPr="00000000">
        <w:rPr>
          <w:rtl w:val="0"/>
        </w:rPr>
        <w:t xml:space="preserve">Цей погляд, який душа отримує у вищому небесному світі, не є точним знанням майбутнього втілення, а радше наближеним і узагальненим спостереженням. Якщо головна мета прийдешнього життя й може бути нею передбачена, то передусім для того, щоб це бачення стало для неї настановою, показуючи кармічні наслідки її минулих дій; це можливість, яка їй надається і яку вона використає більшою чи меншою мірою залежно від рівня свого розвитку.</w:t>
      </w:r>
    </w:p>
    <w:p w:rsidR="00000000" w:rsidDel="00000000" w:rsidP="00000000" w:rsidRDefault="00000000" w:rsidRPr="00000000" w14:paraId="000001AB">
      <w:pPr>
        <w:spacing w:after="240" w:before="240" w:lineRule="auto"/>
        <w:rPr/>
      </w:pPr>
      <w:r w:rsidDel="00000000" w:rsidR="00000000" w:rsidRPr="00000000">
        <w:rPr>
          <w:rtl w:val="0"/>
        </w:rPr>
        <w:t xml:space="preserve">На початку свого розвитку душа отримує від такого огляду дуже небагато користі, оскільки її свідомість ще примітивна і ледве здатна схоплювати факти та пов’язувати їх між собою. Згодом її здатність оцінювати побачене зростатиме, аж доки вона не навчиться пам’ятати ті швидкоплинні одкровення, які завершували її попередні життя, і порівнювати їх між собою; таким чином вона зможе судити про пройдений шлях.</w:t>
      </w:r>
    </w:p>
    <w:p w:rsidR="00000000" w:rsidDel="00000000" w:rsidP="00000000" w:rsidRDefault="00000000" w:rsidRPr="00000000" w14:paraId="000001AC">
      <w:pPr>
        <w:spacing w:after="240" w:before="240" w:lineRule="auto"/>
        <w:rPr>
          <w:b w:val="1"/>
          <w:bCs w:val="1"/>
        </w:rPr>
      </w:pPr>
      <w:r w:rsidDel="00000000" w:rsidR="00000000" w:rsidRPr="00000000">
        <w:rPr>
          <w:b w:val="1"/>
          <w:bCs w:val="1"/>
          <w:rtl w:val="0"/>
        </w:rPr>
        <w:t xml:space="preserve">ТРЕТІЙ ПІДПЛАН, АБО П’ЯТЕ НЕБО</w:t>
      </w:r>
    </w:p>
    <w:p w:rsidR="00000000" w:rsidDel="00000000" w:rsidP="00000000" w:rsidRDefault="00000000" w:rsidRPr="00000000" w14:paraId="000001AD">
      <w:pPr>
        <w:spacing w:after="240" w:before="240" w:lineRule="auto"/>
        <w:rPr/>
      </w:pPr>
      <w:r w:rsidDel="00000000" w:rsidR="00000000" w:rsidRPr="00000000">
        <w:rPr>
          <w:rtl w:val="0"/>
        </w:rPr>
        <w:t xml:space="preserve">Цей підплан — найнижчий із підпланів </w:t>
      </w:r>
      <w:r w:rsidDel="00000000" w:rsidR="00000000" w:rsidRPr="00000000">
        <w:rPr>
          <w:i w:val="1"/>
          <w:iCs w:val="1"/>
          <w:rtl w:val="0"/>
        </w:rPr>
        <w:t xml:space="preserve">«арупа»</w:t>
      </w:r>
      <w:r w:rsidDel="00000000" w:rsidR="00000000" w:rsidRPr="00000000">
        <w:rPr>
          <w:rtl w:val="0"/>
        </w:rPr>
        <w:t xml:space="preserve"> — є також, безперечно, найзаселенішим із усіх відомих світів, бо майже всі шістдесят мільярдів душ, які нині перебувають у процесі еволюції, присутні саме тут — за винятком небагатьох, що діють на двох вищих підрівнях.</w:t>
      </w:r>
    </w:p>
    <w:p w:rsidR="00000000" w:rsidDel="00000000" w:rsidP="00000000" w:rsidRDefault="00000000" w:rsidRPr="00000000" w14:paraId="000001AE">
      <w:pPr>
        <w:spacing w:after="240" w:before="240" w:lineRule="auto"/>
        <w:rPr/>
      </w:pPr>
      <w:r w:rsidDel="00000000" w:rsidR="00000000" w:rsidRPr="00000000">
        <w:rPr>
          <w:rtl w:val="0"/>
        </w:rPr>
        <w:t xml:space="preserve">Кожна душа має яйцеподібну форму; спочатку це лише проста безбарвна плівка, майже невидима й нематеріальна, але в міру поступу — у міру розвитку его, цикл за циклом — ця оболонка починає переливатися райдужними відтінками, подібними до тих, що видно на мильній бульбашці, і змінюється, мов барви, які створює сонце на водяній парі водоспаду.</w:t>
      </w:r>
    </w:p>
    <w:p w:rsidR="00000000" w:rsidDel="00000000" w:rsidP="00000000" w:rsidRDefault="00000000" w:rsidRPr="00000000" w14:paraId="000001AF">
      <w:pPr>
        <w:spacing w:after="240" w:before="240" w:lineRule="auto"/>
        <w:rPr/>
      </w:pPr>
      <w:r w:rsidDel="00000000" w:rsidR="00000000" w:rsidRPr="00000000">
        <w:rPr>
          <w:rtl w:val="0"/>
        </w:rPr>
        <w:t xml:space="preserve">Складена з неймовірно тонкої, витонченої та ефірної матерії, оживлена інтенсивною енергією й пульсуюча живим вогнем, вона поступово перетворюється на сяйливу кулю променистих кольорів. Її швидкі вібрації утворюють на поверхні мінливі кольорові хвилі з відтінками, невідомими тут, унизу, — відтінками такої яскравості, такої м’якості й такого сяйва, яке неможливо передати словами. Візьміть барви єгипетського заходу сонця і додайте до них лагідність прекрасного англійського вечора, а тоді підсиліть яскравість, прозорість і блиск настільки, наскільки вони вже перевершують тони дитячої коробки з олівцями, — і все одно ваші зусилля будуть марними. Бо, не споглядаючи цього на власні очі, ніхто не зможе уявити собі красу цих сяйливих сфер, які іскряться перед поглядом ясновидця, коли він підноситься до рівня цього божественного світу.</w:t>
      </w:r>
    </w:p>
    <w:p w:rsidR="00000000" w:rsidDel="00000000" w:rsidP="00000000" w:rsidRDefault="00000000" w:rsidRPr="00000000" w14:paraId="000001B0">
      <w:pPr>
        <w:spacing w:after="240" w:before="240" w:lineRule="auto"/>
        <w:rPr/>
      </w:pPr>
      <w:r w:rsidDel="00000000" w:rsidR="00000000" w:rsidRPr="00000000">
        <w:rPr>
          <w:rtl w:val="0"/>
        </w:rPr>
        <w:t xml:space="preserve">Усі ці каузальні тіла наповнені живим вогнем із вищого плану, з яким ці сфери, здається, з’єднані пульсівною ниткою надзвичайно інтенсивного світла; це разюче нагадує строфи «Станц Дзіан», де Іскра підвішена до Полум’я найтоншою ниткою Фохату. У міру того як душа розвивається і ця нитка дозволяє їй отримувати дедалі більше з невичерпного океану Божественного Духа, сама нитка розширюється, і потік зростає, аж поки на підплані, що розташований вище, вона не починає нагадувати лійку, яка з’єднує землю й небо. А ще вище цей самий вир набуває вигляду величезної сфери, що накопичується біля живого джерела, доки каузальне тіло не зливається з матерією, яка його переповнює. І тут знову одна зі Станц описує це для нас:</w:t>
      </w:r>
    </w:p>
    <w:p w:rsidR="00000000" w:rsidDel="00000000" w:rsidP="00000000" w:rsidRDefault="00000000" w:rsidRPr="00000000" w14:paraId="000001B1">
      <w:pPr>
        <w:spacing w:after="240" w:before="240" w:lineRule="auto"/>
        <w:rPr>
          <w:i w:val="1"/>
          <w:iCs w:val="1"/>
        </w:rPr>
      </w:pPr>
      <w:r w:rsidDel="00000000" w:rsidR="00000000" w:rsidRPr="00000000">
        <w:rPr>
          <w:i w:val="1"/>
          <w:iCs w:val="1"/>
          <w:rtl w:val="0"/>
        </w:rPr>
        <w:t xml:space="preserve">Нитка, що з’єднує Мовчазного Спостерігача з його Тінню,</w:t>
        <w:br w:type="textWrapping"/>
        <w:t xml:space="preserve">стає міцнішою і світлішою з кожною Зміною.</w:t>
        <w:br w:type="textWrapping"/>
        <w:t xml:space="preserve">Ранкове світло перетворилося на славне сяйво Півдня.</w:t>
        <w:br w:type="textWrapping"/>
        <w:t xml:space="preserve">Ось твоє нинішнє Колесо, — сказало Полум’я Іскрі. —</w:t>
        <w:br w:type="textWrapping"/>
        <w:t xml:space="preserve">Ти є мною, моїм Образом і моєю Тінню.</w:t>
        <w:br w:type="textWrapping"/>
        <w:t xml:space="preserve">Я зодягнувся в тебе, і ти є моїм ваханою, доки не настане День</w:t>
        <w:br w:type="textWrapping"/>
        <w:t xml:space="preserve">бути з нами, або доки ти не повернешся до мене —</w:t>
        <w:br w:type="textWrapping"/>
        <w:t xml:space="preserve">я, і я знову, і я.</w:t>
      </w:r>
    </w:p>
    <w:p w:rsidR="00000000" w:rsidDel="00000000" w:rsidP="00000000" w:rsidRDefault="00000000" w:rsidRPr="00000000" w14:paraId="000001B2">
      <w:pPr>
        <w:spacing w:after="240" w:before="240" w:lineRule="auto"/>
        <w:rPr/>
      </w:pPr>
      <w:r w:rsidDel="00000000" w:rsidR="00000000" w:rsidRPr="00000000">
        <w:rPr>
          <w:rtl w:val="0"/>
        </w:rPr>
        <w:t xml:space="preserve">Душі, пов’язані з фізичним тілом, відрізняються від розвтілених типом вібрацій, які породжує поверхня їхніх сфер; і на цьому третьому підрівні з першого погляду легко визначити, чи перебуває індивід утіленим на даний момент.</w:t>
      </w:r>
    </w:p>
    <w:p w:rsidR="00000000" w:rsidDel="00000000" w:rsidP="00000000" w:rsidRDefault="00000000" w:rsidRPr="00000000" w14:paraId="000001B3">
      <w:pPr>
        <w:spacing w:after="240" w:before="240" w:lineRule="auto"/>
        <w:rPr/>
      </w:pPr>
      <w:r w:rsidDel="00000000" w:rsidR="00000000" w:rsidRPr="00000000">
        <w:rPr>
          <w:rtl w:val="0"/>
        </w:rPr>
        <w:t xml:space="preserve">Переважно ці сфери перебувають у стані напівсвідомого сновидіння — незалежно від того, чи мають вони фізичне тіло, чи ні; і водночас ті, що мають лише прості безбарвні оболонки, трапляються рідко. Цілком пробуджені душі — це помітні й величні винятки, що сяють серед своїх тьмяних побратимів, немов особливо яскраві зорі. Між цими двома крайнощами можна побачити всі можливі варіації краси та кольорів, кожна з яких точно відповідає ступеню еволюції, якого було досягнуто.</w:t>
      </w:r>
    </w:p>
    <w:p w:rsidR="00000000" w:rsidDel="00000000" w:rsidP="00000000" w:rsidRDefault="00000000" w:rsidRPr="00000000" w14:paraId="000001B4">
      <w:pPr>
        <w:spacing w:after="240" w:before="240" w:lineRule="auto"/>
        <w:rPr/>
      </w:pPr>
      <w:r w:rsidDel="00000000" w:rsidR="00000000" w:rsidRPr="00000000">
        <w:rPr>
          <w:rtl w:val="0"/>
        </w:rPr>
        <w:t xml:space="preserve">Проте більшість із них ще не дозріла настільки, щоб — навіть за наявного рівня усвідомлення — зрозуміти мету або закони еволюції, які ними керують. Їх тягне до втілення як Космічна Воля, так і </w:t>
      </w:r>
      <w:r w:rsidDel="00000000" w:rsidR="00000000" w:rsidRPr="00000000">
        <w:rPr>
          <w:i w:val="1"/>
          <w:iCs w:val="1"/>
          <w:rtl w:val="0"/>
        </w:rPr>
        <w:t xml:space="preserve">tanhā</w:t>
      </w:r>
      <w:r w:rsidDel="00000000" w:rsidR="00000000" w:rsidRPr="00000000">
        <w:rPr>
          <w:rtl w:val="0"/>
        </w:rPr>
        <w:t xml:space="preserve"> — сліпа спрага проявленого життя, прагнення знайти простір, у якому вони могли б відчувати, що живуть, і усвідомлювати це.</w:t>
      </w:r>
    </w:p>
    <w:p w:rsidR="00000000" w:rsidDel="00000000" w:rsidP="00000000" w:rsidRDefault="00000000" w:rsidRPr="00000000" w14:paraId="000001B5">
      <w:pPr>
        <w:spacing w:after="240" w:before="240" w:lineRule="auto"/>
        <w:rPr/>
      </w:pPr>
      <w:r w:rsidDel="00000000" w:rsidR="00000000" w:rsidRPr="00000000">
        <w:rPr>
          <w:rtl w:val="0"/>
        </w:rPr>
        <w:t xml:space="preserve">Бо ці примітивні душі, ще на початку свого розвитку, не здатні сприймати надзвичайно швидкі та проникні вібрації найтоншої матерії свого плану; їх зворушують лише сильні й грубі, проте відносно повільні рухи щільнішої матерії фізичного плану. Тому лише на фізичному рівні ці душі відчувають себе живими, і саме звідси походить їхнє палке прагнення знову народитися в земному житті.</w:t>
      </w:r>
    </w:p>
    <w:p w:rsidR="00000000" w:rsidDel="00000000" w:rsidP="00000000" w:rsidRDefault="00000000" w:rsidRPr="00000000" w14:paraId="000001B6">
      <w:pPr>
        <w:spacing w:after="240" w:before="240" w:lineRule="auto"/>
        <w:rPr/>
      </w:pPr>
      <w:r w:rsidDel="00000000" w:rsidR="00000000" w:rsidRPr="00000000">
        <w:rPr>
          <w:rtl w:val="0"/>
        </w:rPr>
        <w:t xml:space="preserve">Отже, протягом певного часу їхнє прагнення цілком узгоджується із законом їхньої еволюції; ще примітивні, вони можуть розвиватися лише завдяки цим зовнішнім «поштовхам», які дедалі сильніше їх збурюють і які вони можуть отримувати тільки через земне життя. Поступово ці душі дедалі краще реагують на фізичні вібрації — найвищі й найпрекрасніші, — а ще повільніше — на вібрації астрального плану. Їхні астральні тіла, які до того були лише простими посередниками відчуттів для душі, перетворюються на точні й придатні до використання засоби, тоді як їхня свідомість починає зосереджуватися більше на почуттях, ніж на самих лише фізичних відчуттях.</w:t>
      </w:r>
    </w:p>
    <w:p w:rsidR="00000000" w:rsidDel="00000000" w:rsidP="00000000" w:rsidRDefault="00000000" w:rsidRPr="00000000" w14:paraId="000001B7">
      <w:pPr>
        <w:spacing w:after="240" w:before="240" w:lineRule="auto"/>
        <w:rPr/>
      </w:pPr>
      <w:r w:rsidDel="00000000" w:rsidR="00000000" w:rsidRPr="00000000">
        <w:rPr>
          <w:rtl w:val="0"/>
        </w:rPr>
        <w:t xml:space="preserve">На пізнішому етапі свого розвитку вони навчаться цього разу «центрувати» свою свідомість у ментальному тілі — все так само керовані тим самим процесом навчання, заснованим на реакції на зовнішні «поштовхи». Вони навчаться жити відповідно до ментальних образів, які самі для себе сформували, так що їхній інтелект керуватиме їхніми емоціями. А вже на значно пізнішій стадії цього самого шляху ці душі знову навчаться зосереджуватися — цього разу у своєму каузальному тілі. Саме там ці душі пізнають природу свого істинного життя. Сам той факт, що вони цього досягли, означає, що вони вже перебувають на вищому підплані і що нижче земне існування більше не є для них необхідним.</w:t>
      </w:r>
    </w:p>
    <w:p w:rsidR="00000000" w:rsidDel="00000000" w:rsidP="00000000" w:rsidRDefault="00000000" w:rsidRPr="00000000" w14:paraId="000001B8">
      <w:pPr>
        <w:spacing w:after="240" w:before="240" w:lineRule="auto"/>
        <w:rPr/>
      </w:pPr>
      <w:r w:rsidDel="00000000" w:rsidR="00000000" w:rsidRPr="00000000">
        <w:rPr>
          <w:rtl w:val="0"/>
        </w:rPr>
        <w:t xml:space="preserve">Але подивімося тут радше на те, яким є становище більшості менш розвинених душ. Вони розгортають свої особистості в океані буття, немов безліч мацаків, що обережно намацують шлях, — і ці особистості самі розташовані на нижчих планах життя. Душі ще не усвідомлюють, що саме через ці послідовні особистості вони живляться і зростають; їхнє власне минуле і майбутнє вислизають від них, і вони ще не усвідомлюють власного плану буття. Проте, у міру того як ці душі набувають досвіду і засвоюють його, вони пробуджуються до уявлення про те, що існують речі добрі й речі погані. Це — недосконало — відображається в особистостях, які ці душі приймають, у вигляді перших проблисків свідомості, як почуття добра і зла. І з поступовою еволюцією цих душ це розрізнення дедалі чіткіше утверджується в їхній нижчій природі, аж доки не починає спрямовувати її більш правильно.</w:t>
      </w:r>
    </w:p>
    <w:p w:rsidR="00000000" w:rsidDel="00000000" w:rsidP="00000000" w:rsidRDefault="00000000" w:rsidRPr="00000000" w14:paraId="000001B9">
      <w:pPr>
        <w:spacing w:after="240" w:before="240" w:lineRule="auto"/>
        <w:rPr/>
      </w:pPr>
      <w:r w:rsidDel="00000000" w:rsidR="00000000" w:rsidRPr="00000000">
        <w:rPr>
          <w:rtl w:val="0"/>
        </w:rPr>
        <w:t xml:space="preserve">Ми вже згадували про той спалах, який на мить осяює свідомість душі; завдяки йому навіть найрозвиненіші душі цього підплану можуть і далі еволюціонувати. Вони можуть розвинутися настільки, щоб перейти до вивчення власного минулого; тоді вони простежують свій шлях аж до самих джерел, які їх породили, і багато чого навчаються з цього ретроспективного розгляду: імпульси, що надходять згори, стають яснішими й точнішими і передаються до нижчої свідомості у вигляді непохитних переконань і переконливих інтуїцій.</w:t>
      </w:r>
    </w:p>
    <w:p w:rsidR="00000000" w:rsidDel="00000000" w:rsidP="00000000" w:rsidRDefault="00000000" w:rsidRPr="00000000" w14:paraId="000001BA">
      <w:pPr>
        <w:spacing w:after="240" w:before="240" w:lineRule="auto"/>
        <w:rPr/>
      </w:pPr>
      <w:r w:rsidDel="00000000" w:rsidR="00000000" w:rsidRPr="00000000">
        <w:rPr>
          <w:rtl w:val="0"/>
        </w:rPr>
        <w:t xml:space="preserve">Повторімо тут, що мислеобрази рівнів «рупа» не проникають у вищу небесну сферу. Усі ілюзії зникають, і кожна душа бачить істинну родину, до якої вона належить: вона бачить її (разом із собою) в її царській природі — такою, якою справжній безсмертний переходить із життя в життя, з усіма своїми зв’язками збереженими і поєднаними з власною істинною сутністю.</w:t>
      </w:r>
    </w:p>
    <w:p w:rsidR="00000000" w:rsidDel="00000000" w:rsidP="00000000" w:rsidRDefault="00000000" w:rsidRPr="00000000" w14:paraId="000001BB">
      <w:pPr>
        <w:spacing w:after="240" w:before="240" w:lineRule="auto"/>
        <w:rPr>
          <w:b w:val="1"/>
          <w:bCs w:val="1"/>
        </w:rPr>
      </w:pPr>
      <w:r w:rsidDel="00000000" w:rsidR="00000000" w:rsidRPr="00000000">
        <w:rPr>
          <w:b w:val="1"/>
          <w:bCs w:val="1"/>
          <w:rtl w:val="0"/>
        </w:rPr>
        <w:t xml:space="preserve">ДРУГИЙ ПІДПЛАН, АБО ШОСТЕ НЕБО</w:t>
      </w:r>
    </w:p>
    <w:p w:rsidR="00000000" w:rsidDel="00000000" w:rsidP="00000000" w:rsidRDefault="00000000" w:rsidRPr="00000000" w14:paraId="000001BC">
      <w:pPr>
        <w:spacing w:after="240" w:before="240" w:lineRule="auto"/>
        <w:rPr/>
      </w:pPr>
      <w:r w:rsidDel="00000000" w:rsidR="00000000" w:rsidRPr="00000000">
        <w:rPr>
          <w:rtl w:val="0"/>
        </w:rPr>
        <w:t xml:space="preserve">Тепер звернімося до вивчення небесного світу, де щільність мешканців є меншою, — немовби після великого міста ми опинилися у спокійній сільській місцевості. Справді, на цьому етапі людської еволюції небагато душ досягли цього більш шляхетного рівня, де навіть найменш розвинені з них уже перебувають у повній свідомості як самих себе, так і свого оточення. Вони здатні оглядати власну минулу історію — принаймні до певної межі — і розуміти мету еволюції так само, як і її методи; вони знають, що беруть участь у процесі саморозвитку, і можуть розпізнавати фази фізичного життя та післясмертного існування, які вони проходять у своїх нижчих оболонках.</w:t>
      </w:r>
    </w:p>
    <w:p w:rsidR="00000000" w:rsidDel="00000000" w:rsidP="00000000" w:rsidRDefault="00000000" w:rsidRPr="00000000" w14:paraId="000001BD">
      <w:pPr>
        <w:spacing w:after="240" w:before="240" w:lineRule="auto"/>
        <w:rPr/>
      </w:pPr>
      <w:r w:rsidDel="00000000" w:rsidR="00000000" w:rsidRPr="00000000">
        <w:rPr>
          <w:rtl w:val="0"/>
        </w:rPr>
        <w:t xml:space="preserve">На цьому другому небесному підплані душа розглядає особистість, з якою вона пов’язана, як частину самої себе, яку вона прагне спрямовувати. Вона черпає зі знання свого минулого запас досвіду, щоб сформулювати свої чіткі й незмінні принципи поведінки, а також свої переконання щодо добра і зла; після цього вона передає ці елементи особистості, тобто своєму нижчому розуму, який вона організовує та діяльність якого спрямовує. Якщо в першій частині свого життя на цьому підплані душі не вдається логічно пояснити нижчому розуму, чому вона нав’язує йому такі принципи, то все ж вона спроможна утвердити їх у ньому настільки, що такі абстрактні поняття, як істина, справедливість і честь, стають беззаперечними та верховними концепціями його нижчого ментального життя.</w:t>
      </w:r>
    </w:p>
    <w:p w:rsidR="00000000" w:rsidDel="00000000" w:rsidP="00000000" w:rsidRDefault="00000000" w:rsidRPr="00000000" w14:paraId="000001BE">
      <w:pPr>
        <w:spacing w:after="240" w:before="240" w:lineRule="auto"/>
        <w:rPr/>
      </w:pPr>
      <w:r w:rsidDel="00000000" w:rsidR="00000000" w:rsidRPr="00000000">
        <w:rPr>
          <w:rtl w:val="0"/>
        </w:rPr>
        <w:t xml:space="preserve">Існують певні правила поведінки, схвалені суспільством, нацією та релігією, які спрямовують людину в її щоденному житті і які можуть бути зметені раптовою спокусою, нестримною хвилею бажання й пристрасті. Але є й такі вчинки, на які розвинена людина просто нездатна, бо вони суперечать самій її природі: вона не може брехати, зраджувати або чинити безчестя. Деякі принципи настільки глибоко вкорінені в її істоті, що жодні вади не здатні їх похитнути, незалежно від тиску обставин чи потоку спокус, — адже ці принципи належать самій сутності життя душі. Хоча душа й успішно керує таким чином своїм нижчим носієм, природа й дії останнього залишаються для неї мало відомими; бо її бачення нижчих планів є туманним, і вона більше сприймає принципи, ніж деталі. Крім того, еволюція, яку їй належить здійснити в цьому відношенні, полягає (частково) у свідомому наближенні до того, що тут, унизу, відображається так недосконало.</w:t>
      </w:r>
    </w:p>
    <w:p w:rsidR="00000000" w:rsidDel="00000000" w:rsidP="00000000" w:rsidRDefault="00000000" w:rsidRPr="00000000" w14:paraId="000001BF">
      <w:pPr>
        <w:spacing w:after="240" w:before="240" w:lineRule="auto"/>
        <w:rPr/>
      </w:pPr>
      <w:r w:rsidDel="00000000" w:rsidR="00000000" w:rsidRPr="00000000">
        <w:rPr>
          <w:rtl w:val="0"/>
        </w:rPr>
        <w:t xml:space="preserve">Отже, читач зрозуміє, що єдиними душами, здатними жити на цьому плані, є ті, які свідомо прагнуть свого духовного розвитку і які, відповідно, стали надзвичайно сприйнятливими до впливів вищих планів. Їхній канал зв’язку зростає й розширюється, пропускаючи дедалі потужніший потік; під цим впливом мислення набуває особливої чіткості й ясності (навіть у найменш розвинених особистостей), а його вплив на нижчий розум виявляється у схильності до філософських і абстрактних роздумів. У найбільш розвинених особистостей поле зору значно розширюється: їхній проникливий погляд сягає витоків особистості, розпізнає діючі причини, далі — їхній розвиток і, зрештою, їхні майбутні наслідки.</w:t>
      </w:r>
    </w:p>
    <w:p w:rsidR="00000000" w:rsidDel="00000000" w:rsidP="00000000" w:rsidRDefault="00000000" w:rsidRPr="00000000" w14:paraId="000001C0">
      <w:pPr>
        <w:spacing w:after="240" w:before="240" w:lineRule="auto"/>
        <w:rPr/>
      </w:pPr>
      <w:r w:rsidDel="00000000" w:rsidR="00000000" w:rsidRPr="00000000">
        <w:rPr>
          <w:rtl w:val="0"/>
        </w:rPr>
        <w:t xml:space="preserve">Коли такі душі звільняються від фізичного тіла, вони здатні досягати значного поступу; адже саме тут вони можуть отримувати настанови від більш розвинених істот, вступаючи з ними в безпосередній контакт. Цей контакт більше не здійснюється через мислеобрази, а через сліпуче світло, яке неможливо описати: сама сутність ідеї пролітає, немов зоря, від однієї душі до іншої, а взаємозв’язки, які вона породжує, подібні до світлових хвиль, що виходять із центральної зорі й не потребують окремого пояснення.</w:t>
      </w:r>
    </w:p>
    <w:p w:rsidR="00000000" w:rsidDel="00000000" w:rsidP="00000000" w:rsidRDefault="00000000" w:rsidRPr="00000000" w14:paraId="000001C1">
      <w:pPr>
        <w:spacing w:after="240" w:before="240" w:lineRule="auto"/>
        <w:rPr/>
      </w:pPr>
      <w:r w:rsidDel="00000000" w:rsidR="00000000" w:rsidRPr="00000000">
        <w:rPr>
          <w:rtl w:val="0"/>
        </w:rPr>
        <w:t xml:space="preserve">Отже, думка тут подібна до лампи в кімнаті: вона виявляє всі взаємопов’язані об’єкти, що в ній містяться, без жодної потреби описувати їх словами.</w:t>
      </w:r>
    </w:p>
    <w:p w:rsidR="00000000" w:rsidDel="00000000" w:rsidP="00000000" w:rsidRDefault="00000000" w:rsidRPr="00000000" w14:paraId="000001C2">
      <w:pPr>
        <w:spacing w:after="240" w:before="240" w:lineRule="auto"/>
        <w:rPr>
          <w:b w:val="1"/>
          <w:bCs w:val="1"/>
        </w:rPr>
      </w:pPr>
      <w:r w:rsidDel="00000000" w:rsidR="00000000" w:rsidRPr="00000000">
        <w:rPr>
          <w:b w:val="1"/>
          <w:bCs w:val="1"/>
          <w:rtl w:val="0"/>
        </w:rPr>
        <w:t xml:space="preserve">ПЕРШИЙ ПІДПЛАН, АБО СЬОМИЙ НЕБЕСНИЙ СВІТ</w:t>
      </w:r>
    </w:p>
    <w:p w:rsidR="00000000" w:rsidDel="00000000" w:rsidP="00000000" w:rsidRDefault="00000000" w:rsidRPr="00000000" w14:paraId="000001C3">
      <w:pPr>
        <w:spacing w:after="240" w:before="240" w:lineRule="auto"/>
        <w:rPr/>
      </w:pPr>
      <w:r w:rsidDel="00000000" w:rsidR="00000000" w:rsidRPr="00000000">
        <w:rPr>
          <w:rtl w:val="0"/>
        </w:rPr>
        <w:t xml:space="preserve">Станом на сьогодні найславетніший рівень ментального світу має лише небагатьох мешканців з нашого людства; на таких висотах майже не зустрічають нікого, окрім Учителів Мудрості й Співчуття та, разом із Ними, їхніх посвячених учнів. Як можна описати красу форм, кольорів і звуків, що там існують? Мова смертних не знає жодних слів, здатних передати ці сяйливі пишноти. Достатньо того, що вони існують і що вони вже проявляються через кількох представників нашого людського роду — квінтесенцію того, чим колись стануть інші, досконалі плоди, насіння яких було посіяне на нижчих планах.</w:t>
      </w:r>
    </w:p>
    <w:p w:rsidR="00000000" w:rsidDel="00000000" w:rsidP="00000000" w:rsidRDefault="00000000" w:rsidRPr="00000000" w14:paraId="000001C4">
      <w:pPr>
        <w:spacing w:after="240" w:before="240" w:lineRule="auto"/>
        <w:rPr/>
      </w:pPr>
      <w:r w:rsidDel="00000000" w:rsidR="00000000" w:rsidRPr="00000000">
        <w:rPr>
          <w:rtl w:val="0"/>
        </w:rPr>
        <w:t xml:space="preserve">Вони завершили еволюцію свого розуму настільки, що їхня вища природа сяє крізь нижчі оболонки. Оманлива завіса особистості більше не існує для їхнього зору; вони знають і розуміють, що відмінні від неї, що вона є їхньою нижчою природою, і використовують її лише як засіб для досвіду. Серед менш розвинених з-поміж них особистість усе ще може бути перешкодою та завадою, але жоден із них не припуститься помилки ототожнювати транспортний засіб, яким вона є, з Вищим Я, що діє над нею. Вони уникають цієї плутанини, підтримуючи цілісну й безперервну свідомість не лише з дня на день, а й від одного існування до іншого. Таким чином, замість того щоб бачити свідомість, яка щоразу повертається до кожного окремого минулого життя, спостерігач відчуває їхню спільну єдність, не сприймаючи множинні існування як відокремлені.</w:t>
      </w:r>
    </w:p>
    <w:p w:rsidR="00000000" w:rsidDel="00000000" w:rsidP="00000000" w:rsidRDefault="00000000" w:rsidRPr="00000000" w14:paraId="000001C5">
      <w:pPr>
        <w:spacing w:after="240" w:before="240" w:lineRule="auto"/>
        <w:rPr/>
      </w:pPr>
      <w:r w:rsidDel="00000000" w:rsidR="00000000" w:rsidRPr="00000000">
        <w:rPr>
          <w:rtl w:val="0"/>
        </w:rPr>
        <w:t xml:space="preserve">На такій висоті душа усвідомлює як нижчий небесний світ, так і вищий світ, у якому вона перебуває; якщо мислеформа, що виникає з небесного життя когось із її близьких, проявляється на нижчих рівнях, вона здатна використати її найкращим чином. Адже раніше, на третьому підплані (або навіть у нижній частині другого підплану), її усвідомлення нижчих підпланів залишалося невиразним, і вона могла впливати на мислеформи лише інстинктивно й автоматично. Це змінюється, щойно вона досягає серцевини другого підплану, де її бачення швидко прояснюється і де вона з радістю усвідомлює, що мислеформи можуть бути носіями — інколи навіть більш придатними, ніж власна особистість — для вираження того, чим вона є.</w:t>
      </w:r>
    </w:p>
    <w:p w:rsidR="00000000" w:rsidDel="00000000" w:rsidP="00000000" w:rsidRDefault="00000000" w:rsidRPr="00000000" w14:paraId="000001C6">
      <w:pPr>
        <w:spacing w:after="240" w:before="240" w:lineRule="auto"/>
        <w:rPr/>
      </w:pPr>
      <w:r w:rsidDel="00000000" w:rsidR="00000000" w:rsidRPr="00000000">
        <w:rPr>
          <w:rtl w:val="0"/>
        </w:rPr>
        <w:t xml:space="preserve">Тепер, коли душа активна у своєму каузальному тілі, занурена у величне світло й пишноти найвищого небесного рівня, її свідомість може миттєво й досконало торкнутися будь-якої точки на будь-якому з нижчих рівнів, на який вона бажає спрямувати свою дію; таким чином, вона може свідомо проєктувати додаткову енергію в ту чи іншу мислеформу, коли прагне використати її для навчання того, хто її породив.</w:t>
      </w:r>
    </w:p>
    <w:p w:rsidR="00000000" w:rsidDel="00000000" w:rsidP="00000000" w:rsidRDefault="00000000" w:rsidRPr="00000000" w14:paraId="000001C7">
      <w:pPr>
        <w:spacing w:after="240" w:before="240" w:lineRule="auto"/>
        <w:rPr/>
      </w:pPr>
      <w:r w:rsidDel="00000000" w:rsidR="00000000" w:rsidRPr="00000000">
        <w:rPr>
          <w:rtl w:val="0"/>
        </w:rPr>
        <w:t xml:space="preserve">Саме з цього рівня — найвищого на ментальному плані — походить більшість впливів, що випромінюються Учителями Мудрості, коли Вони працюють задля еволюції людського роду. Вони діють безпосередньо на людські душі, поширюючи серед них натхненну енергію, яка стимулює їхній духовний розвиток, осяює їхній інтелект і очищує їхні емоції. Першоджерело, що освітлює геній, підтримує кожне зусилля, спрямоване вгору, допомагаючи йому тривати. Так само, як сонячні промені випромінюються в усіх напрямках із єдиного центру і засвоюються кожним тілом відповідно до його природи, Старші Брати людства розливають на всі душі світло й життя, які вони мають місію поширювати, і які кожна істота засвоює відповідно до своїх можливостей зростати й еволюціонувати. Звідси випливає, що і тут, як і всюди, найбільша слава небесного світу полягає у славі служіння. А ті, чия ментальна еволюція нині завершена, стають численними джерелами, з яких інші душі черпатимуть силу, продовжуючи своє сходження.</w:t>
      </w:r>
    </w:p>
    <w:p w:rsidR="00000000" w:rsidDel="00000000" w:rsidP="00000000" w:rsidRDefault="00000000" w:rsidRPr="00000000" w14:paraId="000001C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9">
      <w:pPr>
        <w:pStyle w:val="Heading2"/>
        <w:keepNext w:val="0"/>
        <w:keepLines w:val="0"/>
        <w:spacing w:after="80" w:lineRule="auto"/>
        <w:rPr>
          <w:b w:val="1"/>
          <w:bCs w:val="1"/>
          <w:sz w:val="34"/>
          <w:szCs w:val="34"/>
        </w:rPr>
      </w:pPr>
      <w:bookmarkStart w:colFirst="0" w:colLast="0" w:name="_si7hdzef5g9c" w:id="7"/>
      <w:bookmarkEnd w:id="7"/>
      <w:r w:rsidDel="00000000" w:rsidR="00000000" w:rsidRPr="00000000">
        <w:rPr>
          <w:b w:val="1"/>
          <w:bCs w:val="1"/>
          <w:sz w:val="34"/>
          <w:szCs w:val="34"/>
          <w:rtl w:val="0"/>
        </w:rPr>
        <w:t xml:space="preserve">II. — НЕЛЮДСЬКІ МЕШКАНЦІ</w:t>
      </w:r>
    </w:p>
    <w:p w:rsidR="00000000" w:rsidDel="00000000" w:rsidP="00000000" w:rsidRDefault="00000000" w:rsidRPr="00000000" w14:paraId="000001CA">
      <w:pPr>
        <w:spacing w:after="240" w:before="240" w:lineRule="auto"/>
        <w:rPr/>
      </w:pPr>
      <w:r w:rsidDel="00000000" w:rsidR="00000000" w:rsidRPr="00000000">
        <w:rPr>
          <w:rtl w:val="0"/>
        </w:rPr>
        <w:t xml:space="preserve">Коли ми намагаємося описати нелюдських мешканців ментального плану, ми одразу стикаємося з майже непереборними труднощами: адже звернення до сьомого неба означає відкриття — вперше — плану, що простягається у космічному масштабі; а отже, плану, на якому перебуває безліч істот, яких звичайна людська мова неспроможна описати.</w:t>
      </w:r>
    </w:p>
    <w:p w:rsidR="00000000" w:rsidDel="00000000" w:rsidP="00000000" w:rsidRDefault="00000000" w:rsidRPr="00000000" w14:paraId="000001CB">
      <w:pPr>
        <w:spacing w:after="240" w:before="240" w:lineRule="auto"/>
        <w:rPr/>
      </w:pPr>
      <w:r w:rsidDel="00000000" w:rsidR="00000000" w:rsidRPr="00000000">
        <w:rPr>
          <w:rtl w:val="0"/>
        </w:rPr>
        <w:t xml:space="preserve">Щоб залишатися в межах цієї праці, буде тому доцільніше відкласти убік ці незліченні множини істот, які існують у всьому Всесвіті, і згадати лише тих, хто належить до ментального плану нашого власного планетарного ланцюга. Читач пам’ятатиме, що такий самий вибір було зроблено й під час розгляду астрального плану, де ми утрималися від опису відвідувачів з інших планет та інших сонячних систем.</w:t>
      </w:r>
    </w:p>
    <w:p w:rsidR="00000000" w:rsidDel="00000000" w:rsidP="00000000" w:rsidRDefault="00000000" w:rsidRPr="00000000" w14:paraId="000001CC">
      <w:pPr>
        <w:spacing w:after="240" w:before="240" w:lineRule="auto"/>
        <w:rPr/>
      </w:pPr>
      <w:r w:rsidDel="00000000" w:rsidR="00000000" w:rsidRPr="00000000">
        <w:rPr>
          <w:rtl w:val="0"/>
        </w:rPr>
        <w:t xml:space="preserve">Хоча істот такого роду, ще мало відомих на астральному плані, на ментальному плані значно більше, я вважаю за краще ще раз дотримуватися того самого правила. Тому тут буде достатньо присвятити кілька рядків елементарній сутності ментального плану та тим категоріям великого царства Дев, які безпосередньо з ним пов’язані — і вже сама надзвичайна складність опису цих понять, хоча вони й відносно прості, дасть уявлення про труднощі, що постають при описі інших, ще значно складніших.</w:t>
      </w:r>
    </w:p>
    <w:p w:rsidR="00000000" w:rsidDel="00000000" w:rsidP="00000000" w:rsidRDefault="00000000" w:rsidRPr="00000000" w14:paraId="000001C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E">
      <w:pPr>
        <w:pStyle w:val="Heading2"/>
        <w:keepNext w:val="0"/>
        <w:keepLines w:val="0"/>
        <w:spacing w:after="80" w:lineRule="auto"/>
        <w:rPr>
          <w:b w:val="1"/>
          <w:bCs w:val="1"/>
          <w:sz w:val="34"/>
          <w:szCs w:val="34"/>
        </w:rPr>
      </w:pPr>
      <w:bookmarkStart w:colFirst="0" w:colLast="0" w:name="_ag6uoqpmr9cy" w:id="8"/>
      <w:bookmarkEnd w:id="8"/>
      <w:r w:rsidDel="00000000" w:rsidR="00000000" w:rsidRPr="00000000">
        <w:rPr>
          <w:b w:val="1"/>
          <w:bCs w:val="1"/>
          <w:sz w:val="34"/>
          <w:szCs w:val="34"/>
          <w:rtl w:val="0"/>
        </w:rPr>
        <w:t xml:space="preserve">ЕЛЕМЕНТАРНА СУТНІСТЬ</w:t>
      </w:r>
    </w:p>
    <w:p w:rsidR="00000000" w:rsidDel="00000000" w:rsidP="00000000" w:rsidRDefault="00000000" w:rsidRPr="00000000" w14:paraId="000001CF">
      <w:pPr>
        <w:spacing w:after="240" w:before="240" w:lineRule="auto"/>
        <w:rPr/>
      </w:pPr>
      <w:r w:rsidDel="00000000" w:rsidR="00000000" w:rsidRPr="00000000">
        <w:rPr>
          <w:rtl w:val="0"/>
        </w:rPr>
        <w:t xml:space="preserve">Безперечно, слід пригадати, що в одному з перших листів, отриманих від Учителя-Адепта, говорилося, що ніхто не може зрозуміти природу першого й другого елементарних царств, якщо сам не є посвяченим; це зауваження красномовно свідчить про наші шанси описати їх тут, на фізичному рівні!</w:t>
      </w:r>
    </w:p>
    <w:p w:rsidR="00000000" w:rsidDel="00000000" w:rsidP="00000000" w:rsidRDefault="00000000" w:rsidRPr="00000000" w14:paraId="000001D0">
      <w:pPr>
        <w:spacing w:after="240" w:before="240" w:lineRule="auto"/>
        <w:rPr/>
      </w:pPr>
      <w:r w:rsidDel="00000000" w:rsidR="00000000" w:rsidRPr="00000000">
        <w:rPr>
          <w:rtl w:val="0"/>
        </w:rPr>
        <w:t xml:space="preserve">Спробуймо насамперед сформулювати якомога чіткіше, чим насправді є елементарна сутність, оскільки помилок у цьому питанні надзвичайно багато — навіть серед спеціалістів з теософської літератури.</w:t>
      </w:r>
    </w:p>
    <w:p w:rsidR="00000000" w:rsidDel="00000000" w:rsidP="00000000" w:rsidRDefault="00000000" w:rsidRPr="00000000" w14:paraId="000001D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2">
      <w:pPr>
        <w:pStyle w:val="Heading2"/>
        <w:keepNext w:val="0"/>
        <w:keepLines w:val="0"/>
        <w:spacing w:after="80" w:lineRule="auto"/>
        <w:rPr>
          <w:b w:val="1"/>
          <w:bCs w:val="1"/>
          <w:sz w:val="34"/>
          <w:szCs w:val="34"/>
        </w:rPr>
      </w:pPr>
      <w:bookmarkStart w:colFirst="0" w:colLast="0" w:name="_ky3pzdvmqvsx" w:id="9"/>
      <w:bookmarkEnd w:id="9"/>
      <w:r w:rsidDel="00000000" w:rsidR="00000000" w:rsidRPr="00000000">
        <w:rPr>
          <w:b w:val="1"/>
          <w:bCs w:val="1"/>
          <w:sz w:val="34"/>
          <w:szCs w:val="34"/>
          <w:rtl w:val="0"/>
        </w:rPr>
        <w:t xml:space="preserve">ВИЗНАЧЕННЯ</w:t>
      </w:r>
    </w:p>
    <w:p w:rsidR="00000000" w:rsidDel="00000000" w:rsidP="00000000" w:rsidRDefault="00000000" w:rsidRPr="00000000" w14:paraId="000001D3">
      <w:pPr>
        <w:spacing w:after="240" w:before="240" w:lineRule="auto"/>
        <w:rPr/>
      </w:pPr>
      <w:r w:rsidDel="00000000" w:rsidR="00000000" w:rsidRPr="00000000">
        <w:rPr>
          <w:rtl w:val="0"/>
        </w:rPr>
        <w:t xml:space="preserve">Отже, елементарна сутність — це просто назва, яку дають сутності монади на початку її еволюції та на певних її стадіях.</w:t>
      </w:r>
    </w:p>
    <w:p w:rsidR="00000000" w:rsidDel="00000000" w:rsidP="00000000" w:rsidRDefault="00000000" w:rsidRPr="00000000" w14:paraId="000001D4">
      <w:pPr>
        <w:spacing w:after="240" w:before="240" w:lineRule="auto"/>
        <w:rPr/>
      </w:pPr>
      <w:r w:rsidDel="00000000" w:rsidR="00000000" w:rsidRPr="00000000">
        <w:rPr>
          <w:rtl w:val="0"/>
        </w:rPr>
        <w:t xml:space="preserve">Сутність монади, або монадна сутність, у свою чергу може бути визначена як виливання Божественного Життя від Другого Логоса в матерію.</w:t>
      </w:r>
    </w:p>
    <w:p w:rsidR="00000000" w:rsidDel="00000000" w:rsidP="00000000" w:rsidRDefault="00000000" w:rsidRPr="00000000" w14:paraId="000001D5">
      <w:pPr>
        <w:spacing w:after="240" w:before="240" w:lineRule="auto"/>
        <w:rPr/>
      </w:pPr>
      <w:r w:rsidDel="00000000" w:rsidR="00000000" w:rsidRPr="00000000">
        <w:rPr>
          <w:rtl w:val="0"/>
        </w:rPr>
        <w:t xml:space="preserve">Ми всі знаємо, що це виливання Божественного Життя, перш ніж індивідуалізуватися настільки, щоб утворити каузальне тіло людини, проходить шість нижчих еволюційних фаз, кожного разу запліднюючи свою душу: тваринну фазу, потім рослинну фазу, далі мінеральну фазу і, нарешті, фазу, властиву трьом елементарним царствам.</w:t>
      </w:r>
    </w:p>
    <w:p w:rsidR="00000000" w:rsidDel="00000000" w:rsidP="00000000" w:rsidRDefault="00000000" w:rsidRPr="00000000" w14:paraId="000001D6">
      <w:pPr>
        <w:spacing w:after="240" w:before="240" w:lineRule="auto"/>
        <w:rPr/>
      </w:pPr>
      <w:r w:rsidDel="00000000" w:rsidR="00000000" w:rsidRPr="00000000">
        <w:rPr>
          <w:rtl w:val="0"/>
        </w:rPr>
        <w:t xml:space="preserve">Коли монадна сутність проходить через кожне з цих царств, щоб закарбувати в ньому свою енергію, її іноді називали твариною-монадою, рослинною-монадою або мінеральною-монадою — залежно від випадку. Ці назви завжди є неточними, оскільки задовго до досягнення цих царств монадна сутність уже була не єдиною, а множинною. Проте ці назви збереглися, щоб позначити, що хоча монадна сутність диференціювалася задовго до цього, їй ще не вдалося здійснити індивідуалізацію — остаточний крок.</w:t>
      </w:r>
    </w:p>
    <w:p w:rsidR="00000000" w:rsidDel="00000000" w:rsidP="00000000" w:rsidRDefault="00000000" w:rsidRPr="00000000" w14:paraId="000001D7">
      <w:pPr>
        <w:spacing w:after="240" w:before="240" w:lineRule="auto"/>
        <w:rPr/>
      </w:pPr>
      <w:r w:rsidDel="00000000" w:rsidR="00000000" w:rsidRPr="00000000">
        <w:rPr>
          <w:rtl w:val="0"/>
        </w:rPr>
        <w:t xml:space="preserve">Нарешті, ця монадна сутність отримує назву «елементарна сутність» тоді, коли вона проявляє свою енергію через кожне з трьох великих елементарних царств, що передують мінеральному царству.</w:t>
      </w:r>
    </w:p>
    <w:p w:rsidR="00000000" w:rsidDel="00000000" w:rsidP="00000000" w:rsidRDefault="00000000" w:rsidRPr="00000000" w14:paraId="000001D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9">
      <w:pPr>
        <w:pStyle w:val="Heading2"/>
        <w:keepNext w:val="0"/>
        <w:keepLines w:val="0"/>
        <w:spacing w:after="80" w:lineRule="auto"/>
        <w:rPr>
          <w:b w:val="1"/>
          <w:bCs w:val="1"/>
          <w:sz w:val="34"/>
          <w:szCs w:val="34"/>
        </w:rPr>
      </w:pPr>
      <w:bookmarkStart w:colFirst="0" w:colLast="0" w:name="_fi9kji19rr91" w:id="10"/>
      <w:bookmarkEnd w:id="10"/>
      <w:r w:rsidDel="00000000" w:rsidR="00000000" w:rsidRPr="00000000">
        <w:rPr>
          <w:b w:val="1"/>
          <w:bCs w:val="1"/>
          <w:sz w:val="34"/>
          <w:szCs w:val="34"/>
          <w:rtl w:val="0"/>
        </w:rPr>
        <w:t xml:space="preserve">СХОДЖЕННЯ ДУХУ В МАТЕРІЮ</w:t>
      </w:r>
    </w:p>
    <w:p w:rsidR="00000000" w:rsidDel="00000000" w:rsidP="00000000" w:rsidRDefault="00000000" w:rsidRPr="00000000" w14:paraId="000001DA">
      <w:pPr>
        <w:spacing w:after="240" w:before="240" w:lineRule="auto"/>
        <w:rPr/>
      </w:pPr>
      <w:r w:rsidDel="00000000" w:rsidR="00000000" w:rsidRPr="00000000">
        <w:rPr>
          <w:rtl w:val="0"/>
        </w:rPr>
        <w:t xml:space="preserve">Але перш ніж ми зможемо зрозуміти, що таке монадна сутність і як вона проявляється на кожному рівні, необхідно збагнути спосіб, у який дух огортається матерією, спускаючись до нижчих планів.</w:t>
      </w:r>
    </w:p>
    <w:p w:rsidR="00000000" w:rsidDel="00000000" w:rsidP="00000000" w:rsidRDefault="00000000" w:rsidRPr="00000000" w14:paraId="000001DB">
      <w:pPr>
        <w:spacing w:after="240" w:before="240" w:lineRule="auto"/>
        <w:rPr/>
      </w:pPr>
      <w:r w:rsidDel="00000000" w:rsidR="00000000" w:rsidRPr="00000000">
        <w:rPr>
          <w:rtl w:val="0"/>
        </w:rPr>
        <w:t xml:space="preserve">Йдеться не про первісне формування матерії цих планів, а лише про нову хвилю еволюції, яка проникає в уже існуючу матерію.</w:t>
      </w:r>
    </w:p>
    <w:p w:rsidR="00000000" w:rsidDel="00000000" w:rsidP="00000000" w:rsidRDefault="00000000" w:rsidRPr="00000000" w14:paraId="000001DC">
      <w:pPr>
        <w:spacing w:after="240" w:before="240" w:lineRule="auto"/>
        <w:rPr/>
      </w:pPr>
      <w:r w:rsidDel="00000000" w:rsidR="00000000" w:rsidRPr="00000000">
        <w:rPr>
          <w:rtl w:val="0"/>
        </w:rPr>
        <w:t xml:space="preserve">Слід зрозуміти, що ще до періоду, який ми розглядаємо, ця хвиля життя протягом вічностей еволюціонувала способами, для нас незнаними й незбагненними, послідовно приймаючи форму атомів, молекул, а потім клітин. Залишмо поки що початки цієї надзвичайної історії й зосередьмося на її сходженні в матерію планів — що, безперечно, є більш доступним для людського розуміння, хоча й усе ще значно виходить за межі суто фізичної реальності.</w:t>
      </w:r>
    </w:p>
    <w:p w:rsidR="00000000" w:rsidDel="00000000" w:rsidP="00000000" w:rsidRDefault="00000000" w:rsidRPr="00000000" w14:paraId="000001DD">
      <w:pPr>
        <w:spacing w:after="240" w:before="240" w:lineRule="auto"/>
        <w:rPr/>
      </w:pPr>
      <w:r w:rsidDel="00000000" w:rsidR="00000000" w:rsidRPr="00000000">
        <w:rPr>
          <w:rtl w:val="0"/>
        </w:rPr>
        <w:t xml:space="preserve">Ось процес, який слід мати на увазі, щоб зрозуміти сходження духу в матерію.</w:t>
      </w:r>
    </w:p>
    <w:p w:rsidR="00000000" w:rsidDel="00000000" w:rsidP="00000000" w:rsidRDefault="00000000" w:rsidRPr="00000000" w14:paraId="000001DE">
      <w:pPr>
        <w:spacing w:after="240" w:before="240" w:lineRule="auto"/>
        <w:rPr/>
      </w:pPr>
      <w:r w:rsidDel="00000000" w:rsidR="00000000" w:rsidRPr="00000000">
        <w:rPr>
          <w:rtl w:val="0"/>
        </w:rPr>
        <w:t xml:space="preserve">Дух, перебуваючи на певному плані — яким би він не був, — непереборно спонукається силою власної еволюції спуститися на нижчий план. Щоб він міг проявитися на цьому нижчому плані, він повинен принаймні вбратися в «атомну матерію», властиву цьому плану, немов виткавши навколо себе завісу, подібну до тіла, тілом якого він стане душею або активною силою.</w:t>
      </w:r>
    </w:p>
    <w:p w:rsidR="00000000" w:rsidDel="00000000" w:rsidP="00000000" w:rsidRDefault="00000000" w:rsidRPr="00000000" w14:paraId="000001DF">
      <w:pPr>
        <w:spacing w:after="240" w:before="240" w:lineRule="auto"/>
        <w:rPr/>
      </w:pPr>
      <w:r w:rsidDel="00000000" w:rsidR="00000000" w:rsidRPr="00000000">
        <w:rPr>
          <w:rtl w:val="0"/>
        </w:rPr>
        <w:t xml:space="preserve">Так само, продовжуючи своє сходження до ще нижчого рівня, дух знову діятиме таким самим чином: він огорне себе субстанцією цього третього плану, і утворена таким чином істота матиме ще одну оболонку — зовнішній покрив, складений з атомної матерії цього плану.</w:t>
      </w:r>
    </w:p>
    <w:p w:rsidR="00000000" w:rsidDel="00000000" w:rsidP="00000000" w:rsidRDefault="00000000" w:rsidRPr="00000000" w14:paraId="000001E0">
      <w:pPr>
        <w:spacing w:after="240" w:before="240" w:lineRule="auto"/>
        <w:rPr/>
      </w:pPr>
      <w:r w:rsidDel="00000000" w:rsidR="00000000" w:rsidRPr="00000000">
        <w:rPr>
          <w:rtl w:val="0"/>
        </w:rPr>
        <w:t xml:space="preserve">На цьому етапі життєва сила цієї істоти — тобто, певним чином, її душа — вже не є «безоболонковим» духом первісного плану, оскільки дух уже був огорнутий оболонкою з «проміжної атомної матерії» (у низхідному порядку — на другому рівні), перш ніж набути оболонки третього рівня.</w:t>
      </w:r>
    </w:p>
    <w:p w:rsidR="00000000" w:rsidDel="00000000" w:rsidP="00000000" w:rsidRDefault="00000000" w:rsidRPr="00000000" w14:paraId="000001E1">
      <w:pPr>
        <w:spacing w:after="240" w:before="240" w:lineRule="auto"/>
        <w:rPr/>
      </w:pPr>
      <w:r w:rsidDel="00000000" w:rsidR="00000000" w:rsidRPr="00000000">
        <w:rPr>
          <w:rtl w:val="0"/>
        </w:rPr>
        <w:t xml:space="preserve">Коли істота, утворена таким чином, спускається далі на четвертий план, її складність зростає пропорційно: тоді вона формує тіло з матерії, придатної для цього четвертого плану, наділене духом, який уже оживляв дві оболонки (відповідні «атомні матерії») на другому і третьому рівнях.</w:t>
      </w:r>
    </w:p>
    <w:p w:rsidR="00000000" w:rsidDel="00000000" w:rsidP="00000000" w:rsidRDefault="00000000" w:rsidRPr="00000000" w14:paraId="000001E2">
      <w:pPr>
        <w:spacing w:after="240" w:before="240" w:lineRule="auto"/>
        <w:rPr/>
      </w:pPr>
      <w:r w:rsidDel="00000000" w:rsidR="00000000" w:rsidRPr="00000000">
        <w:rPr>
          <w:rtl w:val="0"/>
        </w:rPr>
        <w:t xml:space="preserve">Оскільки цей процес повторюється на кожному новому плані Сонячної системи і поступово затемнює первісну силу, не дивно, що, досягнувши нашого фізичного плану, у ній уже ніхто не впізнає дух!</w:t>
      </w:r>
    </w:p>
    <w:p w:rsidR="00000000" w:rsidDel="00000000" w:rsidP="00000000" w:rsidRDefault="00000000" w:rsidRPr="00000000" w14:paraId="000001E3">
      <w:pPr>
        <w:spacing w:after="240" w:before="240" w:lineRule="auto"/>
        <w:rPr/>
      </w:pPr>
      <w:r w:rsidDel="00000000" w:rsidR="00000000" w:rsidRPr="00000000">
        <w:rPr>
          <w:rtl w:val="0"/>
        </w:rPr>
        <w:t xml:space="preserve">Уявімо, наприклад, недосвідченого ясновидця, який намагався б вивчати мінеральну монаду, тобто досліджувати життєві сили, що діють у мінеральному царстві. Його бачення майже напевно буде обмежене астральним планом і до того ж буде досить посередньої якості; отже, для нього спостережувана життєва сила могла б здаватися не чим іншим, як астральною.</w:t>
      </w:r>
    </w:p>
    <w:p w:rsidR="00000000" w:rsidDel="00000000" w:rsidP="00000000" w:rsidRDefault="00000000" w:rsidRPr="00000000" w14:paraId="000001E4">
      <w:pPr>
        <w:spacing w:after="240" w:before="240" w:lineRule="auto"/>
        <w:rPr/>
      </w:pPr>
      <w:r w:rsidDel="00000000" w:rsidR="00000000" w:rsidRPr="00000000">
        <w:rPr>
          <w:rtl w:val="0"/>
        </w:rPr>
        <w:t xml:space="preserve">Але під час дослідження з вищою енергією більш підготовленого учня мінеральна монада виявила б, що ця нібито астральна сила насправді є лише «астральною атомною матерією», приведеною в рух силою, що зійшла туди з «атомного» рівня ментального плану.</w:t>
      </w:r>
    </w:p>
    <w:p w:rsidR="00000000" w:rsidDel="00000000" w:rsidP="00000000" w:rsidRDefault="00000000" w:rsidRPr="00000000" w14:paraId="000001E5">
      <w:pPr>
        <w:spacing w:after="240" w:before="240" w:lineRule="auto"/>
        <w:rPr/>
      </w:pPr>
      <w:r w:rsidDel="00000000" w:rsidR="00000000" w:rsidRPr="00000000">
        <w:rPr>
          <w:rtl w:val="0"/>
        </w:rPr>
        <w:t xml:space="preserve">Ще більш підготовлений дослідник проник би ще глибше в її природу: він відкрив би, що видима атомна ментальна матерія є сама лише носієм, у якому діє принцип, що насправді належить найвищому буддгічному підплану.</w:t>
      </w:r>
    </w:p>
    <w:p w:rsidR="00000000" w:rsidDel="00000000" w:rsidP="00000000" w:rsidRDefault="00000000" w:rsidRPr="00000000" w14:paraId="000001E6">
      <w:pPr>
        <w:spacing w:after="240" w:before="240" w:lineRule="auto"/>
        <w:rPr/>
      </w:pPr>
      <w:r w:rsidDel="00000000" w:rsidR="00000000" w:rsidRPr="00000000">
        <w:rPr>
          <w:rtl w:val="0"/>
        </w:rPr>
        <w:t xml:space="preserve">Далі, в очах уже Адепта, ця матерія буддгічного плану сама є лише носієм нірванічного принципу; у дійсності ж сила, яка проникала й діяла, проходячи через усі ці послідовні оболонки, цілком зовнішня щодо цього космічно-пракритичного плану і є не чим іншим, як одним із проявів Божественної Сили.</w:t>
      </w:r>
    </w:p>
    <w:p w:rsidR="00000000" w:rsidDel="00000000" w:rsidP="00000000" w:rsidRDefault="00000000" w:rsidRPr="00000000" w14:paraId="000001E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8">
      <w:pPr>
        <w:pStyle w:val="Heading2"/>
        <w:keepNext w:val="0"/>
        <w:keepLines w:val="0"/>
        <w:spacing w:after="80" w:lineRule="auto"/>
        <w:rPr>
          <w:b w:val="1"/>
          <w:bCs w:val="1"/>
          <w:sz w:val="34"/>
          <w:szCs w:val="34"/>
        </w:rPr>
      </w:pPr>
      <w:bookmarkStart w:colFirst="0" w:colLast="0" w:name="_d8diiop382gf" w:id="11"/>
      <w:bookmarkEnd w:id="11"/>
      <w:r w:rsidDel="00000000" w:rsidR="00000000" w:rsidRPr="00000000">
        <w:rPr>
          <w:b w:val="1"/>
          <w:bCs w:val="1"/>
          <w:sz w:val="34"/>
          <w:szCs w:val="34"/>
          <w:rtl w:val="0"/>
        </w:rPr>
        <w:t xml:space="preserve">ЕЛЕМЕНТАРНІ ЦАРСТВА</w:t>
      </w:r>
    </w:p>
    <w:p w:rsidR="00000000" w:rsidDel="00000000" w:rsidP="00000000" w:rsidRDefault="00000000" w:rsidRPr="00000000" w14:paraId="000001E9">
      <w:pPr>
        <w:spacing w:after="240" w:before="240" w:lineRule="auto"/>
        <w:rPr/>
      </w:pPr>
      <w:r w:rsidDel="00000000" w:rsidR="00000000" w:rsidRPr="00000000">
        <w:rPr>
          <w:rtl w:val="0"/>
        </w:rPr>
        <w:t xml:space="preserve">Елементарна сутність, яку ми знаходимо на ментальному плані, утворює перше й друге з великих елементарних царств. Подивімося, чим є елементарна сутність першого великого елементарного царства.</w:t>
      </w:r>
    </w:p>
    <w:p w:rsidR="00000000" w:rsidDel="00000000" w:rsidP="00000000" w:rsidRDefault="00000000" w:rsidRPr="00000000" w14:paraId="000001EA">
      <w:pPr>
        <w:spacing w:after="240" w:before="240" w:lineRule="auto"/>
        <w:rPr/>
      </w:pPr>
      <w:r w:rsidDel="00000000" w:rsidR="00000000" w:rsidRPr="00000000">
        <w:rPr>
          <w:rtl w:val="0"/>
        </w:rPr>
        <w:t xml:space="preserve">Коли хвиля Божественного Життя завершує своє еволюційне сходження — розпочате в іншій епосі та таке, що пройшло через увесь буддгічний рівень, — вона спускається на сьоме небо ментального плану, яке заповнює та оживляє у величезних кількостях атомну ментальну матерію, що там міститься: так утворюється елементарна сутність першого царства.</w:t>
      </w:r>
    </w:p>
    <w:p w:rsidR="00000000" w:rsidDel="00000000" w:rsidP="00000000" w:rsidRDefault="00000000" w:rsidRPr="00000000" w14:paraId="000001EB">
      <w:pPr>
        <w:spacing w:after="240" w:before="240" w:lineRule="auto"/>
        <w:rPr/>
      </w:pPr>
      <w:r w:rsidDel="00000000" w:rsidR="00000000" w:rsidRPr="00000000">
        <w:rPr>
          <w:rtl w:val="0"/>
        </w:rPr>
        <w:t xml:space="preserve">На цьому етапі елементарна сутність ще не поєднує атоми в молекули для формування тіла — вона лише потужно стискає ці атоми завдяки силі притягання, яку на них чинить.</w:t>
      </w:r>
    </w:p>
    <w:p w:rsidR="00000000" w:rsidDel="00000000" w:rsidP="00000000" w:rsidRDefault="00000000" w:rsidRPr="00000000" w14:paraId="000001EC">
      <w:pPr>
        <w:spacing w:after="240" w:before="240" w:lineRule="auto"/>
        <w:rPr/>
      </w:pPr>
      <w:r w:rsidDel="00000000" w:rsidR="00000000" w:rsidRPr="00000000">
        <w:rPr>
          <w:rtl w:val="0"/>
        </w:rPr>
        <w:t xml:space="preserve">Слід уявляти цю сутність як силу, що, вперше спускаючись на це сьоме ментальне небо, зовсім не звикла до вібрацій цього підплану і не може відразу на них відповідати.</w:t>
      </w:r>
    </w:p>
    <w:p w:rsidR="00000000" w:rsidDel="00000000" w:rsidP="00000000" w:rsidRDefault="00000000" w:rsidRPr="00000000" w14:paraId="000001ED">
      <w:pPr>
        <w:spacing w:after="240" w:before="240" w:lineRule="auto"/>
        <w:rPr/>
      </w:pPr>
      <w:r w:rsidDel="00000000" w:rsidR="00000000" w:rsidRPr="00000000">
        <w:rPr>
          <w:rtl w:val="0"/>
        </w:rPr>
        <w:t xml:space="preserve">Протягом епох, які вона проводить на цьому рівні, мета її еволюції полягає в тому, щоб навчитися відповідати на всі частоти вібрацій, з якими вона стикається, аби згодом могла оживляти й використовувати всі поєднання матерії, притаманні цьому плану.</w:t>
      </w:r>
    </w:p>
    <w:p w:rsidR="00000000" w:rsidDel="00000000" w:rsidP="00000000" w:rsidRDefault="00000000" w:rsidRPr="00000000" w14:paraId="000001EE">
      <w:pPr>
        <w:spacing w:after="240" w:before="240" w:lineRule="auto"/>
        <w:rPr/>
      </w:pPr>
      <w:r w:rsidDel="00000000" w:rsidR="00000000" w:rsidRPr="00000000">
        <w:rPr>
          <w:rtl w:val="0"/>
        </w:rPr>
        <w:t xml:space="preserve">Упродовж цього тривалого періоду своєї еволюції вона переживе всі можливі поєднання з матеріями трьох «арупа»-рівнів, перш ніж наприкінці часів повернутися до атомного рівня, з якого вона походить, — але вже, звичайно, наділена всіма набутими здатностями.</w:t>
      </w:r>
    </w:p>
    <w:p w:rsidR="00000000" w:rsidDel="00000000" w:rsidP="00000000" w:rsidRDefault="00000000" w:rsidRPr="00000000" w14:paraId="000001EF">
      <w:pPr>
        <w:spacing w:after="240" w:before="240" w:lineRule="auto"/>
        <w:rPr/>
      </w:pPr>
      <w:r w:rsidDel="00000000" w:rsidR="00000000" w:rsidRPr="00000000">
        <w:rPr>
          <w:rtl w:val="0"/>
        </w:rPr>
        <w:t xml:space="preserve">У наступну епоху ця елементарна сутність спускається, щоб досягти вищих рівнів «рупа» ментального плану, тобто четвертого ментального підплану, і залучає достатню кількість матерії, щоб створити тіло: так вона формує елементарну сутність другого царства в її початковому вигляді.</w:t>
      </w:r>
    </w:p>
    <w:p w:rsidR="00000000" w:rsidDel="00000000" w:rsidP="00000000" w:rsidRDefault="00000000" w:rsidRPr="00000000" w14:paraId="000001F0">
      <w:pPr>
        <w:spacing w:after="240" w:before="240" w:lineRule="auto"/>
        <w:rPr/>
      </w:pPr>
      <w:r w:rsidDel="00000000" w:rsidR="00000000" w:rsidRPr="00000000">
        <w:rPr>
          <w:rtl w:val="0"/>
        </w:rPr>
        <w:t xml:space="preserve">Але, як і раніше, у міру свого поступу вона вдягається в дедалі численніші й різноманітніші оболонки, утворені з усіх можливих поєднань матерій нижчих підпланів.</w:t>
      </w:r>
    </w:p>
    <w:p w:rsidR="00000000" w:rsidDel="00000000" w:rsidP="00000000" w:rsidRDefault="00000000" w:rsidRPr="00000000" w14:paraId="000001F1">
      <w:pPr>
        <w:spacing w:after="240" w:before="240" w:lineRule="auto"/>
        <w:rPr/>
      </w:pPr>
      <w:r w:rsidDel="00000000" w:rsidR="00000000" w:rsidRPr="00000000">
        <w:rPr>
          <w:rtl w:val="0"/>
        </w:rPr>
        <w:t xml:space="preserve">Можна було б цілком слушно припустити, що ці елементарні царства, які живуть і діють на ментальному рівні, обов’язково є більш еволюціонованими, ніж третє з них, що перебуває виключно на астральному плані. Однак це не так, бо монадна сутність, еволюціонуючи вниз, «просувається» у міру занурення в матерію, оскільки вона є «далі просуненою» на низхідній ділянці своєї еволюційної кривої.</w:t>
        <w:br w:type="textWrapping"/>
        <w:t xml:space="preserve">З нашої ж точки зору, навпаки, вона є «менш розвиненою», оскільки вона не еволюціонує так, як ми, тобто шляхом підйому на вищі плани. Якщо постійно не мати на увазі цей механізм, дослідника безперервно переслідуватимуть бентежні парадокси, і він ніколи не зможе скласти повного та реалістичного уявлення про цю «інволюційну» частину еволюції.</w:t>
      </w:r>
    </w:p>
    <w:p w:rsidR="00000000" w:rsidDel="00000000" w:rsidP="00000000" w:rsidRDefault="00000000" w:rsidRPr="00000000" w14:paraId="000001F2">
      <w:pPr>
        <w:spacing w:after="240" w:before="240" w:lineRule="auto"/>
        <w:rPr/>
      </w:pPr>
      <w:r w:rsidDel="00000000" w:rsidR="00000000" w:rsidRPr="00000000">
        <w:rPr>
          <w:rtl w:val="0"/>
        </w:rPr>
        <w:t xml:space="preserve">Загальні характеристики елементарної сутності третього великого царства вже були детально описані в книзі «Астральний план»; тому підрозділи їхніх царств, а також їхня дивовижна чутливість до людської думки, однаковою мірою стосуються й їхніх небесних відповідників.</w:t>
        <w:br w:type="textWrapping"/>
        <w:t xml:space="preserve">Тут, без сумніву, можна було б кількома словами пояснити, яким чином кожен із семи підрозділів кожного царства пов’язаний із підпланами ментального плану.</w:t>
      </w:r>
    </w:p>
    <w:p w:rsidR="00000000" w:rsidDel="00000000" w:rsidP="00000000" w:rsidRDefault="00000000" w:rsidRPr="00000000" w14:paraId="000001F3">
      <w:pPr>
        <w:spacing w:after="240" w:before="240" w:lineRule="auto"/>
        <w:rPr/>
      </w:pPr>
      <w:r w:rsidDel="00000000" w:rsidR="00000000" w:rsidRPr="00000000">
        <w:rPr>
          <w:rtl w:val="0"/>
        </w:rPr>
        <w:t xml:space="preserve">У випадку першого елементарного царства — найнижчого в еволюції сутності, але найвищого для нас — його найвищий підрозділ відповідає першому ментальному підплану; другий і третій підплани ментального плану, у свою чергу, поділяються на три частини, і кожну з них займає один елементарний підрозділ.</w:t>
        <w:br w:type="textWrapping"/>
        <w:t xml:space="preserve">Друге царство, зі свого боку, відповідає нижчому небесному світові; його найвищий підрозділ відповідає четвертому підплану, тоді як п’ятий, шостий і сьомий підплани кожен поділяються на дві частини і зайняті рештою елементарного царства.</w:t>
      </w:r>
    </w:p>
    <w:p w:rsidR="00000000" w:rsidDel="00000000" w:rsidP="00000000" w:rsidRDefault="00000000" w:rsidRPr="00000000" w14:paraId="000001F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5">
      <w:pPr>
        <w:pStyle w:val="Heading2"/>
        <w:keepNext w:val="0"/>
        <w:keepLines w:val="0"/>
        <w:spacing w:after="80" w:lineRule="auto"/>
        <w:rPr>
          <w:b w:val="1"/>
          <w:bCs w:val="1"/>
          <w:sz w:val="34"/>
          <w:szCs w:val="34"/>
        </w:rPr>
      </w:pPr>
      <w:bookmarkStart w:colFirst="0" w:colLast="0" w:name="_tvalt465za0h" w:id="12"/>
      <w:bookmarkEnd w:id="12"/>
      <w:r w:rsidDel="00000000" w:rsidR="00000000" w:rsidRPr="00000000">
        <w:rPr>
          <w:b w:val="1"/>
          <w:bCs w:val="1"/>
          <w:sz w:val="34"/>
          <w:szCs w:val="34"/>
          <w:rtl w:val="0"/>
        </w:rPr>
        <w:t xml:space="preserve">СПОСІБ ЕВОЛЮЦІЇ ЕЛЕМЕНТАРНОЇ СУТНОСТІ</w:t>
      </w:r>
    </w:p>
    <w:p w:rsidR="00000000" w:rsidDel="00000000" w:rsidP="00000000" w:rsidRDefault="00000000" w:rsidRPr="00000000" w14:paraId="000001F6">
      <w:pPr>
        <w:spacing w:after="240" w:before="240" w:lineRule="auto"/>
        <w:rPr/>
      </w:pPr>
      <w:r w:rsidDel="00000000" w:rsidR="00000000" w:rsidRPr="00000000">
        <w:rPr>
          <w:rtl w:val="0"/>
        </w:rPr>
        <w:t xml:space="preserve">Вплив людської думки на елементарну сутність (ментального плану) вже значною мірою було розглянуто в першій частині цієї праці, і ми не будемо зараз до цього повертатися. Зазначимо тут лише, що на ментальному плані елементарна сутність реагує ще швидше (наскільки це можливо), ніж на астральному. Наші дослідники щоразу були вражені її надзвичайною реактивністю на найменший поштовх розуму.</w:t>
      </w:r>
    </w:p>
    <w:p w:rsidR="00000000" w:rsidDel="00000000" w:rsidP="00000000" w:rsidRDefault="00000000" w:rsidRPr="00000000" w14:paraId="000001F7">
      <w:pPr>
        <w:spacing w:after="240" w:before="240" w:lineRule="auto"/>
        <w:rPr/>
      </w:pPr>
      <w:r w:rsidDel="00000000" w:rsidR="00000000" w:rsidRPr="00000000">
        <w:rPr>
          <w:rtl w:val="0"/>
        </w:rPr>
        <w:t xml:space="preserve">Значення цієї здатності елементарної сутності стає зрозумілим, якщо пам’ятати, що саме її життя полягає в розвитку цієї чутливості до імпульсів думки; іншими словами, її поступ зростає щоразу, коли її реактивність на думки випробовується більш розвиненими істотами, які еволюціонують у тому ж напрямку, що й вона.</w:t>
      </w:r>
    </w:p>
    <w:p w:rsidR="00000000" w:rsidDel="00000000" w:rsidP="00000000" w:rsidRDefault="00000000" w:rsidRPr="00000000" w14:paraId="000001F8">
      <w:pPr>
        <w:spacing w:after="240" w:before="240" w:lineRule="auto"/>
        <w:rPr/>
      </w:pPr>
      <w:r w:rsidDel="00000000" w:rsidR="00000000" w:rsidRPr="00000000">
        <w:rPr>
          <w:rtl w:val="0"/>
        </w:rPr>
        <w:t xml:space="preserve">Уявімо на мить елементарну сутність, повністю звільнену від впливу будь-якої думки: тоді вона нагадувала б безформну масу нескінченно малих атомів, що танцюють.</w:t>
        <w:br w:type="textWrapping"/>
        <w:t xml:space="preserve">Це була б маса, безумовно, наділена надзвичайно інтенсивним життям, але така, що робила б украй незначний поступ на своєму низхідному шляху до інволюції в матерію.</w:t>
      </w:r>
    </w:p>
    <w:p w:rsidR="00000000" w:rsidDel="00000000" w:rsidP="00000000" w:rsidRDefault="00000000" w:rsidRPr="00000000" w14:paraId="000001F9">
      <w:pPr>
        <w:spacing w:after="240" w:before="240" w:lineRule="auto"/>
        <w:rPr/>
      </w:pPr>
      <w:r w:rsidDel="00000000" w:rsidR="00000000" w:rsidRPr="00000000">
        <w:rPr>
          <w:rtl w:val="0"/>
        </w:rPr>
        <w:t xml:space="preserve">Натомість, коли думка оволодіває нею і стимулює її діяльність — чи то для того, щоб вона набувала тисячі прекрасних форм на рівнях «рупа», чи щоб постати у вигляді сяйливих потоків на рівнях «арупа», — елементарна сутність отримує додатковий імпульс, і саме повторення таких впливів дозволяє їй просуватися вперед.</w:t>
      </w:r>
    </w:p>
    <w:p w:rsidR="00000000" w:rsidDel="00000000" w:rsidP="00000000" w:rsidRDefault="00000000" w:rsidRPr="00000000" w14:paraId="000001FA">
      <w:pPr>
        <w:spacing w:after="240" w:before="240" w:lineRule="auto"/>
        <w:rPr/>
      </w:pPr>
      <w:r w:rsidDel="00000000" w:rsidR="00000000" w:rsidRPr="00000000">
        <w:rPr>
          <w:rtl w:val="0"/>
        </w:rPr>
        <w:t xml:space="preserve">Справді, щоразу, коли думка спрямовується з вищих рівнів до речей цього світу, вона природно тяжіє до нижчих сфер і щоразу оживляє матерію. Через цю дію первісна оболонка елементарної сутності вступає в контакт із матерією відповідного плану, поступово привчаючи сутність реагувати на нижчі вібрації, що значною мірою сприяє її інволюції в матерію.</w:t>
      </w:r>
    </w:p>
    <w:p w:rsidR="00000000" w:rsidDel="00000000" w:rsidP="00000000" w:rsidRDefault="00000000" w:rsidRPr="00000000" w14:paraId="000001FB">
      <w:pPr>
        <w:spacing w:after="240" w:before="240" w:lineRule="auto"/>
        <w:rPr/>
      </w:pPr>
      <w:r w:rsidDel="00000000" w:rsidR="00000000" w:rsidRPr="00000000">
        <w:rPr>
          <w:rtl w:val="0"/>
        </w:rPr>
        <w:t xml:space="preserve">Елементарна сутність може також дуже істотно зазнавати впливу музики: цих величних мелодійних потоків, про які йшлося вище, що їх великі композитори й майстри гармонії поширюють із тих піднесених сфер, де їхні твори, лише накреслені на тьмяній землі, розквітають у всій повноті.</w:t>
      </w:r>
    </w:p>
    <w:p w:rsidR="00000000" w:rsidDel="00000000" w:rsidP="00000000" w:rsidRDefault="00000000" w:rsidRPr="00000000" w14:paraId="000001FC">
      <w:pPr>
        <w:spacing w:after="240" w:before="240" w:lineRule="auto"/>
        <w:rPr/>
      </w:pPr>
      <w:r w:rsidDel="00000000" w:rsidR="00000000" w:rsidRPr="00000000">
        <w:rPr>
          <w:rtl w:val="0"/>
        </w:rPr>
        <w:t xml:space="preserve">Ми можемо також зауважити тут, наскільки могутніми й величними є думки цього плану, у порівнянні зі слабкими зусиллями, які ми тут, унизу, позначаємо тим самим словом.</w:t>
      </w:r>
    </w:p>
    <w:p w:rsidR="00000000" w:rsidDel="00000000" w:rsidP="00000000" w:rsidRDefault="00000000" w:rsidRPr="00000000" w14:paraId="000001FD">
      <w:pPr>
        <w:spacing w:after="240" w:before="240" w:lineRule="auto"/>
        <w:rPr/>
      </w:pPr>
      <w:r w:rsidDel="00000000" w:rsidR="00000000" w:rsidRPr="00000000">
        <w:rPr>
          <w:rtl w:val="0"/>
        </w:rPr>
        <w:t xml:space="preserve">Зазвичай наша думка виникає в ментальному тілі, на нижчому ментальному рівні, і, спускаючись до астрального, вона огортається відповідною астральною елементарною сутністю.</w:t>
        <w:br w:type="textWrapping"/>
        <w:t xml:space="preserve">Але той, хто зумів просунутися настільки, щоб ототожнити свою свідомість зі своїм істинним Я, яке перебуває у вищому небесному світі, побачить, що його думки також народжуються на значно вищому рівні. Тому вони будуть нескінченно прекраснішими, проникливішими й у всіх відношеннях ефективнішими.</w:t>
      </w:r>
    </w:p>
    <w:p w:rsidR="00000000" w:rsidDel="00000000" w:rsidP="00000000" w:rsidRDefault="00000000" w:rsidRPr="00000000" w14:paraId="000001FE">
      <w:pPr>
        <w:spacing w:after="240" w:before="240" w:lineRule="auto"/>
        <w:rPr/>
      </w:pPr>
      <w:r w:rsidDel="00000000" w:rsidR="00000000" w:rsidRPr="00000000">
        <w:rPr>
          <w:rtl w:val="0"/>
        </w:rPr>
        <w:t xml:space="preserve">Якщо такі думки спрямовані виключно до того, що є найблагороднішим, їхні вібрації будуть надто високими, щоб виражатися на астральному плані; в іншому разі їхній вплив на нижчу астральну матерію все одно значно перевищуватиме той, який міг би виникнути на цьому плані або поблизу нього.</w:t>
      </w:r>
    </w:p>
    <w:p w:rsidR="00000000" w:rsidDel="00000000" w:rsidP="00000000" w:rsidRDefault="00000000" w:rsidRPr="00000000" w14:paraId="000001FF">
      <w:pPr>
        <w:spacing w:after="240" w:before="240" w:lineRule="auto"/>
        <w:rPr/>
      </w:pPr>
      <w:r w:rsidDel="00000000" w:rsidR="00000000" w:rsidRPr="00000000">
        <w:rPr>
          <w:rtl w:val="0"/>
        </w:rPr>
        <w:t xml:space="preserve">Якщо застосувати цей принцип ще вище, ми побачимо, що думки посвяченого народжуються на буддгічному плані — далеко за межами ментального світу — і вдягаються в елементарну сутність вищих небесних сфер.</w:t>
        <w:br w:type="textWrapping"/>
        <w:t xml:space="preserve">А думки Адепта спускаються вже з Нірвани, несучи з собою незліченну енергію сфер, що перевищують розуміння більшості людей.</w:t>
      </w:r>
    </w:p>
    <w:p w:rsidR="00000000" w:rsidDel="00000000" w:rsidP="00000000" w:rsidRDefault="00000000" w:rsidRPr="00000000" w14:paraId="00000200">
      <w:pPr>
        <w:spacing w:after="240" w:before="240" w:lineRule="auto"/>
        <w:rPr/>
      </w:pPr>
      <w:r w:rsidDel="00000000" w:rsidR="00000000" w:rsidRPr="00000000">
        <w:rPr>
          <w:rtl w:val="0"/>
        </w:rPr>
        <w:t xml:space="preserve">Отже, у міру того як наше розуміння зростає, перед нашими розширеними можливостями відкриваються нові поля застосування — і підтверджується істинність вислову, за яким праця одного-єдиного дня, здійснена на таких рівнях, перевершує за своєю ефективністю працю тисячі років на фізичному плані.</w:t>
      </w:r>
    </w:p>
    <w:p w:rsidR="00000000" w:rsidDel="00000000" w:rsidP="00000000" w:rsidRDefault="00000000" w:rsidRPr="00000000" w14:paraId="0000020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2">
      <w:pPr>
        <w:pStyle w:val="Heading2"/>
        <w:keepNext w:val="0"/>
        <w:keepLines w:val="0"/>
        <w:spacing w:after="80" w:lineRule="auto"/>
        <w:rPr>
          <w:b w:val="1"/>
          <w:bCs w:val="1"/>
          <w:sz w:val="34"/>
          <w:szCs w:val="34"/>
        </w:rPr>
      </w:pPr>
      <w:bookmarkStart w:colFirst="0" w:colLast="0" w:name="_jf2d9a4n9ual" w:id="13"/>
      <w:bookmarkEnd w:id="13"/>
      <w:r w:rsidDel="00000000" w:rsidR="00000000" w:rsidRPr="00000000">
        <w:rPr>
          <w:b w:val="1"/>
          <w:bCs w:val="1"/>
          <w:sz w:val="34"/>
          <w:szCs w:val="34"/>
          <w:rtl w:val="0"/>
        </w:rPr>
        <w:t xml:space="preserve">ТВАРИННЕ ЦАРСТВО</w:t>
      </w:r>
    </w:p>
    <w:p w:rsidR="00000000" w:rsidDel="00000000" w:rsidP="00000000" w:rsidRDefault="00000000" w:rsidRPr="00000000" w14:paraId="00000203">
      <w:pPr>
        <w:spacing w:after="240" w:before="240" w:lineRule="auto"/>
        <w:rPr/>
      </w:pPr>
      <w:r w:rsidDel="00000000" w:rsidR="00000000" w:rsidRPr="00000000">
        <w:rPr>
          <w:rtl w:val="0"/>
        </w:rPr>
        <w:t xml:space="preserve">На ментальному плані тваринне царство поділяється на дві групи: у нижчому небесному світі перебувають групові душі, до яких належить більшість тварин, а на третьому підплані — каузальні тіла небагатьох тварин, що вже індивідуалізувалися.</w:t>
      </w:r>
    </w:p>
    <w:p w:rsidR="00000000" w:rsidDel="00000000" w:rsidP="00000000" w:rsidRDefault="00000000" w:rsidRPr="00000000" w14:paraId="00000204">
      <w:pPr>
        <w:spacing w:after="240" w:before="240" w:lineRule="auto"/>
        <w:rPr/>
      </w:pPr>
      <w:r w:rsidDel="00000000" w:rsidR="00000000" w:rsidRPr="00000000">
        <w:rPr>
          <w:rtl w:val="0"/>
        </w:rPr>
        <w:t xml:space="preserve">Останні, по суті, вже не є тваринами у звичайному розумінні; практично це єдині істоти, які мають дуже примітивні каузальні тіла, слабо розвинені та забарвлені лише слабкими вібраціями щойно народжених якостей.</w:t>
      </w:r>
    </w:p>
    <w:p w:rsidR="00000000" w:rsidDel="00000000" w:rsidP="00000000" w:rsidRDefault="00000000" w:rsidRPr="00000000" w14:paraId="00000205">
      <w:pPr>
        <w:spacing w:after="240" w:before="240" w:lineRule="auto"/>
        <w:rPr/>
      </w:pPr>
      <w:r w:rsidDel="00000000" w:rsidR="00000000" w:rsidRPr="00000000">
        <w:rPr>
          <w:rtl w:val="0"/>
        </w:rPr>
        <w:t xml:space="preserve">Після своєї смерті на фізичному, а потім і на астральному плані індивідуалізована тварина зазвичай переживає дуже тривале, хоча й доволі сновидне, існування в нижчому небесному світі. У цей період вона перебуває у стані, подібному до стану людини, яка досягла того самого рівня, — але з незрівнянно меншою ментальною активністю.</w:t>
      </w:r>
    </w:p>
    <w:p w:rsidR="00000000" w:rsidDel="00000000" w:rsidP="00000000" w:rsidRDefault="00000000" w:rsidRPr="00000000" w14:paraId="00000206">
      <w:pPr>
        <w:spacing w:after="240" w:before="240" w:lineRule="auto"/>
        <w:rPr/>
      </w:pPr>
      <w:r w:rsidDel="00000000" w:rsidR="00000000" w:rsidRPr="00000000">
        <w:rPr>
          <w:rtl w:val="0"/>
        </w:rPr>
        <w:t xml:space="preserve">Її власні форми-думки оточують її — навіть якщо вона лише напівусвідомлює це — і в них завжди містяться образи її земних друзів у найкращому світлі та в їхніх найприємніших проявах.</w:t>
      </w:r>
    </w:p>
    <w:p w:rsidR="00000000" w:rsidDel="00000000" w:rsidP="00000000" w:rsidRDefault="00000000" w:rsidRPr="00000000" w14:paraId="00000207">
      <w:pPr>
        <w:spacing w:after="240" w:before="240" w:lineRule="auto"/>
        <w:rPr/>
      </w:pPr>
      <w:r w:rsidDel="00000000" w:rsidR="00000000" w:rsidRPr="00000000">
        <w:rPr>
          <w:rtl w:val="0"/>
        </w:rPr>
        <w:t xml:space="preserve">А оскільки любов, достатньо сильна й безкорислива, щоб утворити такий образ, повинна бути також достатньо сильною, щоб досягти душі улюбленої істоти й викликати у відповідь відгук, з цього випливає, що домашні тварини, яким ми даруємо свою ласку, у свою чергу можуть чинити слабкий, але безперечний вплив на нашу еволюцію.</w:t>
      </w:r>
    </w:p>
    <w:p w:rsidR="00000000" w:rsidDel="00000000" w:rsidP="00000000" w:rsidRDefault="00000000" w:rsidRPr="00000000" w14:paraId="00000208">
      <w:pPr>
        <w:spacing w:after="240" w:before="240" w:lineRule="auto"/>
        <w:rPr/>
      </w:pPr>
      <w:r w:rsidDel="00000000" w:rsidR="00000000" w:rsidRPr="00000000">
        <w:rPr>
          <w:rtl w:val="0"/>
        </w:rPr>
        <w:t xml:space="preserve">Коли індивідуалізована тварина згортається у своє каузальне тіло, щоб чекати тієї миті, коли колесо еволюції у своєму круговому русі надасть їй можливість примітивного людського втілення, здається, що вона майже повністю втрачає свідомість зовнішніх речей, занурюючись у своєрідну блаженну дрімоту, у глибокий мир і задоволення.</w:t>
      </w:r>
    </w:p>
    <w:p w:rsidR="00000000" w:rsidDel="00000000" w:rsidP="00000000" w:rsidRDefault="00000000" w:rsidRPr="00000000" w14:paraId="00000209">
      <w:pPr>
        <w:spacing w:after="240" w:before="240" w:lineRule="auto"/>
        <w:rPr/>
      </w:pPr>
      <w:r w:rsidDel="00000000" w:rsidR="00000000" w:rsidRPr="00000000">
        <w:rPr>
          <w:rtl w:val="0"/>
        </w:rPr>
        <w:t xml:space="preserve">Її внутрішній розвиток, безперечно, не припиняється, навіть якщо ми майже не здатні зрозуміти його природу. Проте один факт залишається безсумнівним: чи розпочинають вони свою людську еволюцію, чи готуються перейти ще далі, всі істоти, які досягають небесного світу, кожна по-своєму переживають найвище щастя, на яке вони здатні.</w:t>
      </w:r>
    </w:p>
    <w:p w:rsidR="00000000" w:rsidDel="00000000" w:rsidP="00000000" w:rsidRDefault="00000000" w:rsidRPr="00000000" w14:paraId="0000020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B">
      <w:pPr>
        <w:pStyle w:val="Heading2"/>
        <w:keepNext w:val="0"/>
        <w:keepLines w:val="0"/>
        <w:spacing w:after="80" w:lineRule="auto"/>
        <w:rPr/>
      </w:pPr>
      <w:bookmarkStart w:colFirst="0" w:colLast="0" w:name="_dwcydwq30b76" w:id="14"/>
      <w:bookmarkEnd w:id="14"/>
      <w:r w:rsidDel="00000000" w:rsidR="00000000" w:rsidRPr="00000000">
        <w:rPr>
          <w:b w:val="1"/>
          <w:bCs w:val="1"/>
          <w:sz w:val="34"/>
          <w:szCs w:val="34"/>
          <w:rtl w:val="0"/>
        </w:rPr>
        <w:t xml:space="preserve">ДЕВИ, АБО АНГЕЛИ</w:t>
      </w:r>
      <w:r w:rsidDel="00000000" w:rsidR="00000000" w:rsidRPr="00000000">
        <w:rPr>
          <w:rtl w:val="0"/>
        </w:rPr>
      </w:r>
    </w:p>
    <w:p w:rsidR="00000000" w:rsidDel="00000000" w:rsidP="00000000" w:rsidRDefault="00000000" w:rsidRPr="00000000" w14:paraId="0000020C">
      <w:pPr>
        <w:spacing w:after="240" w:before="240" w:lineRule="auto"/>
        <w:rPr/>
      </w:pPr>
      <w:r w:rsidDel="00000000" w:rsidR="00000000" w:rsidRPr="00000000">
        <w:rPr>
          <w:rtl w:val="0"/>
        </w:rPr>
        <w:t xml:space="preserve">Людська мова майже не дозволяє описати цих істот високого рангу, і майже все, що нам про них відомо, уже було викладено в книзі «Астральний план»; для тих, хто не мав до неї доступу, я наведу тут кілька загальних пояснень щодо цих істот.</w:t>
      </w:r>
    </w:p>
    <w:p w:rsidR="00000000" w:rsidDel="00000000" w:rsidP="00000000" w:rsidRDefault="00000000" w:rsidRPr="00000000" w14:paraId="0000020D">
      <w:pPr>
        <w:spacing w:after="240" w:before="240" w:lineRule="auto"/>
        <w:rPr/>
      </w:pPr>
      <w:r w:rsidDel="00000000" w:rsidR="00000000" w:rsidRPr="00000000">
        <w:rPr>
          <w:rtl w:val="0"/>
        </w:rPr>
        <w:t xml:space="preserve">Наскільки нам відомо, найвищу еволюцію на цій Землі утворює сукупність істот, яких індуси називають девами і яких в інших традиціях називали ангелами, синами Божими тощо. Фактично їх можна розглядати як окреме царство природи, що розташоване безпосередньо над людством — так само, як людство тепер стоїть безпосередньо над тваринним царством.</w:t>
      </w:r>
    </w:p>
    <w:p w:rsidR="00000000" w:rsidDel="00000000" w:rsidP="00000000" w:rsidRDefault="00000000" w:rsidRPr="00000000" w14:paraId="0000020E">
      <w:pPr>
        <w:spacing w:after="240" w:before="240" w:lineRule="auto"/>
        <w:rPr/>
      </w:pPr>
      <w:r w:rsidDel="00000000" w:rsidR="00000000" w:rsidRPr="00000000">
        <w:rPr>
          <w:rtl w:val="0"/>
        </w:rPr>
        <w:t xml:space="preserve">Проте між цими двома положеннями існує суттєва різниця: якщо еволюційним результатом розвитку тварини може бути лише людський стан, то людина, досягнувши рівня асекхи — або Досконалого Адепта, — може обрати між кількома шляхами подальшого розвитку; велика еволюція у напрямку дев є лише одним із них.</w:t>
      </w:r>
    </w:p>
    <w:p w:rsidR="00000000" w:rsidDel="00000000" w:rsidP="00000000" w:rsidRDefault="00000000" w:rsidRPr="00000000" w14:paraId="0000020F">
      <w:pPr>
        <w:spacing w:after="240" w:before="240" w:lineRule="auto"/>
        <w:rPr/>
      </w:pPr>
      <w:r w:rsidDel="00000000" w:rsidR="00000000" w:rsidRPr="00000000">
        <w:rPr>
          <w:rtl w:val="0"/>
        </w:rPr>
        <w:t xml:space="preserve">У східній літературі слово «дева» дуже часто вживається в досить розпливчастому значенні для позначення будь-яких нелюдських істот, так що під цим словом нерідко мають на увазі, з одного боку, найвищі духовні сили, а з іншого — духів природи та штучних елементалів. Тут ми вживатимемо його виключно для позначення тієї надзвичайної гілки еволюції, яку зараз будемо розглядати.</w:t>
      </w:r>
    </w:p>
    <w:p w:rsidR="00000000" w:rsidDel="00000000" w:rsidP="00000000" w:rsidRDefault="00000000" w:rsidRPr="00000000" w14:paraId="00000210">
      <w:pPr>
        <w:spacing w:after="240" w:before="240" w:lineRule="auto"/>
        <w:rPr/>
      </w:pPr>
      <w:r w:rsidDel="00000000" w:rsidR="00000000" w:rsidRPr="00000000">
        <w:rPr>
          <w:rtl w:val="0"/>
        </w:rPr>
        <w:t xml:space="preserve">Те, що ці ангели пов’язані з нашою Землею, зовсім не означає, що вони обмежені нею; для них уся наша нинішня планетарна ланка, що складається із семи світів, становить лише один світ, а їхня власна еволюція простягається через велику сукупність приблизно з семи планетарних ланок.</w:t>
      </w:r>
    </w:p>
    <w:p w:rsidR="00000000" w:rsidDel="00000000" w:rsidP="00000000" w:rsidRDefault="00000000" w:rsidRPr="00000000" w14:paraId="00000211">
      <w:pPr>
        <w:spacing w:after="240" w:before="240" w:lineRule="auto"/>
        <w:rPr/>
      </w:pPr>
      <w:r w:rsidDel="00000000" w:rsidR="00000000" w:rsidRPr="00000000">
        <w:rPr>
          <w:rtl w:val="0"/>
        </w:rPr>
        <w:t xml:space="preserve">До теперішнього часу їхні ряди формувалися головним чином з інших людств, притаманних цій Сонячній системі, — деякі з них були менш розвиненими, ніж ми, інші — значно більш розвиненими. Це пояснюється тим, що донині лише небагато істот із нашого людства досягли рівня, який дозволяє їм приєднатися до цього царства.</w:t>
      </w:r>
    </w:p>
    <w:p w:rsidR="00000000" w:rsidDel="00000000" w:rsidP="00000000" w:rsidRDefault="00000000" w:rsidRPr="00000000" w14:paraId="00000212">
      <w:pPr>
        <w:spacing w:after="240" w:before="240" w:lineRule="auto"/>
        <w:rPr/>
      </w:pPr>
      <w:r w:rsidDel="00000000" w:rsidR="00000000" w:rsidRPr="00000000">
        <w:rPr>
          <w:rtl w:val="0"/>
        </w:rPr>
        <w:t xml:space="preserve">З іншого боку, майже напевно серед різних категорій дев є такі, що під час своєї висхідної еволюції взагалі ніколи не проходили через людство, подібне до нашого.</w:t>
      </w:r>
    </w:p>
    <w:p w:rsidR="00000000" w:rsidDel="00000000" w:rsidP="00000000" w:rsidRDefault="00000000" w:rsidRPr="00000000" w14:paraId="00000213">
      <w:pPr>
        <w:spacing w:after="240" w:before="240" w:lineRule="auto"/>
        <w:rPr/>
      </w:pPr>
      <w:r w:rsidDel="00000000" w:rsidR="00000000" w:rsidRPr="00000000">
        <w:rPr>
          <w:rtl w:val="0"/>
        </w:rPr>
        <w:t xml:space="preserve">Ми не можемо сьогодні мати точного уявлення про те, чим є їхня кінцева мета; але те, що можна назвати метою їхньої еволюції, безперечно є значно вищим за нашу. Інакше кажучи, якщо метою людської еволюції є піднесення переможців людського шляху до стану Адепта-асекхи після завершення сьомого Кола, то метою еволюції дев є піднесення їхніх найкращих представників до набагато вищого рівня протягом того самого манвантарного періоду.</w:t>
      </w:r>
    </w:p>
    <w:p w:rsidR="00000000" w:rsidDel="00000000" w:rsidP="00000000" w:rsidRDefault="00000000" w:rsidRPr="00000000" w14:paraId="00000214">
      <w:pPr>
        <w:spacing w:after="240" w:before="240" w:lineRule="auto"/>
        <w:rPr/>
      </w:pPr>
      <w:r w:rsidDel="00000000" w:rsidR="00000000" w:rsidRPr="00000000">
        <w:rPr>
          <w:rtl w:val="0"/>
        </w:rPr>
        <w:t xml:space="preserve">Для них, як і для нас, існує також крутіший шлях, який скорочує доступ до ще більш піднесених вершин — шлях, відкритий для серйозних зусиль. А що саме являють собою ці вершини, щодо дев ми можемо лише будувати припущення.</w:t>
      </w:r>
    </w:p>
    <w:p w:rsidR="00000000" w:rsidDel="00000000" w:rsidP="00000000" w:rsidRDefault="00000000" w:rsidRPr="00000000" w14:paraId="000002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6">
      <w:pPr>
        <w:pStyle w:val="Heading3"/>
        <w:keepNext w:val="0"/>
        <w:keepLines w:val="0"/>
        <w:spacing w:before="280" w:lineRule="auto"/>
        <w:rPr>
          <w:b w:val="1"/>
          <w:bCs w:val="1"/>
          <w:color w:val="000000"/>
          <w:sz w:val="26"/>
          <w:szCs w:val="26"/>
        </w:rPr>
      </w:pPr>
      <w:bookmarkStart w:colFirst="0" w:colLast="0" w:name="_ya46vzf23wow" w:id="15"/>
      <w:bookmarkEnd w:id="15"/>
      <w:r w:rsidDel="00000000" w:rsidR="00000000" w:rsidRPr="00000000">
        <w:rPr>
          <w:b w:val="1"/>
          <w:bCs w:val="1"/>
          <w:color w:val="000000"/>
          <w:sz w:val="26"/>
          <w:szCs w:val="26"/>
          <w:rtl w:val="0"/>
        </w:rPr>
        <w:t xml:space="preserve">ІЄРАРХІЯ</w:t>
      </w:r>
    </w:p>
    <w:p w:rsidR="00000000" w:rsidDel="00000000" w:rsidP="00000000" w:rsidRDefault="00000000" w:rsidRPr="00000000" w14:paraId="00000217">
      <w:pPr>
        <w:spacing w:after="240" w:before="240" w:lineRule="auto"/>
        <w:rPr/>
      </w:pPr>
      <w:r w:rsidDel="00000000" w:rsidR="00000000" w:rsidRPr="00000000">
        <w:rPr>
          <w:rtl w:val="0"/>
        </w:rPr>
        <w:t xml:space="preserve">Три головні нижчі поділи царства дев, починаючи з найнижчого, зазвичай називають камадевами, рупадевами та арупадевами, що відповідно можна перекласти як ангели астрального світу, ангели нижчого небесного світу та ангели вищого небесного світу.</w:t>
      </w:r>
    </w:p>
    <w:p w:rsidR="00000000" w:rsidDel="00000000" w:rsidP="00000000" w:rsidRDefault="00000000" w:rsidRPr="00000000" w14:paraId="00000218">
      <w:pPr>
        <w:spacing w:after="240" w:before="240" w:lineRule="auto"/>
        <w:rPr/>
      </w:pPr>
      <w:r w:rsidDel="00000000" w:rsidR="00000000" w:rsidRPr="00000000">
        <w:rPr>
          <w:rtl w:val="0"/>
        </w:rPr>
        <w:t xml:space="preserve">Так само як для людини її звичайним тілом є фізичне тіло — найнижче, яке вона може мати в ході своєї еволюції, — так для камадеви його нормальним тілом є астральне тіло. Відповідно, його теперішнє еволюційне становище є тим, якого людство досягне, коли прийде на планету F нашого планетарного ланцюга.</w:t>
      </w:r>
    </w:p>
    <w:p w:rsidR="00000000" w:rsidDel="00000000" w:rsidP="00000000" w:rsidRDefault="00000000" w:rsidRPr="00000000" w14:paraId="00000219">
      <w:pPr>
        <w:spacing w:after="240" w:before="240" w:lineRule="auto"/>
        <w:rPr/>
      </w:pPr>
      <w:r w:rsidDel="00000000" w:rsidR="00000000" w:rsidRPr="00000000">
        <w:rPr>
          <w:rtl w:val="0"/>
        </w:rPr>
        <w:t xml:space="preserve">Це співвідношення зберігається і далі: так само, як дева зазвичай живе у своєму астральному тілі й може підноситися в ментальне тіло, щоб просунутися ще вище, ми, люди, можемо підніматися, користуючись нашим астральним тілом. І так само, як із ментального тіла камадева може досягати свого каузального тіла, ми можемо підніматися з астрального тіла до ментального — за умови, що духовна еволюція це дозволяє.</w:t>
      </w:r>
    </w:p>
    <w:p w:rsidR="00000000" w:rsidDel="00000000" w:rsidP="00000000" w:rsidRDefault="00000000" w:rsidRPr="00000000" w14:paraId="0000021A">
      <w:pPr>
        <w:spacing w:after="240" w:before="240" w:lineRule="auto"/>
        <w:rPr/>
      </w:pPr>
      <w:r w:rsidDel="00000000" w:rsidR="00000000" w:rsidRPr="00000000">
        <w:rPr>
          <w:rtl w:val="0"/>
        </w:rPr>
        <w:t xml:space="preserve">Для ангела нижчого небесного світу — рупадеви — процес аналогічний: його звичайним тілом є ментальне тіло, оскільки він живе на одному з чотирьох рівнів «рупа» ментального плану.</w:t>
      </w:r>
    </w:p>
    <w:p w:rsidR="00000000" w:rsidDel="00000000" w:rsidP="00000000" w:rsidRDefault="00000000" w:rsidRPr="00000000" w14:paraId="0000021B">
      <w:pPr>
        <w:spacing w:after="240" w:before="240" w:lineRule="auto"/>
        <w:rPr/>
      </w:pPr>
      <w:r w:rsidDel="00000000" w:rsidR="00000000" w:rsidRPr="00000000">
        <w:rPr>
          <w:rtl w:val="0"/>
        </w:rPr>
        <w:t xml:space="preserve">Арупадева, зі свого боку, — ангел вищого небесного світу — належить до трьох верхніх підпланів ментального плану, і його звичайне тіло не має щільності більшої, ніж каузальне тіло.</w:t>
      </w:r>
    </w:p>
    <w:p w:rsidR="00000000" w:rsidDel="00000000" w:rsidP="00000000" w:rsidRDefault="00000000" w:rsidRPr="00000000" w14:paraId="0000021C">
      <w:pPr>
        <w:spacing w:after="240" w:before="240" w:lineRule="auto"/>
        <w:rPr/>
      </w:pPr>
      <w:r w:rsidDel="00000000" w:rsidR="00000000" w:rsidRPr="00000000">
        <w:rPr>
          <w:rtl w:val="0"/>
        </w:rPr>
        <w:t xml:space="preserve">Над арупадевами існують ще чотири великі категорії дев, що мешкають відповідно на чотирьох вищих планах нашої Сонячної системи. А вже за межами царства дев ми знаходимо великі ієрархії планетарних духів, але опис цих істот слави завів би нас надто далеко від теми цієї книги.</w:t>
      </w:r>
    </w:p>
    <w:p w:rsidR="00000000" w:rsidDel="00000000" w:rsidP="00000000" w:rsidRDefault="00000000" w:rsidRPr="00000000" w14:paraId="0000021D">
      <w:pPr>
        <w:spacing w:after="240" w:before="240" w:lineRule="auto"/>
        <w:rPr/>
      </w:pPr>
      <w:r w:rsidDel="00000000" w:rsidR="00000000" w:rsidRPr="00000000">
        <w:rPr>
          <w:rtl w:val="0"/>
        </w:rPr>
        <w:t xml:space="preserve">На ментальному плані, як уже було сказано, царство дев охоплює рупадев і арупадев, які мешкають відповідно в нижчому та у вищому небесному світі. Кожна з цих груп має численні підрозділи, але відмінності між ними настільки далекі від наших власних, що краще обмежитися загальнішим описом.</w:t>
      </w:r>
    </w:p>
    <w:p w:rsidR="00000000" w:rsidDel="00000000" w:rsidP="00000000" w:rsidRDefault="00000000" w:rsidRPr="00000000" w14:paraId="0000021E">
      <w:pPr>
        <w:spacing w:after="240" w:before="240" w:lineRule="auto"/>
        <w:rPr/>
      </w:pPr>
      <w:r w:rsidDel="00000000" w:rsidR="00000000" w:rsidRPr="00000000">
        <w:rPr>
          <w:rtl w:val="0"/>
        </w:rPr>
        <w:t xml:space="preserve">Щоб передати враження, яке вони справили на наших дослідників, я можу лише процитувати дослівно свідчення одного з них. Цей дослідник писав:</w:t>
      </w:r>
    </w:p>
    <w:p w:rsidR="00000000" w:rsidDel="00000000" w:rsidP="00000000" w:rsidRDefault="00000000" w:rsidRPr="00000000" w14:paraId="0000021F">
      <w:pPr>
        <w:spacing w:after="240" w:before="240" w:lineRule="auto"/>
        <w:rPr/>
      </w:pPr>
      <w:r w:rsidDel="00000000" w:rsidR="00000000" w:rsidRPr="00000000">
        <w:rPr>
          <w:rtl w:val="0"/>
        </w:rPr>
        <w:t xml:space="preserve">«Мені здається, що я сприймаю свідомість надзвичайно високого рівня — свідомість, чия слава невимовна, але водночас така дивна й така далека від нас; свідомість, зовсім не схожу на все, що я будь-коли відчував досі, настільки чужу будь-якому людському досвіду, яким би він не був, що намагатися передати її словами було б абсолютно марно.</w:t>
      </w:r>
    </w:p>
    <w:p w:rsidR="00000000" w:rsidDel="00000000" w:rsidP="00000000" w:rsidRDefault="00000000" w:rsidRPr="00000000" w14:paraId="00000220">
      <w:pPr>
        <w:spacing w:after="240" w:before="240" w:lineRule="auto"/>
        <w:rPr/>
      </w:pPr>
      <w:r w:rsidDel="00000000" w:rsidR="00000000" w:rsidRPr="00000000">
        <w:rPr>
          <w:rtl w:val="0"/>
        </w:rPr>
        <w:t xml:space="preserve">Так само марно було б намагатися описати цих могутніх істот на фізичному плані, адже їхній вигляд змінюється з кожною їхньою думкою. Проте можна зібрати деякі ознаки, щоб дати уявлення про їхню природу. Так, ми вже згадували про блиск і неймовірну виразну силу їхньої “мови кольорів”; ми також говорили про людських мешканців, яких зустрічають на цьому ментальному плані і які, за певних умов, можуть активно діяти на цьому рівні та отримувати цінні настанови від дев.</w:t>
      </w:r>
    </w:p>
    <w:p w:rsidR="00000000" w:rsidDel="00000000" w:rsidP="00000000" w:rsidRDefault="00000000" w:rsidRPr="00000000" w14:paraId="00000221">
      <w:pPr>
        <w:spacing w:after="240" w:before="240" w:lineRule="auto"/>
        <w:rPr/>
      </w:pPr>
      <w:r w:rsidDel="00000000" w:rsidR="00000000" w:rsidRPr="00000000">
        <w:rPr>
          <w:rtl w:val="0"/>
        </w:rPr>
        <w:t xml:space="preserve">Крім того, читач пам’ятатиме, як один із цих дев оживив ангельську постать у небесному житті хлопчика-хориста, скориставшись цим образом як каналом для того, щоб навчити його музики, значно величнішої за будь-яку земну; і як, в іншому випадку, деви, пов’язані з керуванням певними планетарними впливами, сприяли еволюційним досягненням одного астронома.»</w:t>
      </w:r>
    </w:p>
    <w:p w:rsidR="00000000" w:rsidDel="00000000" w:rsidP="00000000" w:rsidRDefault="00000000" w:rsidRPr="00000000" w14:paraId="00000222">
      <w:pPr>
        <w:spacing w:after="240" w:before="240" w:lineRule="auto"/>
        <w:rPr/>
      </w:pPr>
      <w:r w:rsidDel="00000000" w:rsidR="00000000" w:rsidRPr="00000000">
        <w:rPr>
          <w:rtl w:val="0"/>
        </w:rPr>
        <w:t xml:space="preserve">З необхідними застереженнями можна сказати, що деви для духів природи є тим самим, чим люди є для тваринного царства, — але в набагато ширшому масштабі. Справді, так само як тварина може індивідуалізуватися лише у зв’язку з людиною, дух природи може набути стійкої індивідуальності, здатної до перевтілення, лише приєднавшись до представників царства дев.</w:t>
      </w:r>
    </w:p>
    <w:p w:rsidR="00000000" w:rsidDel="00000000" w:rsidP="00000000" w:rsidRDefault="00000000" w:rsidRPr="00000000" w14:paraId="00000223">
      <w:pPr>
        <w:spacing w:after="240" w:before="240" w:lineRule="auto"/>
        <w:rPr/>
      </w:pPr>
      <w:r w:rsidDel="00000000" w:rsidR="00000000" w:rsidRPr="00000000">
        <w:rPr>
          <w:rtl w:val="0"/>
        </w:rPr>
        <w:t xml:space="preserve">Зрозуміло, усе, що було сказано — або ще могло б бути сказано — про еволюцію цього великого ангельського царства, лише торкається поверхні безмежної теми. Кожному читачеві належить доповнити ці уявлення власним досвідом, коли він зуміє розвинути свою свідомість до цих вищих планів.</w:t>
      </w:r>
    </w:p>
    <w:p w:rsidR="00000000" w:rsidDel="00000000" w:rsidP="00000000" w:rsidRDefault="00000000" w:rsidRPr="00000000" w14:paraId="00000224">
      <w:pPr>
        <w:spacing w:after="240" w:before="240" w:lineRule="auto"/>
        <w:rPr/>
      </w:pPr>
      <w:r w:rsidDel="00000000" w:rsidR="00000000" w:rsidRPr="00000000">
        <w:rPr>
          <w:rtl w:val="0"/>
        </w:rPr>
        <w:t xml:space="preserve">Що ж до наведених у цій книзі вказівок — неминуче схематичних і далеко не цілком задовільних, — то вони принаймні дають уявлення про ті незліченні допомоги, які людина зустрічає на своєму еволюційному шляху: у міру її поступу її можливості зростають і відкривають шлях до нових прагнень, які, своєю чергою, знаходять більш ніж достатнє задоволення в передбачливому устрої природи.</w:t>
      </w:r>
    </w:p>
    <w:p w:rsidR="00000000" w:rsidDel="00000000" w:rsidP="00000000" w:rsidRDefault="00000000" w:rsidRPr="00000000" w14:paraId="00000225">
      <w:pPr>
        <w:pStyle w:val="Heading2"/>
        <w:keepNext w:val="0"/>
        <w:keepLines w:val="0"/>
        <w:spacing w:after="80" w:lineRule="auto"/>
        <w:rPr>
          <w:b w:val="1"/>
          <w:bCs w:val="1"/>
          <w:sz w:val="34"/>
          <w:szCs w:val="34"/>
        </w:rPr>
      </w:pPr>
      <w:bookmarkStart w:colFirst="0" w:colLast="0" w:name="_dcvok8c8qacp" w:id="16"/>
      <w:bookmarkEnd w:id="16"/>
      <w:r w:rsidDel="00000000" w:rsidR="00000000" w:rsidRPr="00000000">
        <w:rPr>
          <w:b w:val="1"/>
          <w:bCs w:val="1"/>
          <w:sz w:val="34"/>
          <w:szCs w:val="34"/>
          <w:rtl w:val="0"/>
        </w:rPr>
        <w:t xml:space="preserve">III. — ШТУЧНІ МЕШКАНЦІ</w:t>
      </w:r>
    </w:p>
    <w:p w:rsidR="00000000" w:rsidDel="00000000" w:rsidP="00000000" w:rsidRDefault="00000000" w:rsidRPr="00000000" w14:paraId="00000226">
      <w:pPr>
        <w:spacing w:after="240" w:before="240" w:lineRule="auto"/>
        <w:rPr/>
      </w:pPr>
      <w:r w:rsidDel="00000000" w:rsidR="00000000" w:rsidRPr="00000000">
        <w:rPr>
          <w:rtl w:val="0"/>
        </w:rPr>
        <w:t xml:space="preserve">Ми присвятимо цій частині нашого дослідження лише кілька рядків.</w:t>
      </w:r>
    </w:p>
    <w:p w:rsidR="00000000" w:rsidDel="00000000" w:rsidP="00000000" w:rsidRDefault="00000000" w:rsidRPr="00000000" w14:paraId="00000227">
      <w:pPr>
        <w:spacing w:after="240" w:before="240" w:lineRule="auto"/>
        <w:rPr/>
      </w:pPr>
      <w:r w:rsidDel="00000000" w:rsidR="00000000" w:rsidRPr="00000000">
        <w:rPr>
          <w:rtl w:val="0"/>
        </w:rPr>
        <w:t xml:space="preserve">Ментальний план — ще більшою мірою, ніж астральний, — заселений штучними елементалами, чиє короткочасне існування породжується думками тих, хто перебуває на цьому плані. У цьому відношенні кожна думка є незрівнянно величнішою та могутнішою і породжує сили, якими користуються не лише людські мешканці (втілені й розвтілені), але також деви та відвідувачі з вищих планів.</w:t>
      </w:r>
    </w:p>
    <w:p w:rsidR="00000000" w:rsidDel="00000000" w:rsidP="00000000" w:rsidRDefault="00000000" w:rsidRPr="00000000" w14:paraId="00000228">
      <w:pPr>
        <w:spacing w:after="240" w:before="240" w:lineRule="auto"/>
        <w:rPr/>
      </w:pPr>
      <w:r w:rsidDel="00000000" w:rsidR="00000000" w:rsidRPr="00000000">
        <w:rPr>
          <w:rtl w:val="0"/>
        </w:rPr>
        <w:t xml:space="preserve">Коли ми пам’ятаємо про це, то одразу розуміємо, що значення та вплив, які здійснюють ці штучні істоти, майже неможливо переоцінити.</w:t>
      </w:r>
    </w:p>
    <w:p w:rsidR="00000000" w:rsidDel="00000000" w:rsidP="00000000" w:rsidRDefault="00000000" w:rsidRPr="00000000" w14:paraId="00000229">
      <w:pPr>
        <w:spacing w:after="240" w:before="240" w:lineRule="auto"/>
        <w:rPr/>
      </w:pPr>
      <w:r w:rsidDel="00000000" w:rsidR="00000000" w:rsidRPr="00000000">
        <w:rPr>
          <w:rtl w:val="0"/>
        </w:rPr>
        <w:t xml:space="preserve">Ми не будемо знову повертатися до того, що було сказано в книзі «Астральний план» щодо впливу людських думок і необхідності уважно їх контролювати. Так само ми вже описували відмінності між думками, що виникають на рівнях «рупа» і «арупа», пояснювали, яким чином породжується штучний елементал ментального плану, згадували нескінченне розмаїття швидкоплинних істот, що таким чином виникають, і, нарешті, наголошували на величезному значенні тієї безперервної праці, яка здійснюється за їхньою допомогою.</w:t>
      </w:r>
    </w:p>
    <w:p w:rsidR="00000000" w:rsidDel="00000000" w:rsidP="00000000" w:rsidRDefault="00000000" w:rsidRPr="00000000" w14:paraId="0000022A">
      <w:pPr>
        <w:spacing w:after="240" w:before="240" w:lineRule="auto"/>
        <w:rPr/>
      </w:pPr>
      <w:r w:rsidDel="00000000" w:rsidR="00000000" w:rsidRPr="00000000">
        <w:rPr>
          <w:rtl w:val="0"/>
        </w:rPr>
        <w:t xml:space="preserve">Адепти та їхні посвячені учні постійно користуються ними; і, якщо потрібно це уточнити, то слід сказати, що коли штучний елементал створюється також могутніми інтелектами, він живе значно довше, а його сили значно перевищують сили астральних сутностей, описаних раніше.</w:t>
      </w:r>
    </w:p>
    <w:p w:rsidR="00000000" w:rsidDel="00000000" w:rsidP="00000000" w:rsidRDefault="00000000" w:rsidRPr="00000000" w14:paraId="0000022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C">
      <w:pPr>
        <w:pStyle w:val="Heading2"/>
        <w:keepNext w:val="0"/>
        <w:keepLines w:val="0"/>
        <w:spacing w:after="80" w:lineRule="auto"/>
        <w:rPr>
          <w:b w:val="1"/>
          <w:bCs w:val="1"/>
          <w:sz w:val="34"/>
          <w:szCs w:val="34"/>
        </w:rPr>
      </w:pPr>
      <w:bookmarkStart w:colFirst="0" w:colLast="0" w:name="_uk44b5cdfukn" w:id="17"/>
      <w:bookmarkEnd w:id="17"/>
      <w:r w:rsidDel="00000000" w:rsidR="00000000" w:rsidRPr="00000000">
        <w:rPr>
          <w:b w:val="1"/>
          <w:bCs w:val="1"/>
          <w:sz w:val="34"/>
          <w:szCs w:val="34"/>
          <w:rtl w:val="0"/>
        </w:rPr>
        <w:t xml:space="preserve">ВИСНОВОК</w:t>
      </w:r>
    </w:p>
    <w:p w:rsidR="00000000" w:rsidDel="00000000" w:rsidP="00000000" w:rsidRDefault="00000000" w:rsidRPr="00000000" w14:paraId="0000022D">
      <w:pPr>
        <w:spacing w:after="240" w:before="240" w:lineRule="auto"/>
        <w:rPr/>
      </w:pPr>
      <w:r w:rsidDel="00000000" w:rsidR="00000000" w:rsidRPr="00000000">
        <w:rPr>
          <w:rtl w:val="0"/>
        </w:rPr>
        <w:t xml:space="preserve">Озираючись на все, що було написано на цих сторінках, природно виникає думка, що наша очевидна нездатність описати ментальний план таким, яким він є насправді, — наша відчайдушна неспроможність передати людськими словами невимовні слави небесного світу — є певною мірою принизливою.</w:t>
      </w:r>
    </w:p>
    <w:p w:rsidR="00000000" w:rsidDel="00000000" w:rsidP="00000000" w:rsidRDefault="00000000" w:rsidRPr="00000000" w14:paraId="0000022E">
      <w:pPr>
        <w:spacing w:after="240" w:before="240" w:lineRule="auto"/>
        <w:rPr/>
      </w:pPr>
      <w:r w:rsidDel="00000000" w:rsidR="00000000" w:rsidRPr="00000000">
        <w:rPr>
          <w:rtl w:val="0"/>
        </w:rPr>
        <w:t xml:space="preserve">Проте, яким би недосконалим не був у підсумку цей нарис, принаймні тепер він існує; і, наприклад, він може допомогти читачеві скласти хоча б скромне уявлення про те, яким буде його життя по той бік могили. Коли він досягне цього сяйливого царства блаженства, воно, без сумніву, постане перед ним нескінченно вищим за все, що він міг собі уявити, і він побажає лише одного — щоб жодна з відомостей, які він тут отримав, не виявилася помилковою.</w:t>
      </w:r>
    </w:p>
    <w:p w:rsidR="00000000" w:rsidDel="00000000" w:rsidP="00000000" w:rsidRDefault="00000000" w:rsidRPr="00000000" w14:paraId="0000022F">
      <w:pPr>
        <w:spacing w:after="240" w:before="240" w:lineRule="auto"/>
        <w:rPr/>
      </w:pPr>
      <w:r w:rsidDel="00000000" w:rsidR="00000000" w:rsidRPr="00000000">
        <w:rPr>
          <w:rtl w:val="0"/>
        </w:rPr>
        <w:t xml:space="preserve">Людина в її теперішньому стані поєднує в собі начала двох планів, що є вищими навіть за ментальний план: свою Буддгі, яка представляє її на так званому буддгічному плані, та свою Атму — внутрішню божественну іскру, яка представляє її на плані, що зазвичай називається нірванічним, третьому плані нашої Сонячної системи.</w:t>
      </w:r>
    </w:p>
    <w:p w:rsidR="00000000" w:rsidDel="00000000" w:rsidP="00000000" w:rsidRDefault="00000000" w:rsidRPr="00000000" w14:paraId="00000230">
      <w:pPr>
        <w:spacing w:after="240" w:before="240" w:lineRule="auto"/>
        <w:rPr/>
      </w:pPr>
      <w:r w:rsidDel="00000000" w:rsidR="00000000" w:rsidRPr="00000000">
        <w:rPr>
          <w:rtl w:val="0"/>
        </w:rPr>
        <w:t xml:space="preserve">У звичайної людини ці вищі принципи ще майже повністю перебувають у латентному стані; до того ж відповідні їм плани ще важче уявити, ніж ментальний план.</w:t>
      </w:r>
    </w:p>
    <w:p w:rsidR="00000000" w:rsidDel="00000000" w:rsidP="00000000" w:rsidRDefault="00000000" w:rsidRPr="00000000" w14:paraId="00000231">
      <w:pPr>
        <w:spacing w:after="240" w:before="240" w:lineRule="auto"/>
        <w:rPr/>
      </w:pPr>
      <w:r w:rsidDel="00000000" w:rsidR="00000000" w:rsidRPr="00000000">
        <w:rPr>
          <w:rtl w:val="0"/>
        </w:rPr>
        <w:t xml:space="preserve">Скажімо тут лише, що з точки зору буддгічного плану обмеження починають розчинятися, а людська свідомість розширюється. Вона тоді усвідомлює — вже не теоретично, а через безпосереднє переживання — що свідомість усіх істот її роду є частиною її власної: у досконалій і абсолютній співзвучності вона відчуває, знає і переживає все, що відбувається в них, бо насправді вони є частинами її самої.</w:t>
      </w:r>
    </w:p>
    <w:p w:rsidR="00000000" w:rsidDel="00000000" w:rsidP="00000000" w:rsidRDefault="00000000" w:rsidRPr="00000000" w14:paraId="00000232">
      <w:pPr>
        <w:spacing w:after="240" w:before="240" w:lineRule="auto"/>
        <w:rPr/>
      </w:pPr>
      <w:r w:rsidDel="00000000" w:rsidR="00000000" w:rsidRPr="00000000">
        <w:rPr>
          <w:rtl w:val="0"/>
        </w:rPr>
        <w:t xml:space="preserve">Нірванічний план веде ще далі: тут вона бачить, що її чиста свідомість і свідомість інших єдині в ще піднесенішому сенсі — що всі вони є, по суті, аспектами безмірно ширшої Свідомості Логоса. У Ньому вони живуть, рухаються і мають своє буття.</w:t>
      </w:r>
    </w:p>
    <w:p w:rsidR="00000000" w:rsidDel="00000000" w:rsidP="00000000" w:rsidRDefault="00000000" w:rsidRPr="00000000" w14:paraId="00000233">
      <w:pPr>
        <w:spacing w:after="240" w:before="240" w:lineRule="auto"/>
        <w:rPr/>
      </w:pPr>
      <w:r w:rsidDel="00000000" w:rsidR="00000000" w:rsidRPr="00000000">
        <w:rPr>
          <w:rtl w:val="0"/>
        </w:rPr>
        <w:t xml:space="preserve">Тому, коли «крапля роси падає в сяюче море», наслідок нагадує зворотне явище: це океан вливається в краплю роси, і вона вперше усвідомлює, що вона — океан; не його частина, а його цілість. Парадокс, цілковито незбагненний, на перший погляд неможливий — і водночас абсолютно істинний.</w:t>
      </w:r>
    </w:p>
    <w:p w:rsidR="00000000" w:rsidDel="00000000" w:rsidP="00000000" w:rsidRDefault="00000000" w:rsidRPr="00000000" w14:paraId="00000234">
      <w:pPr>
        <w:spacing w:after="240" w:before="240" w:lineRule="auto"/>
        <w:rPr/>
      </w:pPr>
      <w:r w:rsidDel="00000000" w:rsidR="00000000" w:rsidRPr="00000000">
        <w:rPr>
          <w:rtl w:val="0"/>
        </w:rPr>
        <w:t xml:space="preserve">Принаймні запам’ятаймо ось що: блаженний стан Нірвани — це не, як дехто вважав з невігластва, абсолютне небуття, а, навпаки, стан у тисячу разів інтенсивніший і благотворніший. І що вище ми піднімаємося сходами природи, то ширшими стають наші поля діяльності і то величнішими стають наші вчинки щодо інших, розгортаючи дедалі більші крила.</w:t>
      </w:r>
    </w:p>
    <w:p w:rsidR="00000000" w:rsidDel="00000000" w:rsidP="00000000" w:rsidRDefault="00000000" w:rsidRPr="00000000" w14:paraId="00000235">
      <w:pPr>
        <w:spacing w:after="240" w:before="240" w:lineRule="auto"/>
        <w:rPr/>
      </w:pPr>
      <w:r w:rsidDel="00000000" w:rsidR="00000000" w:rsidRPr="00000000">
        <w:rPr>
          <w:rtl w:val="0"/>
        </w:rPr>
        <w:t xml:space="preserve">Нарешті, пам’ятаймо, що ця безмежна Мудрість і ця безмежна Сила зливаються в безмежну здатність служити, бо ними керує Любов, яка також є безмежною.</w:t>
      </w:r>
    </w:p>
    <w:p w:rsidR="00000000" w:rsidDel="00000000" w:rsidP="00000000" w:rsidRDefault="00000000" w:rsidRPr="00000000" w14:paraId="00000236">
      <w:pPr>
        <w:spacing w:after="240" w:before="240" w:lineRule="auto"/>
        <w:rPr>
          <w:b w:val="1"/>
          <w:bCs w:val="1"/>
        </w:rPr>
      </w:pPr>
      <w:r w:rsidDel="00000000" w:rsidR="00000000" w:rsidRPr="00000000">
        <w:rPr>
          <w:b w:val="1"/>
          <w:bCs w:val="1"/>
          <w:rtl w:val="0"/>
        </w:rPr>
        <w:t xml:space="preserve">МИР УСІМ ІСТОТАМ</w:t>
      </w:r>
    </w:p>
    <w:p w:rsidR="00000000" w:rsidDel="00000000" w:rsidP="00000000" w:rsidRDefault="00000000" w:rsidRPr="00000000" w14:paraId="00000237">
      <w:pPr>
        <w:spacing w:after="240" w:before="240" w:lineRule="auto"/>
        <w:rPr>
          <w:b w:val="1"/>
          <w:bCs w:val="1"/>
        </w:rPr>
      </w:pPr>
      <w:r w:rsidDel="00000000" w:rsidR="00000000" w:rsidRPr="00000000">
        <w:rPr>
          <w:b w:val="1"/>
          <w:bCs w:val="1"/>
          <w:rtl w:val="0"/>
        </w:rPr>
        <w:t xml:space="preserve">КІНЕЦЬ КНИГИ</w:t>
      </w:r>
    </w:p>
    <w:p w:rsidR="00000000" w:rsidDel="00000000" w:rsidP="00000000" w:rsidRDefault="00000000" w:rsidRPr="00000000" w14:paraId="00000238">
      <w:pPr>
        <w:spacing w:after="240" w:before="240" w:lineRule="auto"/>
        <w:rPr/>
      </w:pPr>
      <w:r w:rsidDel="00000000" w:rsidR="00000000" w:rsidRPr="00000000">
        <w:rPr>
          <w:rtl w:val="0"/>
        </w:rPr>
      </w:r>
    </w:p>
    <w:sectPr>
      <w:footerReference r:id="rId7" w:type="default"/>
      <w:footerReference r:id="rId8" w:type="first"/>
      <w:pgSz w:h="16834" w:w="11909" w:orient="portrait"/>
      <w:pgMar w:bottom="1440.0000000000002" w:top="1440.0000000000002" w:left="1440.0000000000002" w:right="1440.0000000000002"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