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l5ndt6mdzvtu" w:id="0"/>
      <w:bookmarkEnd w:id="0"/>
      <w:r w:rsidDel="00000000" w:rsidR="00000000" w:rsidRPr="00000000">
        <w:rPr>
          <w:b w:val="1"/>
          <w:bCs w:val="1"/>
          <w:sz w:val="34"/>
          <w:szCs w:val="34"/>
          <w:rtl w:val="0"/>
        </w:rPr>
        <w:t xml:space="preserve">Чарльз Ледбітер — Астральний план </w:t>
      </w:r>
    </w:p>
    <w:p w:rsidR="00000000" w:rsidDel="00000000" w:rsidP="00000000" w:rsidRDefault="00000000" w:rsidRPr="00000000" w14:paraId="00000002">
      <w:pPr>
        <w:pStyle w:val="Heading2"/>
        <w:keepNext w:val="0"/>
        <w:keepLines w:val="0"/>
        <w:spacing w:after="80" w:lineRule="auto"/>
        <w:jc w:val="center"/>
        <w:rPr/>
      </w:pPr>
      <w:bookmarkStart w:colFirst="0" w:colLast="0" w:name="_6wgnqx8slz7c" w:id="1"/>
      <w:bookmarkEnd w:id="1"/>
      <w:r w:rsidDel="00000000" w:rsidR="00000000" w:rsidRPr="00000000">
        <w:rPr>
          <w:b w:val="1"/>
          <w:bCs w:val="1"/>
          <w:sz w:val="34"/>
          <w:szCs w:val="34"/>
          <w:rtl w:val="0"/>
        </w:rPr>
        <w:t xml:space="preserve"> </w:t>
      </w:r>
      <w:r w:rsidDel="00000000" w:rsidR="00000000" w:rsidRPr="00000000">
        <w:rPr>
          <w:rtl w:val="0"/>
        </w:rPr>
        <w:t xml:space="preserve">(Українською)</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Переклад Євгенії Болібрух </w:t>
      </w:r>
    </w:p>
    <w:p w:rsidR="00000000" w:rsidDel="00000000" w:rsidP="00000000" w:rsidRDefault="00000000" w:rsidRPr="00000000" w14:paraId="0000001A">
      <w:pPr>
        <w:jc w:val="center"/>
        <w:rPr>
          <w:color w:val="0f1111"/>
          <w:sz w:val="20"/>
          <w:szCs w:val="20"/>
          <w:highlight w:val="white"/>
        </w:rPr>
      </w:pPr>
      <w:r w:rsidDel="00000000" w:rsidR="00000000" w:rsidRPr="00000000">
        <w:rPr>
          <w:b w:val="1"/>
          <w:bCs w:val="1"/>
          <w:color w:val="0f1111"/>
          <w:sz w:val="20"/>
          <w:szCs w:val="20"/>
          <w:highlight w:val="white"/>
          <w:rtl w:val="0"/>
        </w:rPr>
        <w:t xml:space="preserve">ISBN: </w:t>
      </w:r>
      <w:r w:rsidDel="00000000" w:rsidR="00000000" w:rsidRPr="00000000">
        <w:rPr>
          <w:color w:val="0f1111"/>
          <w:sz w:val="20"/>
          <w:szCs w:val="20"/>
          <w:highlight w:val="white"/>
          <w:rtl w:val="0"/>
        </w:rPr>
        <w:t xml:space="preserve">9798244202540</w:t>
      </w:r>
    </w:p>
    <w:p w:rsidR="00000000" w:rsidDel="00000000" w:rsidP="00000000" w:rsidRDefault="00000000" w:rsidRPr="00000000" w14:paraId="0000001B">
      <w:pPr>
        <w:jc w:val="center"/>
        <w:rPr>
          <w:color w:val="0f1111"/>
          <w:sz w:val="20"/>
          <w:szCs w:val="20"/>
          <w:highlight w:val="white"/>
        </w:rPr>
      </w:pPr>
      <w:r w:rsidDel="00000000" w:rsidR="00000000" w:rsidRPr="00000000">
        <w:rPr>
          <w:color w:val="0f1111"/>
          <w:sz w:val="20"/>
          <w:szCs w:val="20"/>
          <w:highlight w:val="white"/>
          <w:rtl w:val="0"/>
        </w:rPr>
        <w:t xml:space="preserve">Киів 2026</w:t>
      </w: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fwpafyixh9h3" w:id="2"/>
      <w:bookmarkEnd w:id="2"/>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bs3r19dxivok" w:id="3"/>
      <w:bookmarkEnd w:id="3"/>
      <w:r w:rsidDel="00000000" w:rsidR="00000000" w:rsidRPr="00000000">
        <w:rPr>
          <w:b w:val="1"/>
          <w:bCs w:val="1"/>
          <w:color w:val="000000"/>
          <w:sz w:val="26"/>
          <w:szCs w:val="26"/>
          <w:rtl w:val="0"/>
        </w:rPr>
        <w:t xml:space="preserve">ПРО АВТОРА</w:t>
      </w:r>
    </w:p>
    <w:p w:rsidR="00000000" w:rsidDel="00000000" w:rsidP="00000000" w:rsidRDefault="00000000" w:rsidRPr="00000000" w14:paraId="0000001F">
      <w:pPr>
        <w:spacing w:after="240" w:before="240" w:lineRule="auto"/>
        <w:rPr/>
      </w:pPr>
      <w:r w:rsidDel="00000000" w:rsidR="00000000" w:rsidRPr="00000000">
        <w:rPr>
          <w:rtl w:val="0"/>
        </w:rPr>
        <w:t xml:space="preserve">Чарльз Вебстер Ледбітер</w:t>
        <w:br w:type="textWrapping"/>
        <w:t xml:space="preserve"> (англ. Charles Webster Leadbeater)</w:t>
      </w:r>
    </w:p>
    <w:p w:rsidR="00000000" w:rsidDel="00000000" w:rsidP="00000000" w:rsidRDefault="00000000" w:rsidRPr="00000000" w14:paraId="00000020">
      <w:pPr>
        <w:spacing w:after="240" w:before="240" w:lineRule="auto"/>
        <w:rPr/>
      </w:pPr>
      <w:r w:rsidDel="00000000" w:rsidR="00000000" w:rsidRPr="00000000">
        <w:rPr>
          <w:rtl w:val="0"/>
        </w:rPr>
        <w:t xml:space="preserve">Чарльз Вебстер Ледбітер народився 16 лютого 1854 року в місті Стокпорт, Англія. Помер 1 березня 1934 року в Перті, Австралія.</w:t>
      </w:r>
    </w:p>
    <w:p w:rsidR="00000000" w:rsidDel="00000000" w:rsidP="00000000" w:rsidRDefault="00000000" w:rsidRPr="00000000" w14:paraId="00000021">
      <w:pPr>
        <w:spacing w:after="240" w:before="240" w:lineRule="auto"/>
        <w:rPr/>
      </w:pPr>
      <w:r w:rsidDel="00000000" w:rsidR="00000000" w:rsidRPr="00000000">
        <w:rPr>
          <w:rtl w:val="0"/>
        </w:rPr>
        <w:t xml:space="preserve">Він був однією з ключових постатей західної езотеричної традиції кінця XIX — початку XX століття.</w:t>
      </w:r>
    </w:p>
    <w:p w:rsidR="00000000" w:rsidDel="00000000" w:rsidP="00000000" w:rsidRDefault="00000000" w:rsidRPr="00000000" w14:paraId="00000022">
      <w:pPr>
        <w:spacing w:after="240" w:before="240" w:lineRule="auto"/>
        <w:rPr/>
      </w:pPr>
      <w:r w:rsidDel="00000000" w:rsidR="00000000" w:rsidRPr="00000000">
        <w:rPr>
          <w:rtl w:val="0"/>
        </w:rPr>
        <w:t xml:space="preserve">Ледбітер був:</w:t>
        <w:br w:type="textWrapping"/>
        <w:t xml:space="preserve"> — членом Теософського товариства,</w:t>
        <w:br w:type="textWrapping"/>
        <w:t xml:space="preserve"> — масоном,</w:t>
        <w:br w:type="textWrapping"/>
        <w:t xml:space="preserve"> — одним із засновників Ліберальної католицької церкви,</w:t>
        <w:br w:type="textWrapping"/>
        <w:t xml:space="preserve"> — єпископом,</w:t>
        <w:br w:type="textWrapping"/>
        <w:t xml:space="preserve"> — письменником і дослідником духовних вимірів.</w:t>
      </w:r>
    </w:p>
    <w:p w:rsidR="00000000" w:rsidDel="00000000" w:rsidP="00000000" w:rsidRDefault="00000000" w:rsidRPr="00000000" w14:paraId="00000023">
      <w:pPr>
        <w:spacing w:after="240" w:before="240" w:lineRule="auto"/>
        <w:rPr/>
      </w:pPr>
      <w:r w:rsidDel="00000000" w:rsidR="00000000" w:rsidRPr="00000000">
        <w:rPr>
          <w:rtl w:val="0"/>
        </w:rPr>
        <w:t xml:space="preserve">Він присвятив своє життя вивченню тонких світів, духовної еволюції людини та взаємодії свідомості з невидимими планами буття. Його праці стали фундаментом для багатьох езотеричних шкіл, духовних орденів і сучасних містичних напрямів.</w:t>
      </w:r>
    </w:p>
    <w:p w:rsidR="00000000" w:rsidDel="00000000" w:rsidP="00000000" w:rsidRDefault="00000000" w:rsidRPr="00000000" w14:paraId="00000024">
      <w:pPr>
        <w:spacing w:after="240" w:before="240" w:lineRule="auto"/>
        <w:rPr/>
      </w:pPr>
      <w:r w:rsidDel="00000000" w:rsidR="00000000" w:rsidRPr="00000000">
        <w:rPr>
          <w:rtl w:val="0"/>
        </w:rPr>
        <w:t xml:space="preserve">Ледбітер поєднав у собі риси містика, дослідника і вчителя, який прагнув не лише описувати духовні явища, а й робити їх зрозумілими для мислячої людини.</w:t>
      </w:r>
    </w:p>
    <w:p w:rsidR="00000000" w:rsidDel="00000000" w:rsidP="00000000" w:rsidRDefault="00000000" w:rsidRPr="00000000" w14:paraId="00000025">
      <w:pPr>
        <w:spacing w:after="240" w:before="240" w:lineRule="auto"/>
        <w:rPr/>
      </w:pPr>
      <w:r w:rsidDel="00000000" w:rsidR="00000000" w:rsidRPr="00000000">
        <w:rPr>
          <w:rtl w:val="0"/>
        </w:rPr>
        <w:t xml:space="preserve">Його книги й сьогодні залишаються класикою західного містицизму та духовної науки.</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color w:val="000000"/>
          <w:sz w:val="26"/>
          <w:szCs w:val="26"/>
        </w:rPr>
      </w:pPr>
      <w:bookmarkStart w:colFirst="0" w:colLast="0" w:name="_rfh7mhlv39q0" w:id="4"/>
      <w:bookmarkEnd w:id="4"/>
      <w:r w:rsidDel="00000000" w:rsidR="00000000" w:rsidRPr="00000000">
        <w:rPr>
          <w:b w:val="1"/>
          <w:bCs w:val="1"/>
          <w:color w:val="000000"/>
          <w:sz w:val="26"/>
          <w:szCs w:val="26"/>
          <w:rtl w:val="0"/>
        </w:rPr>
        <w:t xml:space="preserve">Передмова</w:t>
      </w:r>
    </w:p>
    <w:p w:rsidR="00000000" w:rsidDel="00000000" w:rsidP="00000000" w:rsidRDefault="00000000" w:rsidRPr="00000000" w14:paraId="00000028">
      <w:pPr>
        <w:spacing w:after="240" w:before="240" w:lineRule="auto"/>
        <w:rPr/>
      </w:pPr>
      <w:r w:rsidDel="00000000" w:rsidR="00000000" w:rsidRPr="00000000">
        <w:rPr>
          <w:rtl w:val="0"/>
        </w:rPr>
        <w:t xml:space="preserve">Перш ніж випустити цю невеличку книжку у світ, необхідно сказати кілька слів.</w:t>
      </w:r>
    </w:p>
    <w:p w:rsidR="00000000" w:rsidDel="00000000" w:rsidP="00000000" w:rsidRDefault="00000000" w:rsidRPr="00000000" w14:paraId="00000029">
      <w:pPr>
        <w:spacing w:after="240" w:before="240" w:lineRule="auto"/>
        <w:rPr/>
      </w:pPr>
      <w:r w:rsidDel="00000000" w:rsidR="00000000" w:rsidRPr="00000000">
        <w:rPr>
          <w:rtl w:val="0"/>
        </w:rPr>
        <w:t xml:space="preserve">Це п’яте з наших посібників у серії, покликаній задовольнити запит публіки, яка потребує простого викладу теософських учень. Дехто нарікав, що наша література водночас занадто складна, надто технічна й надто дорога для пересічного читача, і цією серією ми сподіваємося усунути цей суттєвий недолік. Теософія — не лише для вчених, вона для всіх. Можливо, серед тих, хто отримає з цих книжок перший проблиск її вчення, знайдуться небагато таких, хто, пішовши за цим світлом, проникне глибше в її філософію, науку й релігію, і з учнівською старанністю та ревністю неофіта візьметься за складніші проблеми.</w:t>
      </w:r>
    </w:p>
    <w:p w:rsidR="00000000" w:rsidDel="00000000" w:rsidP="00000000" w:rsidRDefault="00000000" w:rsidRPr="00000000" w14:paraId="0000002A">
      <w:pPr>
        <w:spacing w:after="240" w:before="240" w:lineRule="auto"/>
        <w:rPr/>
      </w:pPr>
      <w:r w:rsidDel="00000000" w:rsidR="00000000" w:rsidRPr="00000000">
        <w:rPr>
          <w:rtl w:val="0"/>
        </w:rPr>
        <w:t xml:space="preserve">Але ці керівництва написані не лише для ревних дослідників, яких не лякають початкові труднощі; вони написані й для людей, зайнятих щоденними турботами, які прагнуть прояснити для себе деякі з великих істин, аби зробити життя легшим і легше зустріти смерть. Будучи написані слугами Вчителів — старших братів людства, — вони не мають іншої мети, окрім служіння нашим ближнім.</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Енні Безант</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1"/>
        <w:keepNext w:val="0"/>
        <w:keepLines w:val="0"/>
        <w:spacing w:after="80" w:lineRule="auto"/>
        <w:rPr/>
      </w:pPr>
      <w:bookmarkStart w:colFirst="0" w:colLast="0" w:name="_u4r4o7pzor4c" w:id="5"/>
      <w:bookmarkEnd w:id="5"/>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keepNext w:val="0"/>
        <w:keepLines w:val="0"/>
        <w:spacing w:after="80" w:lineRule="auto"/>
        <w:rPr/>
      </w:pPr>
      <w:bookmarkStart w:colFirst="0" w:colLast="0" w:name="_gk9uho8ttx9y" w:id="6"/>
      <w:bookmarkEnd w:id="6"/>
      <w:r w:rsidDel="00000000" w:rsidR="00000000" w:rsidRPr="00000000">
        <w:rPr>
          <w:rtl w:val="0"/>
        </w:rPr>
        <w:t xml:space="preserve">Розділ I</w:t>
      </w:r>
    </w:p>
    <w:p w:rsidR="00000000" w:rsidDel="00000000" w:rsidP="00000000" w:rsidRDefault="00000000" w:rsidRPr="00000000" w14:paraId="0000002F">
      <w:pPr>
        <w:spacing w:after="240" w:before="240" w:lineRule="auto"/>
        <w:rPr/>
      </w:pPr>
      <w:r w:rsidDel="00000000" w:rsidR="00000000" w:rsidRPr="00000000">
        <w:rPr>
          <w:rtl w:val="0"/>
        </w:rPr>
        <w:t xml:space="preserve">ЗАГАЛЬНИЙ ОГЛЯД</w:t>
      </w:r>
    </w:p>
    <w:p w:rsidR="00000000" w:rsidDel="00000000" w:rsidP="00000000" w:rsidRDefault="00000000" w:rsidRPr="00000000" w14:paraId="00000030">
      <w:pPr>
        <w:spacing w:after="240" w:before="240" w:lineRule="auto"/>
        <w:rPr/>
      </w:pPr>
      <w:r w:rsidDel="00000000" w:rsidR="00000000" w:rsidRPr="00000000">
        <w:rPr>
          <w:rtl w:val="0"/>
        </w:rPr>
        <w:t xml:space="preserve">Людина, здебільшого зовсім цього не усвідомлюючи, проживає своє життя серед величезного й населеного невидимого світу. Під час сну або трансу, коли наполегливі фізичні відчуття тимчасово зникають, цей невидимий світ частково відкривається їй, і іноді вона повертається з таких станів із більш-менш невиразними спогадами про побачене чи почуте там. Коли ж у тій зміні, яку люди називають смертю, людина повністю скидає своє фізичне тіло, вона переходить саме до цього невидимого світу і живе в ньому протягом довгого, що триває цілі століття, проміжного періоду між втіленнями у знайоме нам існування.</w:t>
      </w:r>
    </w:p>
    <w:p w:rsidR="00000000" w:rsidDel="00000000" w:rsidP="00000000" w:rsidRDefault="00000000" w:rsidRPr="00000000" w14:paraId="00000031">
      <w:pPr>
        <w:spacing w:after="240" w:before="240" w:lineRule="auto"/>
        <w:rPr/>
      </w:pPr>
      <w:r w:rsidDel="00000000" w:rsidR="00000000" w:rsidRPr="00000000">
        <w:rPr>
          <w:rtl w:val="0"/>
        </w:rPr>
        <w:t xml:space="preserve">Однак більшу частину цих тривалих періодів вона проводить у небесному світі, якому присвячений шостий посібник цієї серії, тоді як предмет нашого теперішнього розгляду — це нижча частина цього невидимого світу, той стан, у який людина входить одразу після смерті, подібний до Аїду або підземного царства давніх греків чи християнського чистилища, і який середньовічні алхіміки називали </w:t>
      </w:r>
      <w:r w:rsidDel="00000000" w:rsidR="00000000" w:rsidRPr="00000000">
        <w:rPr>
          <w:b w:val="1"/>
          <w:bCs w:val="1"/>
          <w:rtl w:val="0"/>
        </w:rPr>
        <w:t xml:space="preserve">астральним планом</w:t>
      </w:r>
      <w:r w:rsidDel="00000000" w:rsidR="00000000" w:rsidRPr="00000000">
        <w:rPr>
          <w:rtl w:val="0"/>
        </w:rPr>
        <w:t xml:space="preserve">.</w:t>
      </w:r>
    </w:p>
    <w:p w:rsidR="00000000" w:rsidDel="00000000" w:rsidP="00000000" w:rsidRDefault="00000000" w:rsidRPr="00000000" w14:paraId="00000032">
      <w:pPr>
        <w:spacing w:after="240" w:before="240" w:lineRule="auto"/>
        <w:rPr/>
      </w:pPr>
      <w:r w:rsidDel="00000000" w:rsidR="00000000" w:rsidRPr="00000000">
        <w:rPr>
          <w:rtl w:val="0"/>
        </w:rPr>
        <w:t xml:space="preserve">Мета цього посібника — зібрати й упорядкувати інформацію щодо цієї цікавої сфери, розпорошену в теософській літературі, а також дещо доповнити її в тих випадках, коли нашому знанню стали доступні нові факти. Слід розуміти, що всі подібні доповнення є лише результатом досліджень кількох дослідників і тому жодним чином не повинні сприйматися як безумовний авторитет; оцінювати їх слід відповідно до їхньої реальної вартості.</w:t>
      </w:r>
    </w:p>
    <w:p w:rsidR="00000000" w:rsidDel="00000000" w:rsidP="00000000" w:rsidRDefault="00000000" w:rsidRPr="00000000" w14:paraId="00000033">
      <w:pPr>
        <w:spacing w:after="240" w:before="240" w:lineRule="auto"/>
        <w:rPr/>
      </w:pPr>
      <w:r w:rsidDel="00000000" w:rsidR="00000000" w:rsidRPr="00000000">
        <w:rPr>
          <w:rtl w:val="0"/>
        </w:rPr>
        <w:t xml:space="preserve">З іншого боку, було вжито всіх можливих для нас запобіжних заходів, аби забезпечити точність: жоден факт, новий чи старий, не допускався до цього посібника, якщо він не підтверджувався свідченням принаймні двох тренованих дослідників з-поміж нас самих, а також якщо з ним не погоджувалися старші учні, чиє знання цих питань, безперечно, перевищує наше. Тому ми сподіваємося, що цей виклад астрального плану, хоча й не може вважатися вичерпним, усе ж буде достатньо надійним у тому, чого він торкається.*</w:t>
      </w:r>
    </w:p>
    <w:p w:rsidR="00000000" w:rsidDel="00000000" w:rsidP="00000000" w:rsidRDefault="00000000" w:rsidRPr="00000000" w14:paraId="00000034">
      <w:pPr>
        <w:spacing w:after="240" w:before="240" w:lineRule="auto"/>
        <w:rPr/>
      </w:pPr>
      <w:r w:rsidDel="00000000" w:rsidR="00000000" w:rsidRPr="00000000">
        <w:rPr>
          <w:rtl w:val="0"/>
        </w:rPr>
        <w:t xml:space="preserve">Перше, що необхідно пояснити, описуючи астральний план, — це його безумовна реальність. Використовуючи це слово, я не маю на увазі ту метафізичну точку зору, згідно з якою все, окрім Єдиного Непроявленого, вважається нереальним через свою мінливість. Я вживаю це слово в його простому, повсякденному значенні й маю на увазі, що всі об’єкти й мешканці астрального плану настільки ж реальні, як наші власні тіла, меблі, будинки й монументи — так само реальні, як Чарінг-Крос, якщо скористатися влучним висловом одного з перших теософських творів.</w:t>
      </w:r>
    </w:p>
    <w:p w:rsidR="00000000" w:rsidDel="00000000" w:rsidP="00000000" w:rsidRDefault="00000000" w:rsidRPr="00000000" w14:paraId="00000035">
      <w:pPr>
        <w:spacing w:after="240" w:before="240" w:lineRule="auto"/>
        <w:rPr/>
      </w:pPr>
      <w:r w:rsidDel="00000000" w:rsidR="00000000" w:rsidRPr="00000000">
        <w:rPr>
          <w:rtl w:val="0"/>
        </w:rPr>
        <w:t xml:space="preserve">Подібно до предметів фізичного плану, вони не можуть існувати вічно, проте, поки вони зберігаються, з нашої точки зору вони є реальними — це реальності, якими ми не можемо знехтувати й які не можемо ігнорувати лише тому, що більшість людства ще не усвідомлює їхнього існування або усвідомлює його лише туманно.</w:t>
      </w:r>
    </w:p>
    <w:p w:rsidR="00000000" w:rsidDel="00000000" w:rsidP="00000000" w:rsidRDefault="00000000" w:rsidRPr="00000000" w14:paraId="00000036">
      <w:pPr>
        <w:spacing w:after="240" w:before="240" w:lineRule="auto"/>
        <w:rPr/>
      </w:pPr>
      <w:r w:rsidDel="00000000" w:rsidR="00000000" w:rsidRPr="00000000">
        <w:rPr>
          <w:rtl w:val="0"/>
        </w:rPr>
        <w:t xml:space="preserve">Я знаю, наскільки важко пересічному розуму охопити реальність того, чого не можна побачити фізичними очима. Нам складно усвідомити, наскільки обмеженим є наш зір, і зрозуміти, що ми постійно живемо у величезному світі, з якого бачимо лише крихітну частину. І все ж наука впевнено стверджує, що це так, адже вона відкриває нам цілі світи дрібних форм життя, про існування яких ми перебуваємо в повному невіданні, якщо покладаємося лише на власні почуття. І знання про цих істот зовсім не є неважливим через їхню малість — адже від розуміння поведінки та умов життя деяких із цих мікроорганізмів залежить наша здатність зберігати здоров’я, а в багатьох випадках і саме життя.</w:t>
      </w:r>
    </w:p>
    <w:p w:rsidR="00000000" w:rsidDel="00000000" w:rsidP="00000000" w:rsidRDefault="00000000" w:rsidRPr="00000000" w14:paraId="00000037">
      <w:pPr>
        <w:spacing w:after="240" w:before="240" w:lineRule="auto"/>
        <w:rPr/>
      </w:pPr>
      <w:r w:rsidDel="00000000" w:rsidR="00000000" w:rsidRPr="00000000">
        <w:rPr>
          <w:rtl w:val="0"/>
        </w:rPr>
        <w:t xml:space="preserve">Але наші почуття обмежені й в іншому напрямку. Ми не можемо бачити повітря, що нас оточує, і наші органи чуття не дають нам жодних доказів його існування, окрім тих моментів, коли воно перебуває в русі й ми можемо відчути його дотиком. І все ж це сила, здатна перевертати найбільші кораблі та руйнувати найміцніші будівлі. Отже, очевидно, що навколо нас існують потужні сили, які досі вислизають від наших убогих і часткових почуттів, і тому нам слід остерігатися фатальної й надто поширеної омани — вважати, що все видиме й є всім, що може бути побачене.</w:t>
      </w:r>
    </w:p>
    <w:p w:rsidR="00000000" w:rsidDel="00000000" w:rsidP="00000000" w:rsidRDefault="00000000" w:rsidRPr="00000000" w14:paraId="00000038">
      <w:pPr>
        <w:spacing w:after="240" w:before="240" w:lineRule="auto"/>
        <w:rPr/>
      </w:pPr>
      <w:r w:rsidDel="00000000" w:rsidR="00000000" w:rsidRPr="00000000">
        <w:rPr>
          <w:rtl w:val="0"/>
        </w:rPr>
        <w:t xml:space="preserve">Ми ніби замкнені у вежі, а наші почуття — це маленькі віконця, відкриті лише в окремих напрямках. У багатьох же інших ми цілком ізольовані. Проте ясновидіння, або астральний зір, відкриває для нас одне чи два додаткові вікна, розширюючи наш огляд і відкриваючи перед нами новий, ширший світ, який, утім, є частиною старого, хоча раніше ми про нього й не знали.</w:t>
      </w:r>
    </w:p>
    <w:p w:rsidR="00000000" w:rsidDel="00000000" w:rsidP="00000000" w:rsidRDefault="00000000" w:rsidRPr="00000000" w14:paraId="00000039">
      <w:pPr>
        <w:spacing w:after="240" w:before="240" w:lineRule="auto"/>
        <w:rPr/>
      </w:pPr>
      <w:r w:rsidDel="00000000" w:rsidR="00000000" w:rsidRPr="00000000">
        <w:rPr>
          <w:rtl w:val="0"/>
        </w:rPr>
        <w:t xml:space="preserve">Неможливо отримати чіткого уявлення про вчення Релігії Мудрості, не досягнувши певного інтелектуального розуміння того факту, що в нашій сонячній системі існують цілком визначені плани буття, кожен із яких має власну матерію різного ступеня щільності. Деякі з цих планів можуть відвідуватися й спостерігатися людьми, які підготували себе до цієї роботи, так само як можна відвідувати й бачити інші країни. А порівнюючи спостереження тих, хто постійно працює на цих планах, можна отримати докази їхнього існування та природи, принаймні настільки ж переконливі, як ті, які більшість із нас має щодо існування Гренландії чи Шпіцбергена.</w:t>
      </w:r>
    </w:p>
    <w:p w:rsidR="00000000" w:rsidDel="00000000" w:rsidP="00000000" w:rsidRDefault="00000000" w:rsidRPr="00000000" w14:paraId="0000003A">
      <w:pPr>
        <w:spacing w:after="240" w:before="240" w:lineRule="auto"/>
        <w:rPr/>
      </w:pPr>
      <w:r w:rsidDel="00000000" w:rsidR="00000000" w:rsidRPr="00000000">
        <w:rPr>
          <w:rtl w:val="0"/>
        </w:rPr>
        <w:t xml:space="preserve">Більше того, так само як людина, маючи для цього засоби, може вирішити особисто вирушити до цих місць, так і кожен, хто візьме на себе працю підготувати себе шляхом ведення необхідного для цього способу життя, з часом зможе відвідати ці вищі плани й побачити їх на власні очі.</w:t>
      </w:r>
    </w:p>
    <w:p w:rsidR="00000000" w:rsidDel="00000000" w:rsidP="00000000" w:rsidRDefault="00000000" w:rsidRPr="00000000" w14:paraId="0000003B">
      <w:pPr>
        <w:spacing w:after="240" w:before="240" w:lineRule="auto"/>
        <w:rPr/>
      </w:pPr>
      <w:r w:rsidDel="00000000" w:rsidR="00000000" w:rsidRPr="00000000">
        <w:rPr>
          <w:rtl w:val="0"/>
        </w:rPr>
        <w:t xml:space="preserve">Назви, які зазвичай дають цим планам, якщо перераховувати їх у порядку спадання матеріальності — від найщільніших до тонших, — такі: </w:t>
      </w:r>
      <w:r w:rsidDel="00000000" w:rsidR="00000000" w:rsidRPr="00000000">
        <w:rPr>
          <w:b w:val="1"/>
          <w:bCs w:val="1"/>
          <w:rtl w:val="0"/>
        </w:rPr>
        <w:t xml:space="preserve">фізичний, астральний, ментальний, буддхічний і нірванічний</w:t>
      </w:r>
      <w:r w:rsidDel="00000000" w:rsidR="00000000" w:rsidRPr="00000000">
        <w:rPr>
          <w:rtl w:val="0"/>
        </w:rPr>
        <w:t xml:space="preserve">. Вище існують ще два, але вони настільки перевищують наші теперішні здатності мислення й сприйняття, що ми наразі їх не розглядаємо. Слід розуміти, що матерія кожного з цих планів відрізняється від матерії нижчого плану подібно до того, як пара відрізняється від твердої речовини, лише в набагато більшому ступені. Фактично стани матерії, які ми називаємо твердим, рідким і газоподібним, — це лише три найнижчі підрозділи матерії, що належить до одного лише фізичного плану.</w:t>
      </w:r>
    </w:p>
    <w:p w:rsidR="00000000" w:rsidDel="00000000" w:rsidP="00000000" w:rsidRDefault="00000000" w:rsidRPr="00000000" w14:paraId="0000003C">
      <w:pPr>
        <w:spacing w:after="240" w:before="240" w:lineRule="auto"/>
        <w:rPr/>
      </w:pPr>
      <w:r w:rsidDel="00000000" w:rsidR="00000000" w:rsidRPr="00000000">
        <w:rPr>
          <w:rtl w:val="0"/>
        </w:rPr>
        <w:t xml:space="preserve">Астральна сфера, яку я намагаюся тут описати, — це другий із цих великих планів Природи, наступний над знайомим усім нам фізичним світом (або ж усередині нього). Її часто називають царством ілюзій — не тому, що вона сама є бодай трохи ілюзорнішою за фізичний світ, а через крайню ненадійність вражень, які виносить із неї нетренований спостерігач.</w:t>
      </w:r>
    </w:p>
    <w:p w:rsidR="00000000" w:rsidDel="00000000" w:rsidP="00000000" w:rsidRDefault="00000000" w:rsidRPr="00000000" w14:paraId="0000003D">
      <w:pPr>
        <w:spacing w:after="240" w:before="240" w:lineRule="auto"/>
        <w:rPr/>
      </w:pPr>
      <w:r w:rsidDel="00000000" w:rsidR="00000000" w:rsidRPr="00000000">
        <w:rPr>
          <w:rtl w:val="0"/>
        </w:rPr>
        <w:t xml:space="preserve">Чому ж це так? Ми вважаємо причиною цього передусім дві характерні риси астрального світу. Перша полягає в тому, що багато його мешканців володіють дивовижною здатністю змінювати свої форми з разючою швидкістю й заради розваги наводити на того, кого забажають, майже необмежені омани. Друга — у тому, що зір цього плану є здатністю, відмінною від фізичного зору, і значно ширшою. Будь-який об’єкт можна бачити ніби з усіх боків одночасно, а внутрішня частина об’ємної фігури відкривається зору так само, як і зовнішня.</w:t>
      </w:r>
    </w:p>
    <w:p w:rsidR="00000000" w:rsidDel="00000000" w:rsidP="00000000" w:rsidRDefault="00000000" w:rsidRPr="00000000" w14:paraId="0000003E">
      <w:pPr>
        <w:spacing w:after="240" w:before="240" w:lineRule="auto"/>
        <w:rPr/>
      </w:pPr>
      <w:r w:rsidDel="00000000" w:rsidR="00000000" w:rsidRPr="00000000">
        <w:rPr>
          <w:rtl w:val="0"/>
        </w:rPr>
        <w:t xml:space="preserve">Тому очевидно, що недосвідченому відвідувачеві цього нового світу буде вкрай складно зрозуміти, що саме він насправді бачить, і ще складніше — передати своє бачення мовою звичайної повсякденної мови.</w:t>
      </w:r>
    </w:p>
    <w:p w:rsidR="00000000" w:rsidDel="00000000" w:rsidP="00000000" w:rsidRDefault="00000000" w:rsidRPr="00000000" w14:paraId="0000003F">
      <w:pPr>
        <w:spacing w:after="240" w:before="240" w:lineRule="auto"/>
        <w:rPr/>
      </w:pPr>
      <w:r w:rsidDel="00000000" w:rsidR="00000000" w:rsidRPr="00000000">
        <w:rPr>
          <w:rtl w:val="0"/>
        </w:rPr>
        <w:t xml:space="preserve">Добрим прикладом поширеної помилки є запис числа, прочитаного в астральному світі, у зворотному порядку — тобто, наприклад, із </w:t>
      </w:r>
      <w:r w:rsidDel="00000000" w:rsidR="00000000" w:rsidRPr="00000000">
        <w:rPr>
          <w:b w:val="1"/>
          <w:bCs w:val="1"/>
          <w:rtl w:val="0"/>
        </w:rPr>
        <w:t xml:space="preserve">139</w:t>
      </w:r>
      <w:r w:rsidDel="00000000" w:rsidR="00000000" w:rsidRPr="00000000">
        <w:rPr>
          <w:rtl w:val="0"/>
        </w:rPr>
        <w:t xml:space="preserve"> виходить </w:t>
      </w:r>
      <w:r w:rsidDel="00000000" w:rsidR="00000000" w:rsidRPr="00000000">
        <w:rPr>
          <w:b w:val="1"/>
          <w:bCs w:val="1"/>
          <w:rtl w:val="0"/>
        </w:rPr>
        <w:t xml:space="preserve">931</w:t>
      </w:r>
      <w:r w:rsidDel="00000000" w:rsidR="00000000" w:rsidRPr="00000000">
        <w:rPr>
          <w:rtl w:val="0"/>
        </w:rPr>
        <w:t xml:space="preserve">, і так далі. Для учня окультизму, який навчається у компетентного вчителя, така помилка практично неможлива, за винятком хіба що випадків великого поспіху або неуважності, адже такий учень проходить тривалий і різноманітний курс наставлень у мистецтві правильного бачення. Учитель, або, можливо, більш просунутий учень, знову й знову ставить перед ним усілякі форми ілюзій і запитує його: </w:t>
      </w:r>
      <w:r w:rsidDel="00000000" w:rsidR="00000000" w:rsidRPr="00000000">
        <w:rPr>
          <w:b w:val="1"/>
          <w:bCs w:val="1"/>
          <w:rtl w:val="0"/>
        </w:rPr>
        <w:t xml:space="preserve">що ти бачиш?</w:t>
      </w:r>
      <w:r w:rsidDel="00000000" w:rsidR="00000000" w:rsidRPr="00000000">
        <w:rPr>
          <w:rtl w:val="0"/>
        </w:rPr>
        <w:t xml:space="preserve"> Потім усі помилки в його відповідях виправляються й пояснюються їхні причини, доки неофіт поступово не набуде в роботі з явищами астрального плану такої впевненості, яка навіть значно перевищує ту, що можлива у фізичному житті.</w:t>
      </w:r>
    </w:p>
    <w:p w:rsidR="00000000" w:rsidDel="00000000" w:rsidP="00000000" w:rsidRDefault="00000000" w:rsidRPr="00000000" w14:paraId="00000040">
      <w:pPr>
        <w:spacing w:after="240" w:before="240" w:lineRule="auto"/>
        <w:rPr/>
      </w:pPr>
      <w:r w:rsidDel="00000000" w:rsidR="00000000" w:rsidRPr="00000000">
        <w:rPr>
          <w:rtl w:val="0"/>
        </w:rPr>
        <w:t xml:space="preserve">Йому потрібно навчитися не лише правильно бачити, а й вірно інтерпретувати побачене, переносячи пам’ять про нього з одного плану на інший. Зрештою для цього йому доведеться навчитися безперервно переносити свою свідомість із фізичного плану на астральний або ментальний і назад, адже поки цього не буде досягнуто, завжди залишається можливість, що його спогади будуть частково втрачені або спотворені в тому порожньому проміжку, який розділяє періоди його свідомості на різних планах. Коли ж здатність перенесення свідомості буде опанована досконало, учень здобуває перевагу користуватися своїми астральними здібностями не лише під час сну або коли тіло перебуває в трансі, а й у стані повного неспання, у звичайному фізичному житті.</w:t>
      </w:r>
    </w:p>
    <w:p w:rsidR="00000000" w:rsidDel="00000000" w:rsidP="00000000" w:rsidRDefault="00000000" w:rsidRPr="00000000" w14:paraId="00000041">
      <w:pPr>
        <w:spacing w:after="240" w:before="240" w:lineRule="auto"/>
        <w:rPr/>
      </w:pPr>
      <w:r w:rsidDel="00000000" w:rsidR="00000000" w:rsidRPr="00000000">
        <w:rPr>
          <w:rtl w:val="0"/>
        </w:rPr>
        <w:t xml:space="preserve">Серед деяких теософів прийнято говорити про астральний план у зневажливому тоні та вважати його цілком негідним уваги, проте такий погляд видається мені хибним. Безперечно, нашою метою має бути життя духу, і кожного, хто нехтує цим вищим розвитком, задовольняючись лише досягненням астральної свідомості, очікують згубні наслідки. Були й такі, чия карма дозволяла їм спершу розвинути вищі ментальні здібності — ніби тимчасово перестрибнувши через астральний план, — але це не є звичайним методом, прийнятим Учителями Мудрості для своїх учнів.</w:t>
      </w:r>
    </w:p>
    <w:p w:rsidR="00000000" w:rsidDel="00000000" w:rsidP="00000000" w:rsidRDefault="00000000" w:rsidRPr="00000000" w14:paraId="00000042">
      <w:pPr>
        <w:spacing w:after="240" w:before="240" w:lineRule="auto"/>
        <w:rPr/>
      </w:pPr>
      <w:r w:rsidDel="00000000" w:rsidR="00000000" w:rsidRPr="00000000">
        <w:rPr>
          <w:rtl w:val="0"/>
        </w:rPr>
        <w:t xml:space="preserve">Коли таке можливо, це, безсумнівно, уберігає від багатьох неприємностей, оскільки вище зазвичай включає в себе і нижче. Проте для більшості з нас шлях такого стрибкоподібного прогресу закритий нашими власними помилками й нерозумністю минулого, і все, на що ми можемо сподіватися, — це повільно, крок за кроком, прокладати свій шлях. А оскільки астральний план є наступним після нашого світу щільної матерії, саме з ним зазвичай пов’язані наші перші надфізичні переживання.</w:t>
      </w:r>
    </w:p>
    <w:p w:rsidR="00000000" w:rsidDel="00000000" w:rsidP="00000000" w:rsidRDefault="00000000" w:rsidRPr="00000000" w14:paraId="00000043">
      <w:pPr>
        <w:spacing w:after="240" w:before="240" w:lineRule="auto"/>
        <w:rPr/>
      </w:pPr>
      <w:r w:rsidDel="00000000" w:rsidR="00000000" w:rsidRPr="00000000">
        <w:rPr>
          <w:rtl w:val="0"/>
        </w:rPr>
        <w:t xml:space="preserve">Тому він становить глибокий інтерес для тих, хто лише починає ці дослідження, і чітке розуміння його таємниць часто може мати для нас величезне значення, дозволяючи не лише пояснити багато явищ спіритичних сеансів або будинків із полтергейстами, інакше незрозумілих, а й уберегти себе та інших від можливих небезпек.</w:t>
      </w:r>
    </w:p>
    <w:p w:rsidR="00000000" w:rsidDel="00000000" w:rsidP="00000000" w:rsidRDefault="00000000" w:rsidRPr="00000000" w14:paraId="00000044">
      <w:pPr>
        <w:spacing w:after="240" w:before="240" w:lineRule="auto"/>
        <w:rPr/>
      </w:pPr>
      <w:r w:rsidDel="00000000" w:rsidR="00000000" w:rsidRPr="00000000">
        <w:rPr>
          <w:rtl w:val="0"/>
        </w:rPr>
        <w:t xml:space="preserve">Перше свідоме знайомство з цією примітною сферою приходить до людей по-різному. Деякі лише раз у житті, під якимось незвичайним впливом, стають достатньо чутливими, щоб розпізнати присутність одного з її мешканців, і, можливо, оскільки цей досвід більше не повторюється, з часом доходять переконання, що в тому випадку були жертвами галюцинації. Інші ж дедалі частіше виявляють, що бачать або чують щось таке, до чого оточення сліпе й глухе. Є й треті — і, можливо, це найпоширеніше переживання з усіх, — які дедалі ясніше починають пригадувати те, що вони бачили або чули на цьому іншому плані під час сну.</w:t>
      </w:r>
    </w:p>
    <w:p w:rsidR="00000000" w:rsidDel="00000000" w:rsidP="00000000" w:rsidRDefault="00000000" w:rsidRPr="00000000" w14:paraId="00000045">
      <w:pPr>
        <w:spacing w:after="240" w:before="240" w:lineRule="auto"/>
        <w:rPr/>
      </w:pPr>
      <w:r w:rsidDel="00000000" w:rsidR="00000000" w:rsidRPr="00000000">
        <w:rPr>
          <w:rtl w:val="0"/>
        </w:rPr>
        <w:t xml:space="preserve">Слід розуміти, що здатність об’єктивного сприйняття на всіх планах безсумнівно наявна в латентному стані в кожної людини, але для більшості з нас повноцінна дія свідомості в цих вищих провідниках є питанням тривалої й повільної еволюції. Що ж до астрального тіла, то тут справа дещо інша, адже у більшості культурних людей, які належать до найрозвиненіших рас світу, свідомість уже цілком здатна не лише відгукуватися на всі вібрації, що передаються до неї через астральну матерію, а й свідомо використовувати своє астральне тіло як провідник і знаряддя.</w:t>
      </w:r>
    </w:p>
    <w:p w:rsidR="00000000" w:rsidDel="00000000" w:rsidP="00000000" w:rsidRDefault="00000000" w:rsidRPr="00000000" w14:paraId="00000046">
      <w:pPr>
        <w:spacing w:after="240" w:before="240" w:lineRule="auto"/>
        <w:rPr/>
      </w:pPr>
      <w:r w:rsidDel="00000000" w:rsidR="00000000" w:rsidRPr="00000000">
        <w:rPr>
          <w:rtl w:val="0"/>
        </w:rPr>
        <w:t xml:space="preserve">Отже, більшість із нас пробуджені на астральному плані під час сну фізичного тіла, але загалом ми все ще дуже мало усвідомлюємо себе на ньому і тому лише вкрай туманно сприймаємо оточення, якщо взагалі його усвідомлюємо. Ми й досі огорнуті нашими денними думками та справами фізичного плану й майже не звертаємо уваги на той світ інтенсивного й діяльного життя, який нас оточує. Тому наш перший крок — позбутися цієї звички мислення й навчитися бачити цей новий і прекрасний світ, щоб мати змогу розумно в ньому працювати.</w:t>
      </w:r>
    </w:p>
    <w:p w:rsidR="00000000" w:rsidDel="00000000" w:rsidP="00000000" w:rsidRDefault="00000000" w:rsidRPr="00000000" w14:paraId="00000047">
      <w:pPr>
        <w:spacing w:after="240" w:before="240" w:lineRule="auto"/>
        <w:rPr/>
      </w:pPr>
      <w:r w:rsidDel="00000000" w:rsidR="00000000" w:rsidRPr="00000000">
        <w:rPr>
          <w:rtl w:val="0"/>
        </w:rPr>
        <w:t xml:space="preserve">І навіть якщо цього буде досягнуто, з цього зовсім не випливає, що ми зможемо переносити якісь спогади про ці астральні переживання в наше неспляче фізичне свідоме життя. Але це питання — пам’яті на фізичному плані — вже зовсім інше й жодним чином не впливає на нашу здатність виконувати ту дивовижну астральну роботу.</w:t>
      </w:r>
    </w:p>
    <w:p w:rsidR="00000000" w:rsidDel="00000000" w:rsidP="00000000" w:rsidRDefault="00000000" w:rsidRPr="00000000" w14:paraId="00000048">
      <w:pPr>
        <w:spacing w:after="240" w:before="240" w:lineRule="auto"/>
        <w:rPr/>
      </w:pPr>
      <w:r w:rsidDel="00000000" w:rsidR="00000000" w:rsidRPr="00000000">
        <w:rPr>
          <w:rtl w:val="0"/>
        </w:rPr>
        <w:t xml:space="preserve">Серед тих, хто вивчає ці питання, дехто намагається розвинути астральний зір за допомогою вдивляння в кристал або інших методів, тоді як ті, хто має неоціненну перевагу безпосереднього керівництва компетентного вчителя, найімовірніше вперше пробудяться на астральному плані під його особливим захистом. Цей захист триватиме доти, доки вчитель, через різні випробування, не переконається, що кожен з учнів не піддається небезпекам і страхам, із якими може зіткнутися. Та хоч би як це сталося, перше справжнє усвідомлення того, що ми постійно перебуваємо серед величезного світу діяльного життя, якого більшість людей, утім, зовсім не усвідомлює, не може не стати пам’ятною віхою в людському існуванні.</w:t>
      </w:r>
    </w:p>
    <w:p w:rsidR="00000000" w:rsidDel="00000000" w:rsidP="00000000" w:rsidRDefault="00000000" w:rsidRPr="00000000" w14:paraId="00000049">
      <w:pPr>
        <w:spacing w:after="240" w:before="240" w:lineRule="auto"/>
        <w:rPr/>
      </w:pPr>
      <w:r w:rsidDel="00000000" w:rsidR="00000000" w:rsidRPr="00000000">
        <w:rPr>
          <w:rtl w:val="0"/>
        </w:rPr>
        <w:t xml:space="preserve">Життя астрального плану настільки багате й різноманітне, що спершу воно цілковито приголомшує початківця, а навіть для досвідченішого дослідника класифікувати й систематизувати його — завдання непросте. Якби дослідника якоїсь невідомої тропічної місцевості попросили надати повний звіт про край, яким він пройшов, із точними подробицями його рослинності й геології, родів і видів кожного представника незліченних комах, птахів, ссавців і плазунів, яких він бачив, — він із жахом відступив би перед масштабом такого завдання. І все ж його становище незрівнянне з розгубленістю психічного дослідника, адже в його випадку предмет ще складніший: по-перше, через труднощі точного перенесення з іншого плану спогадів про побачене, а по-друге, через крайню нездатність звичайної мови виразити багато з того, що йому потрібно передати.</w:t>
      </w:r>
    </w:p>
    <w:p w:rsidR="00000000" w:rsidDel="00000000" w:rsidP="00000000" w:rsidRDefault="00000000" w:rsidRPr="00000000" w14:paraId="0000004A">
      <w:pPr>
        <w:spacing w:after="240" w:before="240" w:lineRule="auto"/>
        <w:rPr/>
      </w:pPr>
      <w:r w:rsidDel="00000000" w:rsidR="00000000" w:rsidRPr="00000000">
        <w:rPr>
          <w:rtl w:val="0"/>
        </w:rPr>
        <w:t xml:space="preserve">Проте так само, як дослідник фізичного плану, ймовірно, розпочав би свій опис країни з загального уявлення про її розташування та особливості, так і нам варто почати з короткого начерку астрального плану, намагаючись дати певне уявлення про його середовище, яке становить тло для його дивовижної та вічно мінливої діяльності. Але вже на початку ми стикаємося з майже непереборною труднощами — надзвичайною складністю самого предмета. Усі, хто володіє повним зором на цьому плані, сходяться на думці, що намагатися викликати живу картину астрального оточення в уяві тих, чиї очі ще не відкриті, — це те саме, що розповідати сліпому про різноманіття відтінків неба на заході сонця: яким би докладним не було таке пояснення, не може бути жодної впевненості, що в уяві слухача сформується образ, який відповідає істині.</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keepNext w:val="0"/>
        <w:keepLines w:val="0"/>
        <w:spacing w:after="80" w:lineRule="auto"/>
        <w:rPr/>
      </w:pPr>
      <w:bookmarkStart w:colFirst="0" w:colLast="0" w:name="_q3kwkmw6vwfb" w:id="7"/>
      <w:bookmarkEnd w:id="7"/>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keepNext w:val="0"/>
        <w:keepLines w:val="0"/>
        <w:spacing w:after="80" w:lineRule="auto"/>
        <w:rPr/>
      </w:pPr>
      <w:bookmarkStart w:colFirst="0" w:colLast="0" w:name="_ubehe6hs0z87" w:id="8"/>
      <w:bookmarkEnd w:id="8"/>
      <w:r w:rsidDel="00000000" w:rsidR="00000000" w:rsidRPr="00000000">
        <w:rPr>
          <w:rtl w:val="0"/>
        </w:rPr>
        <w:t xml:space="preserve">Розділ II</w:t>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t xml:space="preserve">Передусім слід зрозуміти, що астральний план має </w:t>
      </w:r>
      <w:r w:rsidDel="00000000" w:rsidR="00000000" w:rsidRPr="00000000">
        <w:rPr>
          <w:b w:val="1"/>
          <w:bCs w:val="1"/>
          <w:rtl w:val="0"/>
        </w:rPr>
        <w:t xml:space="preserve">сім підрозділів</w:t>
      </w:r>
      <w:r w:rsidDel="00000000" w:rsidR="00000000" w:rsidRPr="00000000">
        <w:rPr>
          <w:rtl w:val="0"/>
        </w:rPr>
        <w:t xml:space="preserve">, кожен із яких володіє відповідним ступенем матеріальності та станом матерії. Хоч убогість фізичної мови змушує нас говорити про ці підплани як про </w:t>
      </w:r>
      <w:r w:rsidDel="00000000" w:rsidR="00000000" w:rsidRPr="00000000">
        <w:rPr>
          <w:b w:val="1"/>
          <w:bCs w:val="1"/>
          <w:rtl w:val="0"/>
        </w:rPr>
        <w:t xml:space="preserve">вищі</w:t>
      </w:r>
      <w:r w:rsidDel="00000000" w:rsidR="00000000" w:rsidRPr="00000000">
        <w:rPr>
          <w:rtl w:val="0"/>
        </w:rPr>
        <w:t xml:space="preserve"> й </w:t>
      </w:r>
      <w:r w:rsidDel="00000000" w:rsidR="00000000" w:rsidRPr="00000000">
        <w:rPr>
          <w:b w:val="1"/>
          <w:bCs w:val="1"/>
          <w:rtl w:val="0"/>
        </w:rPr>
        <w:t xml:space="preserve">нижчі</w:t>
      </w:r>
      <w:r w:rsidDel="00000000" w:rsidR="00000000" w:rsidRPr="00000000">
        <w:rPr>
          <w:rtl w:val="0"/>
        </w:rPr>
        <w:t xml:space="preserve">, ми не повинні впадати в помилку, уявляючи їх (так само як і </w:t>
      </w:r>
      <w:r w:rsidDel="00000000" w:rsidR="00000000" w:rsidRPr="00000000">
        <w:rPr>
          <w:b w:val="1"/>
          <w:bCs w:val="1"/>
          <w:rtl w:val="0"/>
        </w:rPr>
        <w:t xml:space="preserve">великі плани</w:t>
      </w:r>
      <w:r w:rsidDel="00000000" w:rsidR="00000000" w:rsidRPr="00000000">
        <w:rPr>
          <w:rtl w:val="0"/>
        </w:rPr>
        <w:t xml:space="preserve">, підрозділами яких вони є) окремими областями в просторі, що лежать одна над одною, немов полиці в книжковій шафі, або зовні одна одної, немов лушпиння цибулі. Слід розуміти, що матерія кожного плану чи підплану </w:t>
      </w:r>
      <w:r w:rsidDel="00000000" w:rsidR="00000000" w:rsidRPr="00000000">
        <w:rPr>
          <w:b w:val="1"/>
          <w:bCs w:val="1"/>
          <w:rtl w:val="0"/>
        </w:rPr>
        <w:t xml:space="preserve">проникає матерію нижчого</w:t>
      </w:r>
      <w:r w:rsidDel="00000000" w:rsidR="00000000" w:rsidRPr="00000000">
        <w:rPr>
          <w:rtl w:val="0"/>
        </w:rPr>
        <w:t xml:space="preserve">, тож тут, на поверхні Землі, </w:t>
      </w:r>
      <w:r w:rsidDel="00000000" w:rsidR="00000000" w:rsidRPr="00000000">
        <w:rPr>
          <w:b w:val="1"/>
          <w:bCs w:val="1"/>
          <w:rtl w:val="0"/>
        </w:rPr>
        <w:t xml:space="preserve">усі вони співіснують в одному й тому самому просторі</w:t>
      </w:r>
      <w:r w:rsidDel="00000000" w:rsidR="00000000" w:rsidRPr="00000000">
        <w:rPr>
          <w:rtl w:val="0"/>
        </w:rPr>
        <w:t xml:space="preserve">, хоча й правда, що вищі типи матерії простягаються далі від фізичної Землі, ніж нижчі.</w:t>
      </w:r>
    </w:p>
    <w:p w:rsidR="00000000" w:rsidDel="00000000" w:rsidP="00000000" w:rsidRDefault="00000000" w:rsidRPr="00000000" w14:paraId="00000050">
      <w:pPr>
        <w:spacing w:after="240" w:before="240" w:lineRule="auto"/>
        <w:rPr/>
      </w:pPr>
      <w:r w:rsidDel="00000000" w:rsidR="00000000" w:rsidRPr="00000000">
        <w:rPr>
          <w:rtl w:val="0"/>
        </w:rPr>
        <w:t xml:space="preserve">Отже, коли ми говоримо, що людина піднялася з одного плану або підплану на інший, ми зовсім не маємо на увазі, що вона при цьому обов’язково перемістилася в просторі. Радше вона перенесла з одного рівня на інший </w:t>
      </w:r>
      <w:r w:rsidDel="00000000" w:rsidR="00000000" w:rsidRPr="00000000">
        <w:rPr>
          <w:b w:val="1"/>
          <w:bCs w:val="1"/>
          <w:rtl w:val="0"/>
        </w:rPr>
        <w:t xml:space="preserve">свою свідомість</w:t>
      </w:r>
      <w:r w:rsidDel="00000000" w:rsidR="00000000" w:rsidRPr="00000000">
        <w:rPr>
          <w:rtl w:val="0"/>
        </w:rPr>
        <w:t xml:space="preserve"> — поступово перестаючи відгукуватися на вібрації одного підрозділу матерії й натомість починаючи відгукуватися на вібрації вищого й тоншого порядку; так що один світ із його обстановкою та мешканцями ніби повільно зникає з її поля зору, тоді як на його місці постає світ більш піднесеного характеру.</w:t>
      </w:r>
    </w:p>
    <w:p w:rsidR="00000000" w:rsidDel="00000000" w:rsidP="00000000" w:rsidRDefault="00000000" w:rsidRPr="00000000" w14:paraId="00000051">
      <w:pPr>
        <w:spacing w:after="240" w:before="240" w:lineRule="auto"/>
        <w:rPr>
          <w:b w:val="1"/>
          <w:bCs w:val="1"/>
        </w:rPr>
      </w:pPr>
      <w:r w:rsidDel="00000000" w:rsidR="00000000" w:rsidRPr="00000000">
        <w:rPr>
          <w:rtl w:val="0"/>
        </w:rPr>
        <w:t xml:space="preserve">І все ж існує точка зору, з якої вживання термінів «вищий» і «нижчий» отримує певне виправдання, як і порівняння планів і підпланів із концентричними оболонками. На поверхні Землі можна зустріти матерію всіх планів, але астральний план </w:t>
      </w:r>
      <w:r w:rsidDel="00000000" w:rsidR="00000000" w:rsidRPr="00000000">
        <w:rPr>
          <w:b w:val="1"/>
          <w:bCs w:val="1"/>
          <w:rtl w:val="0"/>
        </w:rPr>
        <w:t xml:space="preserve">значно обширніший</w:t>
      </w:r>
      <w:r w:rsidDel="00000000" w:rsidR="00000000" w:rsidRPr="00000000">
        <w:rPr>
          <w:rtl w:val="0"/>
        </w:rPr>
        <w:t xml:space="preserve"> за фізичний і простягається на кілька тисяч миль над його поверхнею. Закон тяжіння діє і на астральну матерію, і якби для неї було можливим залишатися цілком незбуреною, вона, ймовірно, розташувалася б концентричними шарами. Проте Земля перебуває в постійному русі — рухається по орбіті й обертається навколо своєї осі, а довкола безперервно вирують усілякі сили та впливи, тож цього ідеального стану спокою ніколи не досягається, і відбувається багато змішувань. Та все ж лишається справедливим: </w:t>
      </w:r>
      <w:r w:rsidDel="00000000" w:rsidR="00000000" w:rsidRPr="00000000">
        <w:rPr>
          <w:b w:val="1"/>
          <w:bCs w:val="1"/>
          <w:rtl w:val="0"/>
        </w:rPr>
        <w:t xml:space="preserve">чим вище ми піднімаємося, тим менше зустрічаємо щільної матерії.</w:t>
      </w:r>
    </w:p>
    <w:p w:rsidR="00000000" w:rsidDel="00000000" w:rsidP="00000000" w:rsidRDefault="00000000" w:rsidRPr="00000000" w14:paraId="00000052">
      <w:pPr>
        <w:spacing w:after="240" w:before="240" w:lineRule="auto"/>
        <w:rPr/>
      </w:pPr>
      <w:r w:rsidDel="00000000" w:rsidR="00000000" w:rsidRPr="00000000">
        <w:rPr>
          <w:rtl w:val="0"/>
        </w:rPr>
        <w:t xml:space="preserve">Чудова аналогія цьому є і на фізичному плані. Земля, вода й повітря — твердый, рідкий і газоподібний стани — усі існують на одній поверхні, але загалом буде правильним сказати, що тверда матерія лежить найнижче, над нею — рідка, а газоподібна — ще вище. Вода й повітря частково проникають у землю; вода також піднімається в повітря у вигляді хмар, але лише на обмежену висоту; тверда матерія може бути викинута в повітря потужним катаклізмом, як під час великого виверження Кракатау 1883 року, коли вулканічний попіл сягнув висоти </w:t>
      </w:r>
      <w:r w:rsidDel="00000000" w:rsidR="00000000" w:rsidRPr="00000000">
        <w:rPr>
          <w:b w:val="1"/>
          <w:bCs w:val="1"/>
          <w:rtl w:val="0"/>
        </w:rPr>
        <w:t xml:space="preserve">17 миль</w:t>
      </w:r>
      <w:r w:rsidDel="00000000" w:rsidR="00000000" w:rsidRPr="00000000">
        <w:rPr>
          <w:rtl w:val="0"/>
        </w:rPr>
        <w:t xml:space="preserve">, і знадобилося три роки, щоб він осів; проте все ж зрештою він осів, так само як вода, що потрапляє в повітря через випаровування, повертається до нас у вигляді дощу. Чим вище ми піднімаємося, тим розрідженішим стає повітря, і те саме справедливе щодо астральної матерії.</w:t>
      </w:r>
    </w:p>
    <w:p w:rsidR="00000000" w:rsidDel="00000000" w:rsidP="00000000" w:rsidRDefault="00000000" w:rsidRPr="00000000" w14:paraId="00000053">
      <w:pPr>
        <w:spacing w:after="240" w:before="240" w:lineRule="auto"/>
        <w:rPr/>
      </w:pPr>
      <w:r w:rsidDel="00000000" w:rsidR="00000000" w:rsidRPr="00000000">
        <w:rPr>
          <w:rtl w:val="0"/>
        </w:rPr>
        <w:t xml:space="preserve">Розміри нашого астрального світу вимірні, і з певною точністю ми можемо визначити їх із того факту, що наш астральний світ </w:t>
      </w:r>
      <w:r w:rsidDel="00000000" w:rsidR="00000000" w:rsidRPr="00000000">
        <w:rPr>
          <w:b w:val="1"/>
          <w:bCs w:val="1"/>
          <w:rtl w:val="0"/>
        </w:rPr>
        <w:t xml:space="preserve">стикається з астральним світом Місяця</w:t>
      </w:r>
      <w:r w:rsidDel="00000000" w:rsidR="00000000" w:rsidRPr="00000000">
        <w:rPr>
          <w:rtl w:val="0"/>
        </w:rPr>
        <w:t xml:space="preserve">, коли той перебуває в перигеї, але </w:t>
      </w:r>
      <w:r w:rsidDel="00000000" w:rsidR="00000000" w:rsidRPr="00000000">
        <w:rPr>
          <w:b w:val="1"/>
          <w:bCs w:val="1"/>
          <w:rtl w:val="0"/>
        </w:rPr>
        <w:t xml:space="preserve">не досягає його</w:t>
      </w:r>
      <w:r w:rsidDel="00000000" w:rsidR="00000000" w:rsidRPr="00000000">
        <w:rPr>
          <w:rtl w:val="0"/>
        </w:rPr>
        <w:t xml:space="preserve">, коли Місяць в апогеї; природно, цей контакт обмежується найвищим типом астральної матерії.</w:t>
      </w:r>
    </w:p>
    <w:p w:rsidR="00000000" w:rsidDel="00000000" w:rsidP="00000000" w:rsidRDefault="00000000" w:rsidRPr="00000000" w14:paraId="00000054">
      <w:pPr>
        <w:spacing w:after="240" w:before="240" w:lineRule="auto"/>
        <w:rPr/>
      </w:pPr>
      <w:r w:rsidDel="00000000" w:rsidR="00000000" w:rsidRPr="00000000">
        <w:rPr>
          <w:rtl w:val="0"/>
        </w:rPr>
        <w:t xml:space="preserve">Повертаючись до розгляду цих підпланів і перелічуючи їх від найвищого та найменш матеріального до нижчих, ми виявимо, що вони природно поділяються на </w:t>
      </w:r>
      <w:r w:rsidDel="00000000" w:rsidR="00000000" w:rsidRPr="00000000">
        <w:rPr>
          <w:b w:val="1"/>
          <w:bCs w:val="1"/>
          <w:rtl w:val="0"/>
        </w:rPr>
        <w:t xml:space="preserve">три класи</w:t>
      </w:r>
      <w:r w:rsidDel="00000000" w:rsidR="00000000" w:rsidRPr="00000000">
        <w:rPr>
          <w:rtl w:val="0"/>
        </w:rPr>
        <w:t xml:space="preserve">. Підрозділи 1, 2 і 3 утворюють один клас, 4, 5 і 6 — другий, тоді як сьомий, найнижчий з усіх, стоїть осібно. Різниця між матерією цих класів порівнювана з різницею між твердим і рідким, тоді як усередині класу різниця між підрозділами радше нагадує різницю між різними видами твердих речовин — наприклад, між сталлю й піском.</w:t>
      </w:r>
    </w:p>
    <w:p w:rsidR="00000000" w:rsidDel="00000000" w:rsidP="00000000" w:rsidRDefault="00000000" w:rsidRPr="00000000" w14:paraId="00000055">
      <w:pPr>
        <w:spacing w:after="240" w:before="240" w:lineRule="auto"/>
        <w:rPr/>
      </w:pPr>
      <w:r w:rsidDel="00000000" w:rsidR="00000000" w:rsidRPr="00000000">
        <w:rPr>
          <w:rtl w:val="0"/>
        </w:rPr>
        <w:t xml:space="preserve">Відклавши на час сьомий підплан, можемо сказати, що тлом для четвертого, п’ятого й шостого підрозділів астрального плану є </w:t>
      </w:r>
      <w:r w:rsidDel="00000000" w:rsidR="00000000" w:rsidRPr="00000000">
        <w:rPr>
          <w:b w:val="1"/>
          <w:bCs w:val="1"/>
          <w:rtl w:val="0"/>
        </w:rPr>
        <w:t xml:space="preserve">фізичний світ</w:t>
      </w:r>
      <w:r w:rsidDel="00000000" w:rsidR="00000000" w:rsidRPr="00000000">
        <w:rPr>
          <w:rtl w:val="0"/>
        </w:rPr>
        <w:t xml:space="preserve">, у якому ми живемо, з усім його звичним для нас начинням. Життя на шостому підплані зовсім не є несхожим на звичайне земне життя — з тією відмінністю, що тут немає фізичного тіла та його потреб; тоді як у міру піднесення через четвертий і п’ятий підрозділи воно стає дедалі менш матеріальним і дедалі більше віддаляється від нашого нижчого світу та його інтересів.</w:t>
      </w:r>
    </w:p>
    <w:p w:rsidR="00000000" w:rsidDel="00000000" w:rsidP="00000000" w:rsidRDefault="00000000" w:rsidRPr="00000000" w14:paraId="00000056">
      <w:pPr>
        <w:spacing w:after="240" w:before="240" w:lineRule="auto"/>
        <w:rPr/>
      </w:pPr>
      <w:r w:rsidDel="00000000" w:rsidR="00000000" w:rsidRPr="00000000">
        <w:rPr>
          <w:rtl w:val="0"/>
        </w:rPr>
        <w:t xml:space="preserve">Обстановка цих нижчих підрозділів подібна до тієї, що знайома нам на Землі, але насправді є й дещо більше — адже коли ми дивимося на неї з цієї нової точки зору, за допомогою астральних почуттів, навіть суто фізичні об’єкти постають перед нами зовсім інакше. Як уже говорилося, той, чиї очі повністю відкриті, бачить їх не так, як зазвичай — з однієї точки зору, — а </w:t>
      </w:r>
      <w:r w:rsidDel="00000000" w:rsidR="00000000" w:rsidRPr="00000000">
        <w:rPr>
          <w:b w:val="1"/>
          <w:bCs w:val="1"/>
          <w:rtl w:val="0"/>
        </w:rPr>
        <w:t xml:space="preserve">з усіх боків одразу</w:t>
      </w:r>
      <w:r w:rsidDel="00000000" w:rsidR="00000000" w:rsidRPr="00000000">
        <w:rPr>
          <w:rtl w:val="0"/>
        </w:rPr>
        <w:t xml:space="preserve">, і сама ця ідея вже здатна збити з пантелику. А якщо додати до цього, що кожна частинка всередині об’ємного тіла видима так само повно й чітко, як і ті, що зовні, то стане зрозуміло, що за таких умов навіть найзнайоміші предмети спершу можуть бути цілком невпізнаваними.</w:t>
      </w:r>
    </w:p>
    <w:p w:rsidR="00000000" w:rsidDel="00000000" w:rsidP="00000000" w:rsidRDefault="00000000" w:rsidRPr="00000000" w14:paraId="00000057">
      <w:pPr>
        <w:spacing w:after="240" w:before="240" w:lineRule="auto"/>
        <w:rPr/>
      </w:pPr>
      <w:r w:rsidDel="00000000" w:rsidR="00000000" w:rsidRPr="00000000">
        <w:rPr>
          <w:rtl w:val="0"/>
        </w:rPr>
        <w:t xml:space="preserve">І все ж невелике роздумування покаже, що таке бачення набагато ближче до істинного сприйняття, ніж фізичний зір. Адже на фізичному плані ми бачимо грані скляного куба в перспективі, і дальня грань здається меншою за ближню — що є простою ілюзією, тоді як на астральному плані вони бачитимуться однаковими, якими вони насправді й є. Через цю особливість астрального зору деякі автори охарактеризували його як </w:t>
      </w:r>
      <w:r w:rsidDel="00000000" w:rsidR="00000000" w:rsidRPr="00000000">
        <w:rPr>
          <w:b w:val="1"/>
          <w:bCs w:val="1"/>
          <w:rtl w:val="0"/>
        </w:rPr>
        <w:t xml:space="preserve">зір у четвертому вимірі</w:t>
      </w:r>
      <w:r w:rsidDel="00000000" w:rsidR="00000000" w:rsidRPr="00000000">
        <w:rPr>
          <w:rtl w:val="0"/>
        </w:rPr>
        <w:t xml:space="preserve"> — це влучно і добре передає ідею.</w:t>
      </w:r>
    </w:p>
    <w:p w:rsidR="00000000" w:rsidDel="00000000" w:rsidP="00000000" w:rsidRDefault="00000000" w:rsidRPr="00000000" w14:paraId="00000058">
      <w:pPr>
        <w:spacing w:after="240" w:before="240" w:lineRule="auto"/>
        <w:rPr/>
      </w:pPr>
      <w:r w:rsidDel="00000000" w:rsidR="00000000" w:rsidRPr="00000000">
        <w:rPr>
          <w:rtl w:val="0"/>
        </w:rPr>
        <w:t xml:space="preserve">На додачу до цих можливих джерел помилок справа ускладнюється ще й тим, що цей вищий зір розпізнає форми матерії, які, будучи суто фізичними, усе ж невидимі за звичайних умов. Це, наприклад, частинки, що утворюють атмосферу, всілякі еманації, які виходять із усього живого, а також </w:t>
      </w:r>
      <w:r w:rsidDel="00000000" w:rsidR="00000000" w:rsidRPr="00000000">
        <w:rPr>
          <w:b w:val="1"/>
          <w:bCs w:val="1"/>
          <w:rtl w:val="0"/>
        </w:rPr>
        <w:t xml:space="preserve">чотири ступені</w:t>
      </w:r>
      <w:r w:rsidDel="00000000" w:rsidR="00000000" w:rsidRPr="00000000">
        <w:rPr>
          <w:rtl w:val="0"/>
        </w:rPr>
        <w:t xml:space="preserve"> ще тоншої фізичної матерії, які через брак точніших назв зазвичай описують як </w:t>
      </w:r>
      <w:r w:rsidDel="00000000" w:rsidR="00000000" w:rsidRPr="00000000">
        <w:rPr>
          <w:b w:val="1"/>
          <w:bCs w:val="1"/>
          <w:rtl w:val="0"/>
        </w:rPr>
        <w:t xml:space="preserve">ефірні</w:t>
      </w:r>
      <w:r w:rsidDel="00000000" w:rsidR="00000000" w:rsidRPr="00000000">
        <w:rPr>
          <w:rtl w:val="0"/>
        </w:rPr>
        <w:t xml:space="preserve">. Останні самі утворюють щось на кшталт системи, вільно проникаючи всю іншу фізичну матерію, і саме дослідження їхніх вібрацій та того, як на них діють різні вищі сили, становить величезне поле найцікавіших досліджень для будь-якого вченого, який має зір, необхідний для їх спостереження.</w:t>
      </w:r>
    </w:p>
    <w:p w:rsidR="00000000" w:rsidDel="00000000" w:rsidP="00000000" w:rsidRDefault="00000000" w:rsidRPr="00000000" w14:paraId="00000059">
      <w:pPr>
        <w:spacing w:after="240" w:before="240" w:lineRule="auto"/>
        <w:rPr/>
      </w:pPr>
      <w:r w:rsidDel="00000000" w:rsidR="00000000" w:rsidRPr="00000000">
        <w:rPr>
          <w:rtl w:val="0"/>
        </w:rPr>
        <w:t xml:space="preserve">І навіть коли наша уява повністю засвоїть ідеї, викладені дотепер, ми ще й наполовину не зрозуміємо складності проблеми — адже, крім усіх цих нових форм фізичної матерії, нам доведеться мати справу з ще численнішими й заплутанішими підрозділами матерії астральної.</w:t>
      </w:r>
    </w:p>
    <w:p w:rsidR="00000000" w:rsidDel="00000000" w:rsidP="00000000" w:rsidRDefault="00000000" w:rsidRPr="00000000" w14:paraId="0000005A">
      <w:pPr>
        <w:spacing w:after="240" w:before="240" w:lineRule="auto"/>
        <w:rPr/>
      </w:pPr>
      <w:r w:rsidDel="00000000" w:rsidR="00000000" w:rsidRPr="00000000">
        <w:rPr>
          <w:rtl w:val="0"/>
        </w:rPr>
        <w:t xml:space="preserve">Насамперед слід зауважити, що кожен матеріальний предмет — навіть частинка — має своє астральне відповідність, і цей дублікат не є простим тілом, а зазвичай надзвичайно складний, будучи складений із різних видів астральної матерії. До того ж кожна жива істота оточена власною атмосферою, яку зазвичай називають </w:t>
      </w:r>
      <w:r w:rsidDel="00000000" w:rsidR="00000000" w:rsidRPr="00000000">
        <w:rPr>
          <w:b w:val="1"/>
          <w:bCs w:val="1"/>
          <w:rtl w:val="0"/>
        </w:rPr>
        <w:t xml:space="preserve">аурою</w:t>
      </w:r>
      <w:r w:rsidDel="00000000" w:rsidR="00000000" w:rsidRPr="00000000">
        <w:rPr>
          <w:rtl w:val="0"/>
        </w:rPr>
        <w:t xml:space="preserve">, і в людей ця аура сама по собі становить дивовижний розділ досліджень. Вона має вигляд овальної маси світного туману дуже складної структури і через свій вигляд інколи зветься </w:t>
      </w:r>
      <w:r w:rsidDel="00000000" w:rsidR="00000000" w:rsidRPr="00000000">
        <w:rPr>
          <w:b w:val="1"/>
          <w:bCs w:val="1"/>
          <w:rtl w:val="0"/>
        </w:rPr>
        <w:t xml:space="preserve">ауричним яйцем</w:t>
      </w:r>
      <w:r w:rsidDel="00000000" w:rsidR="00000000" w:rsidRPr="00000000">
        <w:rPr>
          <w:rtl w:val="0"/>
        </w:rPr>
        <w:t xml:space="preserve">.</w:t>
      </w:r>
    </w:p>
    <w:p w:rsidR="00000000" w:rsidDel="00000000" w:rsidP="00000000" w:rsidRDefault="00000000" w:rsidRPr="00000000" w14:paraId="0000005B">
      <w:pPr>
        <w:spacing w:after="240" w:before="240" w:lineRule="auto"/>
        <w:rPr/>
      </w:pPr>
      <w:r w:rsidDel="00000000" w:rsidR="00000000" w:rsidRPr="00000000">
        <w:rPr>
          <w:rtl w:val="0"/>
        </w:rPr>
        <w:t xml:space="preserve">Читачам-теософам буде приємно дізнатися, що вже на ранній стадії свого розвитку, коли учень тільки починає здобувати це повніше бачення, він зможе безпосередніми спостереженнями переконатися у правильності вчення, переданого через нашу велику засновницю, мадам Блаватську, принаймні щодо деяких із </w:t>
      </w:r>
      <w:r w:rsidDel="00000000" w:rsidR="00000000" w:rsidRPr="00000000">
        <w:rPr>
          <w:b w:val="1"/>
          <w:bCs w:val="1"/>
          <w:rtl w:val="0"/>
        </w:rPr>
        <w:t xml:space="preserve">семи принципів</w:t>
      </w:r>
      <w:r w:rsidDel="00000000" w:rsidR="00000000" w:rsidRPr="00000000">
        <w:rPr>
          <w:rtl w:val="0"/>
        </w:rPr>
        <w:t xml:space="preserve">, або начал людини. У свого ближнього він тепер бачить не лише зовнішній вигляд, а й чітко розрізняє </w:t>
      </w:r>
      <w:r w:rsidDel="00000000" w:rsidR="00000000" w:rsidRPr="00000000">
        <w:rPr>
          <w:b w:val="1"/>
          <w:bCs w:val="1"/>
          <w:rtl w:val="0"/>
        </w:rPr>
        <w:t xml:space="preserve">ефірного двійника</w:t>
      </w:r>
      <w:r w:rsidDel="00000000" w:rsidR="00000000" w:rsidRPr="00000000">
        <w:rPr>
          <w:rtl w:val="0"/>
        </w:rPr>
        <w:t xml:space="preserve">, майже тотожного фізичному тілу. Видно також, як життєвість, названа санскритом </w:t>
      </w:r>
      <w:r w:rsidDel="00000000" w:rsidR="00000000" w:rsidRPr="00000000">
        <w:rPr>
          <w:b w:val="1"/>
          <w:bCs w:val="1"/>
          <w:rtl w:val="0"/>
        </w:rPr>
        <w:t xml:space="preserve">праною</w:t>
      </w:r>
      <w:r w:rsidDel="00000000" w:rsidR="00000000" w:rsidRPr="00000000">
        <w:rPr>
          <w:rtl w:val="0"/>
        </w:rPr>
        <w:t xml:space="preserve">, поглинається й виділяється, як вона циркулює тілом у вигляді рожевого світла і, зрештою, в зміненій формі випромінюється здоровою людиною.</w:t>
      </w:r>
    </w:p>
    <w:p w:rsidR="00000000" w:rsidDel="00000000" w:rsidP="00000000" w:rsidRDefault="00000000" w:rsidRPr="00000000" w14:paraId="0000005C">
      <w:pPr>
        <w:spacing w:after="240" w:before="240" w:lineRule="auto"/>
        <w:rPr/>
      </w:pPr>
      <w:r w:rsidDel="00000000" w:rsidR="00000000" w:rsidRPr="00000000">
        <w:rPr>
          <w:rtl w:val="0"/>
        </w:rPr>
        <w:t xml:space="preserve">Втім, яскравіша й найлегше видима частина аури, хоча й належить до тоншого виду матерії, — це </w:t>
      </w:r>
      <w:r w:rsidDel="00000000" w:rsidR="00000000" w:rsidRPr="00000000">
        <w:rPr>
          <w:b w:val="1"/>
          <w:bCs w:val="1"/>
          <w:rtl w:val="0"/>
        </w:rPr>
        <w:t xml:space="preserve">астральна</w:t>
      </w:r>
      <w:r w:rsidDel="00000000" w:rsidR="00000000" w:rsidRPr="00000000">
        <w:rPr>
          <w:rtl w:val="0"/>
        </w:rPr>
        <w:t xml:space="preserve">: та частина, що своїми живими й вічно мінливими спалахами кольору виражає різноманітні бажання, які час від часу проносяться через розум людини. Це і є справжнє </w:t>
      </w:r>
      <w:r w:rsidDel="00000000" w:rsidR="00000000" w:rsidRPr="00000000">
        <w:rPr>
          <w:b w:val="1"/>
          <w:bCs w:val="1"/>
          <w:rtl w:val="0"/>
        </w:rPr>
        <w:t xml:space="preserve">астральне тіло</w:t>
      </w:r>
      <w:r w:rsidDel="00000000" w:rsidR="00000000" w:rsidRPr="00000000">
        <w:rPr>
          <w:rtl w:val="0"/>
        </w:rPr>
        <w:t xml:space="preserve">. За ним іде </w:t>
      </w:r>
      <w:r w:rsidDel="00000000" w:rsidR="00000000" w:rsidRPr="00000000">
        <w:rPr>
          <w:b w:val="1"/>
          <w:bCs w:val="1"/>
          <w:rtl w:val="0"/>
        </w:rPr>
        <w:t xml:space="preserve">ментальне тіло</w:t>
      </w:r>
      <w:r w:rsidDel="00000000" w:rsidR="00000000" w:rsidRPr="00000000">
        <w:rPr>
          <w:rtl w:val="0"/>
        </w:rPr>
        <w:t xml:space="preserve">, що складається з іще тонших ступенів матерії, належної до тих рівнів ментального плану, яким ще властива форма.</w:t>
      </w:r>
    </w:p>
    <w:p w:rsidR="00000000" w:rsidDel="00000000" w:rsidP="00000000" w:rsidRDefault="00000000" w:rsidRPr="00000000" w14:paraId="0000005D">
      <w:pPr>
        <w:spacing w:after="240" w:before="240" w:lineRule="auto"/>
        <w:rPr/>
      </w:pPr>
      <w:r w:rsidDel="00000000" w:rsidR="00000000" w:rsidRPr="00000000">
        <w:rPr>
          <w:rtl w:val="0"/>
        </w:rPr>
        <w:t xml:space="preserve">Це аура нижчого розуму; її кольори лише повільно змінюються протягом життя людини й показують загальний настрій її думок, її склад і характер особистості.</w:t>
      </w:r>
    </w:p>
    <w:p w:rsidR="00000000" w:rsidDel="00000000" w:rsidP="00000000" w:rsidRDefault="00000000" w:rsidRPr="00000000" w14:paraId="0000005E">
      <w:pPr>
        <w:spacing w:after="240" w:before="240" w:lineRule="auto"/>
        <w:rPr/>
      </w:pPr>
      <w:r w:rsidDel="00000000" w:rsidR="00000000" w:rsidRPr="00000000">
        <w:rPr>
          <w:rtl w:val="0"/>
        </w:rPr>
        <w:t xml:space="preserve">Але ще сильнішим і безмежно прекраснішим є живе світло </w:t>
      </w:r>
      <w:r w:rsidDel="00000000" w:rsidR="00000000" w:rsidRPr="00000000">
        <w:rPr>
          <w:b w:val="1"/>
          <w:bCs w:val="1"/>
          <w:rtl w:val="0"/>
        </w:rPr>
        <w:t xml:space="preserve">каузального (причинного) тіла</w:t>
      </w:r>
      <w:r w:rsidDel="00000000" w:rsidR="00000000" w:rsidRPr="00000000">
        <w:rPr>
          <w:rtl w:val="0"/>
        </w:rPr>
        <w:t xml:space="preserve">, якщо воно розвинене. Це провідник Вищого Я, що показує стадію розвитку істинного его на його шляху від народження до народження. Проте, щоб бачити ці тіла, учень має розвинути зір на тих рівнях, до яких вони належать.</w:t>
      </w:r>
    </w:p>
    <w:p w:rsidR="00000000" w:rsidDel="00000000" w:rsidP="00000000" w:rsidRDefault="00000000" w:rsidRPr="00000000" w14:paraId="0000005F">
      <w:pPr>
        <w:spacing w:after="240" w:before="240" w:lineRule="auto"/>
        <w:rPr/>
      </w:pPr>
      <w:r w:rsidDel="00000000" w:rsidR="00000000" w:rsidRPr="00000000">
        <w:rPr>
          <w:rtl w:val="0"/>
        </w:rPr>
        <w:t xml:space="preserve">Дослідник уникне багатьох труднощів, якщо відразу зрозуміє, що ці аури — не просто еманації, а </w:t>
      </w:r>
      <w:r w:rsidDel="00000000" w:rsidR="00000000" w:rsidRPr="00000000">
        <w:rPr>
          <w:b w:val="1"/>
          <w:bCs w:val="1"/>
          <w:rtl w:val="0"/>
        </w:rPr>
        <w:t xml:space="preserve">реальні прояви “я”</w:t>
      </w:r>
      <w:r w:rsidDel="00000000" w:rsidR="00000000" w:rsidRPr="00000000">
        <w:rPr>
          <w:rtl w:val="0"/>
        </w:rPr>
        <w:t xml:space="preserve"> на відповідних їм рівнях, і що саме це “я” є істинною людиною, а не різні тіла, які представляють його на нижчих планах. Поки перевтілюване “я” перебуває на безформних рівнях того плану, який є його істинним домом, його провідником є каузальне тіло; але коли воно спускається на рівень форм, то, щоб діяти на ньому, мусить зодягнутися в матерію цих рівнів.</w:t>
      </w:r>
    </w:p>
    <w:p w:rsidR="00000000" w:rsidDel="00000000" w:rsidP="00000000" w:rsidRDefault="00000000" w:rsidRPr="00000000" w14:paraId="00000060">
      <w:pPr>
        <w:spacing w:after="240" w:before="240" w:lineRule="auto"/>
        <w:rPr/>
      </w:pPr>
      <w:r w:rsidDel="00000000" w:rsidR="00000000" w:rsidRPr="00000000">
        <w:rPr>
          <w:rtl w:val="0"/>
        </w:rPr>
        <w:t xml:space="preserve">Притягнена таким чином матерія утворює </w:t>
      </w:r>
      <w:r w:rsidDel="00000000" w:rsidR="00000000" w:rsidRPr="00000000">
        <w:rPr>
          <w:b w:val="1"/>
          <w:bCs w:val="1"/>
          <w:rtl w:val="0"/>
        </w:rPr>
        <w:t xml:space="preserve">тіло його розуму</w:t>
      </w:r>
      <w:r w:rsidDel="00000000" w:rsidR="00000000" w:rsidRPr="00000000">
        <w:rPr>
          <w:rtl w:val="0"/>
        </w:rPr>
        <w:t xml:space="preserve">. Подібно до цього, спускаючись на астральний план, воно формує з його матерії </w:t>
      </w:r>
      <w:r w:rsidDel="00000000" w:rsidR="00000000" w:rsidRPr="00000000">
        <w:rPr>
          <w:b w:val="1"/>
          <w:bCs w:val="1"/>
          <w:rtl w:val="0"/>
        </w:rPr>
        <w:t xml:space="preserve">астральне тіло</w:t>
      </w:r>
      <w:r w:rsidDel="00000000" w:rsidR="00000000" w:rsidRPr="00000000">
        <w:rPr>
          <w:rtl w:val="0"/>
        </w:rPr>
        <w:t xml:space="preserve">, або тіло бажань, при цьому зберігаючи всі інші тіла; а при подальшому сходженні — на найнижчий план — </w:t>
      </w:r>
      <w:r w:rsidDel="00000000" w:rsidR="00000000" w:rsidRPr="00000000">
        <w:rPr>
          <w:b w:val="1"/>
          <w:bCs w:val="1"/>
          <w:rtl w:val="0"/>
        </w:rPr>
        <w:t xml:space="preserve">фізичне тіло</w:t>
      </w:r>
      <w:r w:rsidDel="00000000" w:rsidR="00000000" w:rsidRPr="00000000">
        <w:rPr>
          <w:rtl w:val="0"/>
        </w:rPr>
        <w:t xml:space="preserve"> формується за ефірним шаблоном, наданим Владиками карми. Докладніший виклад про ці аури можна знайти в моїй книзі «Людина видима і невидима», але й тут уже сказано достатньо, щоб показати, що всі вони займають одне й те саме місце в просторі, і тонші взаємопроникають з грубішими. Початківцю, щоб навчитися відразу чітко відрізняти одну ауру від іншої, знадобиться багато практики й уважного вивчення. Втім, людська аура — або зазвичай якась одна її частина — нерідко стає першим суто астральним об’єктом, який бачать нетреновані люди, хоча в такому разі, звісно, її часто тлумачать неправильно.</w:t>
      </w:r>
    </w:p>
    <w:p w:rsidR="00000000" w:rsidDel="00000000" w:rsidP="00000000" w:rsidRDefault="00000000" w:rsidRPr="00000000" w14:paraId="00000061">
      <w:pPr>
        <w:spacing w:after="240" w:before="240" w:lineRule="auto"/>
        <w:rPr/>
      </w:pPr>
      <w:r w:rsidDel="00000000" w:rsidR="00000000" w:rsidRPr="00000000">
        <w:rPr>
          <w:rtl w:val="0"/>
        </w:rPr>
        <w:t xml:space="preserve">Хоч астральна аура через яскравість своїх кольорових спалахів часто буває помітнішою, насправді </w:t>
      </w:r>
      <w:r w:rsidDel="00000000" w:rsidR="00000000" w:rsidRPr="00000000">
        <w:rPr>
          <w:b w:val="1"/>
          <w:bCs w:val="1"/>
          <w:rtl w:val="0"/>
        </w:rPr>
        <w:t xml:space="preserve">нервовий ефір</w:t>
      </w:r>
      <w:r w:rsidDel="00000000" w:rsidR="00000000" w:rsidRPr="00000000">
        <w:rPr>
          <w:rtl w:val="0"/>
        </w:rPr>
        <w:t xml:space="preserve"> і </w:t>
      </w:r>
      <w:r w:rsidDel="00000000" w:rsidR="00000000" w:rsidRPr="00000000">
        <w:rPr>
          <w:b w:val="1"/>
          <w:bCs w:val="1"/>
          <w:rtl w:val="0"/>
        </w:rPr>
        <w:t xml:space="preserve">ефірний двійник</w:t>
      </w:r>
      <w:r w:rsidDel="00000000" w:rsidR="00000000" w:rsidRPr="00000000">
        <w:rPr>
          <w:rtl w:val="0"/>
        </w:rPr>
        <w:t xml:space="preserve"> складаються з матерії значно щільнішої й належної до фізичного плану, хоч і невидимої для звичайного зору. Якщо дослідити тіло новонародженої дитини за допомогою психічних здібностей, то виявиться, що воно пронизане не лише астральною матерією всіх ступенів щільності, а й кількома ступенями ефірної матерії. Якщо ж простежити ці внутрішні тіла до їхнього джерела, то стане ясно, що ефірний двійник — той самий шаблон, за яким будується фізичне тіло, — сформований агентами Владик карми, тоді як астральна матерія була зібрана самим низхідним “я” — не свідомо, звісно, а автоматично, у міру проходження ним астрального плану (див. наш посібник № IV: «Карма» Е. Безант, с. 44).</w:t>
      </w:r>
    </w:p>
    <w:p w:rsidR="00000000" w:rsidDel="00000000" w:rsidP="00000000" w:rsidRDefault="00000000" w:rsidRPr="00000000" w14:paraId="00000062">
      <w:pPr>
        <w:spacing w:after="240" w:before="240" w:lineRule="auto"/>
        <w:rPr/>
      </w:pPr>
      <w:r w:rsidDel="00000000" w:rsidR="00000000" w:rsidRPr="00000000">
        <w:rPr>
          <w:rtl w:val="0"/>
        </w:rPr>
        <w:t xml:space="preserve">До складу ефірного двійника має увійти щось від кожного з різних рівнів ефірної матерії, але пропорції дуже суттєво варіюються й визначаються кількома чинниками — такими як раса, підраса, тип людини, а також її індивідуальна карма. Якщо пам’ятати, що ці чотири підрозділи матерії складаються з різних комбінацій, які, своєю чергою, утворюють сукупності, що входять до складу «атома» так званого хімічного «елемента», то стане зрозуміло, що цей другий принцип людини надзвичайно складний, а кількість можливих варіацій практично безмежна. Тож якою б складною й незвичною не була карма людини, ті, на кому лежить це завдання, спроможні надати шаблон, відповідно до якого може бути збудоване саме те тіло, яке підходитиме з точністю. Та за відомостями з великої теми карми слід звернутися до нашого попереднього посібника.</w:t>
      </w:r>
    </w:p>
    <w:p w:rsidR="00000000" w:rsidDel="00000000" w:rsidP="00000000" w:rsidRDefault="00000000" w:rsidRPr="00000000" w14:paraId="00000063">
      <w:pPr>
        <w:spacing w:after="240" w:before="240" w:lineRule="auto"/>
        <w:rPr/>
      </w:pPr>
      <w:r w:rsidDel="00000000" w:rsidR="00000000" w:rsidRPr="00000000">
        <w:rPr>
          <w:rtl w:val="0"/>
        </w:rPr>
        <w:t xml:space="preserve">Ще один момент, вартий згадки у зв’язку зі спостереженням фізичної матерії з астрального плану, полягає в тому, що цей вищий зір, коли він розвинений повністю, дозволяє за бажанням </w:t>
      </w:r>
      <w:r w:rsidDel="00000000" w:rsidR="00000000" w:rsidRPr="00000000">
        <w:rPr>
          <w:b w:val="1"/>
          <w:bCs w:val="1"/>
          <w:rtl w:val="0"/>
        </w:rPr>
        <w:t xml:space="preserve">збільшувати найдрібніші фізичні частинки до будь-якого розміру</w:t>
      </w:r>
      <w:r w:rsidDel="00000000" w:rsidR="00000000" w:rsidRPr="00000000">
        <w:rPr>
          <w:rtl w:val="0"/>
        </w:rPr>
        <w:t xml:space="preserve">, подібно до мікроскопа. Проте сила такого збільшення незрівнянно перевищує збільшення будь-якого мікроскопа, створеного людиною, і, найімовірніше, будь-якого, який коли-небудь буде створено. Атоми й молекули, які наука дотепер постулює як гіпотези, для учня окультизму є видимою реальністю, хоча й відкривається йому, що вони значно складніші за своєю природою, ніж поки що з’ясували вчені. Це знову ж таки становить величезне поле найцікавіших досліджень, якому можна присвятити цілі томи,* і науковий дослідник, опануй він досконало астральний зір, не лише виявив би, що йому стало набагато легше експериментувати зі звичайними й відомими явищами, а й перед ним відкрилися б зовсім нові обрії знань, для повного дослідження яких не вистачило б і цілого життя.</w:t>
      </w:r>
    </w:p>
    <w:p w:rsidR="00000000" w:rsidDel="00000000" w:rsidP="00000000" w:rsidRDefault="00000000" w:rsidRPr="00000000" w14:paraId="00000064">
      <w:pPr>
        <w:spacing w:after="240" w:before="240" w:lineRule="auto"/>
        <w:rPr/>
      </w:pPr>
      <w:r w:rsidDel="00000000" w:rsidR="00000000" w:rsidRPr="00000000">
        <w:rPr>
          <w:rtl w:val="0"/>
        </w:rPr>
        <w:t xml:space="preserve">Наприклад, розвинувши цей зір, він помітить цікаву й прекрасну новину — існування </w:t>
      </w:r>
      <w:r w:rsidDel="00000000" w:rsidR="00000000" w:rsidRPr="00000000">
        <w:rPr>
          <w:b w:val="1"/>
          <w:bCs w:val="1"/>
          <w:rtl w:val="0"/>
        </w:rPr>
        <w:t xml:space="preserve">нових і зовсім інших кольорів</w:t>
      </w:r>
      <w:r w:rsidDel="00000000" w:rsidR="00000000" w:rsidRPr="00000000">
        <w:rPr>
          <w:rtl w:val="0"/>
        </w:rPr>
        <w:t xml:space="preserve"> поза межами звичного видимого спектра. Інфрачервоні й ультрафіолетові промені, які наука відкрила іншими способами, стануть безпосередньо доступні його астральному зорові. Однак ми не повинні дозволяти собі відхилятися вбік, хоч би які дивовижні речі там траплялися, і нам слід повернутися до наших спроб дати загальне уявлення про те, </w:t>
      </w:r>
      <w:r w:rsidDel="00000000" w:rsidR="00000000" w:rsidRPr="00000000">
        <w:rPr>
          <w:b w:val="1"/>
          <w:bCs w:val="1"/>
          <w:rtl w:val="0"/>
        </w:rPr>
        <w:t xml:space="preserve">який вигляд має астральний план</w:t>
      </w:r>
      <w:r w:rsidDel="00000000" w:rsidR="00000000" w:rsidRPr="00000000">
        <w:rPr>
          <w:rtl w:val="0"/>
        </w:rPr>
        <w:t xml:space="preserve">.</w:t>
      </w:r>
    </w:p>
    <w:p w:rsidR="00000000" w:rsidDel="00000000" w:rsidP="00000000" w:rsidRDefault="00000000" w:rsidRPr="00000000" w14:paraId="00000065">
      <w:pPr>
        <w:spacing w:after="240" w:before="240" w:lineRule="auto"/>
        <w:rPr/>
      </w:pPr>
      <w:r w:rsidDel="00000000" w:rsidR="00000000" w:rsidRPr="00000000">
        <w:rPr>
          <w:rtl w:val="0"/>
        </w:rPr>
        <w:t xml:space="preserve">Хоча, як уже говорилося, звичайні предмети фізичного світу й утворюють тло життя на деяких рівнях астрального плану, із їхнього справжнього вигляду та властивостей відкривається стільки нового, що загальний ефект істотно відрізняється від знайомого нам. Для ілюстрації цього візьмімо </w:t>
      </w:r>
      <w:r w:rsidDel="00000000" w:rsidR="00000000" w:rsidRPr="00000000">
        <w:rPr>
          <w:b w:val="1"/>
          <w:bCs w:val="1"/>
          <w:rtl w:val="0"/>
        </w:rPr>
        <w:t xml:space="preserve">скелю</w:t>
      </w:r>
      <w:r w:rsidDel="00000000" w:rsidR="00000000" w:rsidRPr="00000000">
        <w:rPr>
          <w:rtl w:val="0"/>
        </w:rPr>
        <w:t xml:space="preserve"> як приклад доволі простого предмета.</w:t>
      </w:r>
    </w:p>
    <w:p w:rsidR="00000000" w:rsidDel="00000000" w:rsidP="00000000" w:rsidRDefault="00000000" w:rsidRPr="00000000" w14:paraId="00000066">
      <w:pPr>
        <w:spacing w:after="240" w:before="240" w:lineRule="auto"/>
        <w:rPr/>
      </w:pPr>
      <w:r w:rsidDel="00000000" w:rsidR="00000000" w:rsidRPr="00000000">
        <w:rPr>
          <w:rtl w:val="0"/>
        </w:rPr>
        <w:t xml:space="preserve">Для тренованого погляду це вже не просто інертна маса каменю. По-перше, видно </w:t>
      </w:r>
      <w:r w:rsidDel="00000000" w:rsidR="00000000" w:rsidRPr="00000000">
        <w:rPr>
          <w:b w:val="1"/>
          <w:bCs w:val="1"/>
          <w:rtl w:val="0"/>
        </w:rPr>
        <w:t xml:space="preserve">всю фізичну матерію</w:t>
      </w:r>
      <w:r w:rsidDel="00000000" w:rsidR="00000000" w:rsidRPr="00000000">
        <w:rPr>
          <w:rtl w:val="0"/>
        </w:rPr>
        <w:t xml:space="preserve"> скелі, а не лише її малу частину; по-друге, доступні сприйняттю </w:t>
      </w:r>
      <w:r w:rsidDel="00000000" w:rsidR="00000000" w:rsidRPr="00000000">
        <w:rPr>
          <w:b w:val="1"/>
          <w:bCs w:val="1"/>
          <w:rtl w:val="0"/>
        </w:rPr>
        <w:t xml:space="preserve">коливання її фізичних частинок</w:t>
      </w:r>
      <w:r w:rsidDel="00000000" w:rsidR="00000000" w:rsidRPr="00000000">
        <w:rPr>
          <w:rtl w:val="0"/>
        </w:rPr>
        <w:t xml:space="preserve">; по-третє, видно, що вона має </w:t>
      </w:r>
      <w:r w:rsidDel="00000000" w:rsidR="00000000" w:rsidRPr="00000000">
        <w:rPr>
          <w:b w:val="1"/>
          <w:bCs w:val="1"/>
          <w:rtl w:val="0"/>
        </w:rPr>
        <w:t xml:space="preserve">астральну відповідність</w:t>
      </w:r>
      <w:r w:rsidDel="00000000" w:rsidR="00000000" w:rsidRPr="00000000">
        <w:rPr>
          <w:rtl w:val="0"/>
        </w:rPr>
        <w:t xml:space="preserve">, складену з різних ступенів астральної матерії, частинки якої також перебувають у постійному русі; по-четверте, можна ясно бачити, як </w:t>
      </w:r>
      <w:r w:rsidDel="00000000" w:rsidR="00000000" w:rsidRPr="00000000">
        <w:rPr>
          <w:b w:val="1"/>
          <w:bCs w:val="1"/>
          <w:rtl w:val="0"/>
        </w:rPr>
        <w:t xml:space="preserve">вселенське божественне життя</w:t>
      </w:r>
      <w:r w:rsidDel="00000000" w:rsidR="00000000" w:rsidRPr="00000000">
        <w:rPr>
          <w:rtl w:val="0"/>
        </w:rPr>
        <w:t xml:space="preserve"> діє в ній, як діє й у всьому творінні, хоча його прояви, природно, дуже різняться на різних стадіях сходження в матерію, і для зручності кожній дано власну назву. Спочатку ми розрізняємо його в трьох елементальних царствах; коли воно входить у мінеральне царство, ми називаємо його </w:t>
      </w:r>
      <w:r w:rsidDel="00000000" w:rsidR="00000000" w:rsidRPr="00000000">
        <w:rPr>
          <w:b w:val="1"/>
          <w:bCs w:val="1"/>
          <w:rtl w:val="0"/>
        </w:rPr>
        <w:t xml:space="preserve">мінеральною монадою</w:t>
      </w:r>
      <w:r w:rsidDel="00000000" w:rsidR="00000000" w:rsidRPr="00000000">
        <w:rPr>
          <w:rtl w:val="0"/>
        </w:rPr>
        <w:t xml:space="preserve">; у рослинному царстві його описують як </w:t>
      </w:r>
      <w:r w:rsidDel="00000000" w:rsidR="00000000" w:rsidRPr="00000000">
        <w:rPr>
          <w:b w:val="1"/>
          <w:bCs w:val="1"/>
          <w:rtl w:val="0"/>
        </w:rPr>
        <w:t xml:space="preserve">рослинну монаду</w:t>
      </w:r>
      <w:r w:rsidDel="00000000" w:rsidR="00000000" w:rsidRPr="00000000">
        <w:rPr>
          <w:rtl w:val="0"/>
        </w:rPr>
        <w:t xml:space="preserve">, і так далі.</w:t>
      </w:r>
    </w:p>
    <w:p w:rsidR="00000000" w:rsidDel="00000000" w:rsidP="00000000" w:rsidRDefault="00000000" w:rsidRPr="00000000" w14:paraId="00000067">
      <w:pPr>
        <w:spacing w:after="240" w:before="240" w:lineRule="auto"/>
        <w:rPr>
          <w:b w:val="1"/>
          <w:bCs w:val="1"/>
        </w:rPr>
      </w:pPr>
      <w:r w:rsidDel="00000000" w:rsidR="00000000" w:rsidRPr="00000000">
        <w:rPr>
          <w:rtl w:val="0"/>
        </w:rPr>
        <w:t xml:space="preserve">Наскільки нам відомо, </w:t>
      </w:r>
      <w:r w:rsidDel="00000000" w:rsidR="00000000" w:rsidRPr="00000000">
        <w:rPr>
          <w:b w:val="1"/>
          <w:bCs w:val="1"/>
          <w:rtl w:val="0"/>
        </w:rPr>
        <w:t xml:space="preserve">не існує такого явища, як “мертва” матерія.</w:t>
      </w:r>
    </w:p>
    <w:p w:rsidR="00000000" w:rsidDel="00000000" w:rsidP="00000000" w:rsidRDefault="00000000" w:rsidRPr="00000000" w14:paraId="00000068">
      <w:pPr>
        <w:spacing w:after="240" w:before="240" w:lineRule="auto"/>
        <w:rPr/>
      </w:pPr>
      <w:r w:rsidDel="00000000" w:rsidR="00000000" w:rsidRPr="00000000">
        <w:rPr>
          <w:rtl w:val="0"/>
        </w:rPr>
        <w:t xml:space="preserve">До того ж довкола скелі можна побачити її </w:t>
      </w:r>
      <w:r w:rsidDel="00000000" w:rsidR="00000000" w:rsidRPr="00000000">
        <w:rPr>
          <w:b w:val="1"/>
          <w:bCs w:val="1"/>
          <w:rtl w:val="0"/>
        </w:rPr>
        <w:t xml:space="preserve">ауру</w:t>
      </w:r>
      <w:r w:rsidDel="00000000" w:rsidR="00000000" w:rsidRPr="00000000">
        <w:rPr>
          <w:rtl w:val="0"/>
        </w:rPr>
        <w:t xml:space="preserve">, хоч вона й не така протяжна та різноманітна, як у представників вищих царств; можна бачити й її </w:t>
      </w:r>
      <w:r w:rsidDel="00000000" w:rsidR="00000000" w:rsidRPr="00000000">
        <w:rPr>
          <w:b w:val="1"/>
          <w:bCs w:val="1"/>
          <w:rtl w:val="0"/>
        </w:rPr>
        <w:t xml:space="preserve">елементальних мешканців</w:t>
      </w:r>
      <w:r w:rsidDel="00000000" w:rsidR="00000000" w:rsidRPr="00000000">
        <w:rPr>
          <w:rtl w:val="0"/>
        </w:rPr>
        <w:t xml:space="preserve">, хоча правильніше було б називати їх </w:t>
      </w:r>
      <w:r w:rsidDel="00000000" w:rsidR="00000000" w:rsidRPr="00000000">
        <w:rPr>
          <w:b w:val="1"/>
          <w:bCs w:val="1"/>
          <w:rtl w:val="0"/>
        </w:rPr>
        <w:t xml:space="preserve">гномами</w:t>
      </w:r>
      <w:r w:rsidDel="00000000" w:rsidR="00000000" w:rsidRPr="00000000">
        <w:rPr>
          <w:rtl w:val="0"/>
        </w:rPr>
        <w:t xml:space="preserve"> — це один із різновидів природних духів. Тут не місце для повного викладу теми життя, що перебуває всередині; подальші пояснення можна знайти в «Людині видимій і невидимій», в одній із наступних глав цієї книжки та в інших теософських працях. У випадку рослинного, тваринного й людського царств, природно, ускладнень буде значно більше.</w:t>
      </w:r>
    </w:p>
    <w:p w:rsidR="00000000" w:rsidDel="00000000" w:rsidP="00000000" w:rsidRDefault="00000000" w:rsidRPr="00000000" w14:paraId="00000069">
      <w:pPr>
        <w:spacing w:after="240" w:before="240" w:lineRule="auto"/>
        <w:rPr/>
      </w:pPr>
      <w:r w:rsidDel="00000000" w:rsidR="00000000" w:rsidRPr="00000000">
        <w:rPr>
          <w:rtl w:val="0"/>
        </w:rPr>
        <w:t xml:space="preserve">Дехто з читачів, можливо, заперечить, що психісти, які інколи вловлюють проблиски астрального світу, не описували жодних таких складностей, та й істоти, що проявлялися на сеансах, теж про це не повідомляли, — але це легко пояснити.</w:t>
      </w:r>
    </w:p>
    <w:p w:rsidR="00000000" w:rsidDel="00000000" w:rsidP="00000000" w:rsidRDefault="00000000" w:rsidRPr="00000000" w14:paraId="0000006A">
      <w:pPr>
        <w:spacing w:after="240" w:before="240" w:lineRule="auto"/>
        <w:rPr/>
      </w:pPr>
      <w:r w:rsidDel="00000000" w:rsidR="00000000" w:rsidRPr="00000000">
        <w:rPr>
          <w:rtl w:val="0"/>
        </w:rPr>
        <w:t xml:space="preserve">Небагато нетренованих осіб — живих чи мертвих — відразу, без тривалого досвіду, бачать речі на цьому плані такими, якими вони є; і навіть ті, хто бачить їх повністю, часто бувають надто вражені й збентежені, щоб зрозуміти або запам’ятати побачене. А серед незначної меншості, здатної і бачити, і пам’ятати, навряд чи знайдеться хтось, хто спромігся б перевести ці спогади мовою нашого нижчого плану. Багато нетренованих психістів узагалі не піддають свої видіння науковому дослідженню — вони лише отримують враження, яке може бути цілком правильним, але може виявитися й наполовину хибним або повністю оманливим.</w:t>
      </w:r>
    </w:p>
    <w:p w:rsidR="00000000" w:rsidDel="00000000" w:rsidP="00000000" w:rsidRDefault="00000000" w:rsidRPr="00000000" w14:paraId="0000006B">
      <w:pPr>
        <w:spacing w:after="240" w:before="240" w:lineRule="auto"/>
        <w:rPr/>
      </w:pPr>
      <w:r w:rsidDel="00000000" w:rsidR="00000000" w:rsidRPr="00000000">
        <w:rPr>
          <w:rtl w:val="0"/>
        </w:rPr>
        <w:t xml:space="preserve">І останнє стає ще ймовірнішим, якщо врахувати, що грайливі мешканці іншого світу часто влаштовують фокуси, проти яких нетреновані люди абсолютно беззахисні. Слід також пам’ятати, що пересічний мешканець астрального плану за звичайних умов усвідомлює лише об’єкти цього плану, тоді як фізична матерія для нього цілком невидима — так само, як астральна невидима для більшості людства. Але оскільки, як уже було зауважено, кожний фізичний предмет має астральну відповідність, видиму для астрального мешканця, може здатися, що різниця невелика, і все ж вона становить важливу частину — саму сутність цієї симетричної концепції.</w:t>
      </w:r>
    </w:p>
    <w:p w:rsidR="00000000" w:rsidDel="00000000" w:rsidP="00000000" w:rsidRDefault="00000000" w:rsidRPr="00000000" w14:paraId="0000006C">
      <w:pPr>
        <w:spacing w:after="240" w:before="240" w:lineRule="auto"/>
        <w:rPr/>
      </w:pPr>
      <w:r w:rsidDel="00000000" w:rsidR="00000000" w:rsidRPr="00000000">
        <w:rPr>
          <w:rtl w:val="0"/>
        </w:rPr>
        <w:t xml:space="preserve">Однак якщо астральна істота постійно працює через медіума, ці тонкі астральні відчуття можуть поступово огрубіти настільки, що вона перестане бути чутливою до вищих ступенів матерії власного плану, і натомість у межах її видимості опиниться фізичний світ. Проте лише тренований прибулець із нашого світу, повністю свідомий на обох планах, може покладатися на свій зір, бачачи і ясно, і водночас. Слід розуміти, що тут існує складність, і лише коли її повністю усвідомлюють та розбирають науково, є гарантія проти обману або помилки.</w:t>
      </w:r>
    </w:p>
    <w:p w:rsidR="00000000" w:rsidDel="00000000" w:rsidP="00000000" w:rsidRDefault="00000000" w:rsidRPr="00000000" w14:paraId="0000006D">
      <w:pPr>
        <w:spacing w:after="240" w:before="240" w:lineRule="auto"/>
        <w:rPr/>
      </w:pPr>
      <w:r w:rsidDel="00000000" w:rsidR="00000000" w:rsidRPr="00000000">
        <w:rPr>
          <w:rtl w:val="0"/>
        </w:rPr>
        <w:t xml:space="preserve">Можна сказати, що для сьомого, або найнижчого, підрозділу астрального плану наш фізичний світ також є тлом, але вигляд його там лише частковий і спотворений, бо все світле, добре й прекрасне видається невидимим. В єгипетському папірусі писаря Ані, складеному 4000 років тому, це описано так: «Що це за місце, куди я потрапив? Тут немає ні води, ні повітря; воно глибоке й безмірне; воно чорніше за найтемнішу ніч, і люди безпорадно блукають навколо. Тут людина не може жити зі спокійним серцем…»*</w:t>
      </w:r>
    </w:p>
    <w:p w:rsidR="00000000" w:rsidDel="00000000" w:rsidP="00000000" w:rsidRDefault="00000000" w:rsidRPr="00000000" w14:paraId="0000006E">
      <w:pPr>
        <w:spacing w:after="240" w:before="240" w:lineRule="auto"/>
        <w:rPr/>
      </w:pPr>
      <w:r w:rsidDel="00000000" w:rsidR="00000000" w:rsidRPr="00000000">
        <w:rPr>
          <w:rtl w:val="0"/>
        </w:rPr>
        <w:t xml:space="preserve">Для нещасної людської істоти, що перебуває на цьому рівні, воістину правдиві слова, що «земля повна темряви й місць жорстокості», але темрява ця походить від неї самої й змушує її влачити існування в постійній ночі зла та жаху — справжньому пеклі; однак, як і всі інші пекла, воно є цілковитим витвором самої людини.</w:t>
      </w:r>
    </w:p>
    <w:p w:rsidR="00000000" w:rsidDel="00000000" w:rsidP="00000000" w:rsidRDefault="00000000" w:rsidRPr="00000000" w14:paraId="0000006F">
      <w:pPr>
        <w:spacing w:after="240" w:before="240" w:lineRule="auto"/>
        <w:rPr/>
      </w:pPr>
      <w:r w:rsidDel="00000000" w:rsidR="00000000" w:rsidRPr="00000000">
        <w:rPr>
          <w:rtl w:val="0"/>
        </w:rPr>
        <w:t xml:space="preserve">Цим я не хочу сказати, що сьомий підплан — цілком уявний і не має об’єктивного існування. Він розташований частково на поверхні Землі, а частково (і, можливо, здебільшого) під землею, проникаючи її тверду кору. Але я хочу сказати, що жодній людині, яка веде чисте й порядне життя, не доведеться навіть торкатися цієї винятково небажаної області або бодай усвідомлювати її існування. Якщо ж хтось і стикнеться з нею, то виключно через власні грубі й злі вчинки, слова й думки.</w:t>
      </w:r>
    </w:p>
    <w:p w:rsidR="00000000" w:rsidDel="00000000" w:rsidP="00000000" w:rsidRDefault="00000000" w:rsidRPr="00000000" w14:paraId="00000070">
      <w:pPr>
        <w:spacing w:after="240" w:before="240" w:lineRule="auto"/>
        <w:rPr/>
      </w:pPr>
      <w:r w:rsidDel="00000000" w:rsidR="00000000" w:rsidRPr="00000000">
        <w:rPr>
          <w:rtl w:val="0"/>
        </w:rPr>
        <w:t xml:space="preserve">Більшість дослідників вважають вивчення цього підрозділу надзвичайно неприємним завданням через гнітюче відчуття щільності й грубої матеріальності, яка невимовно огидна для звільненого астрального тіла й створює в ньому відчуття, ніби доводиться проштовхуватися крізь якусь чорну в’язку рідину, а також тому, що тамтешні мешканці й впливи зазвичай дуже неприємні.</w:t>
      </w:r>
    </w:p>
    <w:p w:rsidR="00000000" w:rsidDel="00000000" w:rsidP="00000000" w:rsidRDefault="00000000" w:rsidRPr="00000000" w14:paraId="00000071">
      <w:pPr>
        <w:spacing w:after="240" w:before="240" w:lineRule="auto"/>
        <w:rPr/>
      </w:pPr>
      <w:r w:rsidDel="00000000" w:rsidR="00000000" w:rsidRPr="00000000">
        <w:rPr>
          <w:rtl w:val="0"/>
        </w:rPr>
        <w:t xml:space="preserve">Перший, другий і третій підрозділи, хоч і займають те саме місце, справляють враження набагато більшої віддаленості від фізичного світу і, відповідно, меншої матеріальності. Істоти, що там мешкають, уже втрачають із поля зору Землю та її належності; зазвичай вони поглинуті собою і значною мірою самі створюють своє оточення, хоча воно достатньо предметне, щоб бути відчутним для інших істот і для ясновидіння. Ця область і є «країною літа», про яку так багато говорять на спіритичних сеансах, і ті, хто спускається звідти й описує її, безперечно, кажуть правду — настільки, наскільки сягає їхнє знання.</w:t>
      </w:r>
    </w:p>
    <w:p w:rsidR="00000000" w:rsidDel="00000000" w:rsidP="00000000" w:rsidRDefault="00000000" w:rsidRPr="00000000" w14:paraId="00000072">
      <w:pPr>
        <w:spacing w:after="240" w:before="240" w:lineRule="auto"/>
        <w:rPr/>
      </w:pPr>
      <w:r w:rsidDel="00000000" w:rsidR="00000000" w:rsidRPr="00000000">
        <w:rPr>
          <w:rtl w:val="0"/>
        </w:rPr>
        <w:t xml:space="preserve">Саме на цих рівнях «духи» й викликають до тимчасового існування свої домівки, школи й міста, хоч більш ясному погляду відкривається, що інколи вони являють жалюгідну невідповідність тому, чим здаються своїм захопленим творцям. І все ж багато фантазій, які там набувають форми, мають справжню, хоч і тимчасову, красу, і відвідувач, який не знає нічого вищого, може в повному задоволенні блукати лісами й горами, гарними озерами та чудовими квітниками, що в будь-якому разі перевершують будь-що у фізичному світі; він навіть може побудувати подібний краєвид відповідно до власної примхи.</w:t>
      </w:r>
    </w:p>
    <w:p w:rsidR="00000000" w:rsidDel="00000000" w:rsidP="00000000" w:rsidRDefault="00000000" w:rsidRPr="00000000" w14:paraId="00000073">
      <w:pPr>
        <w:spacing w:after="240" w:before="240" w:lineRule="auto"/>
        <w:rPr/>
      </w:pPr>
      <w:r w:rsidDel="00000000" w:rsidR="00000000" w:rsidRPr="00000000">
        <w:rPr>
          <w:rtl w:val="0"/>
        </w:rPr>
        <w:t xml:space="preserve">Подробиці відмінностей між цими трьома вищими підпланами, ймовірно, буде легше пояснити, коли ми перейдемо до опису їхніх людських мешканців.</w:t>
      </w:r>
    </w:p>
    <w:p w:rsidR="00000000" w:rsidDel="00000000" w:rsidP="00000000" w:rsidRDefault="00000000" w:rsidRPr="00000000" w14:paraId="00000074">
      <w:pPr>
        <w:spacing w:after="240" w:before="240" w:lineRule="auto"/>
        <w:rPr/>
      </w:pPr>
      <w:r w:rsidDel="00000000" w:rsidR="00000000" w:rsidRPr="00000000">
        <w:rPr>
          <w:rtl w:val="0"/>
        </w:rPr>
        <w:t xml:space="preserve">Опис обстановки астрального плану був би неповним без згадки про те, що часто (і, на мою думку, помилково) називають «записами астрального світла». Ці записи (які є чимось на кшталт матеріалізації божественної пам’яті — живого фотографічного відтворення всього, що коли-небудь сталося) насправді постійно закарбовані на певному вищому рівні й лише відбиваються на астральному плані більш-менш імпульсивним способом; так що ті, чия здатність бачення не піднімається вище цього плану, найімовірніше замість зв’язної розповіді отримають лише випадкові й уривчасті картини минулого. Проте ці відбиті картини подій усіх видів постійно відтворюються в астральному світі й становлять важливу частину оточення дослідника, який там перебуває. Місце дозволяє мені тут лише згадати про них, але повніший виклад можна знайти в розділі VII моєї маленької книжки «Ясновидіння».</w:t>
      </w:r>
    </w:p>
    <w:p w:rsidR="00000000" w:rsidDel="00000000" w:rsidP="00000000" w:rsidRDefault="00000000" w:rsidRPr="00000000" w14:paraId="00000075">
      <w:pPr>
        <w:pStyle w:val="Heading1"/>
        <w:rPr>
          <w:b w:val="1"/>
          <w:bCs w:val="1"/>
          <w:sz w:val="34"/>
          <w:szCs w:val="34"/>
        </w:rPr>
      </w:pPr>
      <w:bookmarkStart w:colFirst="0" w:colLast="0" w:name="_2ikq4klt9wk3" w:id="9"/>
      <w:bookmarkEnd w:id="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sz w:val="34"/>
          <w:szCs w:val="34"/>
        </w:rPr>
      </w:pPr>
      <w:bookmarkStart w:colFirst="0" w:colLast="0" w:name="_p6fim0wof39o" w:id="10"/>
      <w:bookmarkEnd w:id="10"/>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sz w:val="34"/>
          <w:szCs w:val="34"/>
        </w:rPr>
      </w:pPr>
      <w:bookmarkStart w:colFirst="0" w:colLast="0" w:name="_lxtnsul8t0k7" w:id="11"/>
      <w:bookmarkEnd w:id="11"/>
      <w:r w:rsidDel="00000000" w:rsidR="00000000" w:rsidRPr="00000000">
        <w:rPr>
          <w:b w:val="1"/>
          <w:bCs w:val="1"/>
          <w:sz w:val="34"/>
          <w:szCs w:val="34"/>
          <w:rtl w:val="0"/>
        </w:rPr>
        <w:t xml:space="preserve">Розділ III</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МЕШКАНЦІ</w:t>
      </w:r>
    </w:p>
    <w:p w:rsidR="00000000" w:rsidDel="00000000" w:rsidP="00000000" w:rsidRDefault="00000000" w:rsidRPr="00000000" w14:paraId="00000079">
      <w:pPr>
        <w:spacing w:after="240" w:before="240" w:lineRule="auto"/>
        <w:rPr/>
      </w:pPr>
      <w:r w:rsidDel="00000000" w:rsidR="00000000" w:rsidRPr="00000000">
        <w:rPr>
          <w:rtl w:val="0"/>
        </w:rPr>
        <w:t xml:space="preserve">Окресливши, хай і лише трохи, тло нашої картини, ми маємо тепер спробувати намалювати фігури — описати мешканців астрального плану. Безмірна різноманітність цих істот робить їхню класифікацію винятково складною. Можливо, найзручніше буде поділити їх на три великі класи: </w:t>
      </w:r>
      <w:r w:rsidDel="00000000" w:rsidR="00000000" w:rsidRPr="00000000">
        <w:rPr>
          <w:b w:val="1"/>
          <w:bCs w:val="1"/>
          <w:rtl w:val="0"/>
        </w:rPr>
        <w:t xml:space="preserve">істоти людські, нелюдські та штучні</w:t>
      </w:r>
      <w:r w:rsidDel="00000000" w:rsidR="00000000" w:rsidRPr="00000000">
        <w:rPr>
          <w:rtl w:val="0"/>
        </w:rPr>
        <w:t xml:space="preserve">.</w:t>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6t9q0zjrcd1a" w:id="12"/>
      <w:bookmarkEnd w:id="12"/>
      <w:r w:rsidDel="00000000" w:rsidR="00000000" w:rsidRPr="00000000">
        <w:rPr>
          <w:b w:val="1"/>
          <w:bCs w:val="1"/>
          <w:color w:val="000000"/>
          <w:sz w:val="26"/>
          <w:szCs w:val="26"/>
          <w:rtl w:val="0"/>
        </w:rPr>
        <w:t xml:space="preserve">I. Людські</w:t>
      </w:r>
    </w:p>
    <w:p w:rsidR="00000000" w:rsidDel="00000000" w:rsidP="00000000" w:rsidRDefault="00000000" w:rsidRPr="00000000" w14:paraId="0000007B">
      <w:pPr>
        <w:spacing w:after="240" w:before="240" w:lineRule="auto"/>
        <w:rPr/>
      </w:pPr>
      <w:r w:rsidDel="00000000" w:rsidR="00000000" w:rsidRPr="00000000">
        <w:rPr>
          <w:rtl w:val="0"/>
        </w:rPr>
        <w:t xml:space="preserve">Людське населення астрального плану природним чином розпадається на дві групи — </w:t>
      </w:r>
      <w:r w:rsidDel="00000000" w:rsidR="00000000" w:rsidRPr="00000000">
        <w:rPr>
          <w:b w:val="1"/>
          <w:bCs w:val="1"/>
          <w:rtl w:val="0"/>
        </w:rPr>
        <w:t xml:space="preserve">живих і мертвих</w:t>
      </w:r>
      <w:r w:rsidDel="00000000" w:rsidR="00000000" w:rsidRPr="00000000">
        <w:rPr>
          <w:rtl w:val="0"/>
        </w:rPr>
        <w:t xml:space="preserve">, або, точніше кажучи, на тих, хто ще має фізичне тіло, і на тих, у кого його немає.</w:t>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nht2cj210pgx" w:id="13"/>
      <w:bookmarkEnd w:id="13"/>
      <w:r w:rsidDel="00000000" w:rsidR="00000000" w:rsidRPr="00000000">
        <w:rPr>
          <w:b w:val="1"/>
          <w:bCs w:val="1"/>
          <w:color w:val="000000"/>
          <w:sz w:val="26"/>
          <w:szCs w:val="26"/>
          <w:rtl w:val="0"/>
        </w:rPr>
        <w:t xml:space="preserve">Живі</w:t>
      </w:r>
    </w:p>
    <w:p w:rsidR="00000000" w:rsidDel="00000000" w:rsidP="00000000" w:rsidRDefault="00000000" w:rsidRPr="00000000" w14:paraId="0000007D">
      <w:pPr>
        <w:spacing w:after="240" w:before="240" w:lineRule="auto"/>
        <w:rPr/>
      </w:pPr>
      <w:r w:rsidDel="00000000" w:rsidR="00000000" w:rsidRPr="00000000">
        <w:rPr>
          <w:rtl w:val="0"/>
        </w:rPr>
        <w:t xml:space="preserve">Людей, які проявляються на астральному плані під час фізичного життя, можна поділити на чотири класи:</w:t>
      </w:r>
    </w:p>
    <w:p w:rsidR="00000000" w:rsidDel="00000000" w:rsidP="00000000" w:rsidRDefault="00000000" w:rsidRPr="00000000" w14:paraId="0000007E">
      <w:pPr>
        <w:pStyle w:val="Heading4"/>
        <w:keepNext w:val="0"/>
        <w:keepLines w:val="0"/>
        <w:spacing w:after="40" w:before="240" w:lineRule="auto"/>
        <w:rPr>
          <w:b w:val="1"/>
          <w:bCs w:val="1"/>
          <w:color w:val="000000"/>
          <w:sz w:val="22"/>
          <w:szCs w:val="22"/>
        </w:rPr>
      </w:pPr>
      <w:bookmarkStart w:colFirst="0" w:colLast="0" w:name="_886j6x6hay82" w:id="14"/>
      <w:bookmarkEnd w:id="14"/>
      <w:r w:rsidDel="00000000" w:rsidR="00000000" w:rsidRPr="00000000">
        <w:rPr>
          <w:b w:val="1"/>
          <w:bCs w:val="1"/>
          <w:color w:val="000000"/>
          <w:sz w:val="22"/>
          <w:szCs w:val="22"/>
          <w:rtl w:val="0"/>
        </w:rPr>
        <w:t xml:space="preserve">1. Адепти та їхні учні</w:t>
      </w:r>
    </w:p>
    <w:p w:rsidR="00000000" w:rsidDel="00000000" w:rsidP="00000000" w:rsidRDefault="00000000" w:rsidRPr="00000000" w14:paraId="0000007F">
      <w:pPr>
        <w:spacing w:after="240" w:before="240" w:lineRule="auto"/>
        <w:rPr/>
      </w:pPr>
      <w:r w:rsidDel="00000000" w:rsidR="00000000" w:rsidRPr="00000000">
        <w:rPr>
          <w:rtl w:val="0"/>
        </w:rPr>
        <w:t xml:space="preserve">Ті, хто належить до цього класу, зазвичай використовують як провідник зовсім не астральне, а </w:t>
      </w:r>
      <w:r w:rsidDel="00000000" w:rsidR="00000000" w:rsidRPr="00000000">
        <w:rPr>
          <w:b w:val="1"/>
          <w:bCs w:val="1"/>
          <w:rtl w:val="0"/>
        </w:rPr>
        <w:t xml:space="preserve">ментальне тіло</w:t>
      </w:r>
      <w:r w:rsidDel="00000000" w:rsidR="00000000" w:rsidRPr="00000000">
        <w:rPr>
          <w:rtl w:val="0"/>
        </w:rPr>
        <w:t xml:space="preserve">, складене з матерії чотирьох нижчих, або </w:t>
      </w:r>
      <w:r w:rsidDel="00000000" w:rsidR="00000000" w:rsidRPr="00000000">
        <w:rPr>
          <w:b w:val="1"/>
          <w:bCs w:val="1"/>
          <w:rtl w:val="0"/>
        </w:rPr>
        <w:t xml:space="preserve">рупа-рівнів</w:t>
      </w:r>
      <w:r w:rsidDel="00000000" w:rsidR="00000000" w:rsidRPr="00000000">
        <w:rPr>
          <w:rtl w:val="0"/>
        </w:rPr>
        <w:t xml:space="preserve">, наступного вищого плану. Перевага цього провідника полягає в тому, що він дозволяє миттєво переходити з ментального плану на астральний і навпаки, а також дає змогу щоразу користуватися більшою силою та проникливішими відчуттями власного плану.</w:t>
      </w:r>
    </w:p>
    <w:p w:rsidR="00000000" w:rsidDel="00000000" w:rsidP="00000000" w:rsidRDefault="00000000" w:rsidRPr="00000000" w14:paraId="00000080">
      <w:pPr>
        <w:spacing w:after="240" w:before="240" w:lineRule="auto"/>
        <w:rPr/>
      </w:pPr>
      <w:r w:rsidDel="00000000" w:rsidR="00000000" w:rsidRPr="00000000">
        <w:rPr>
          <w:rtl w:val="0"/>
        </w:rPr>
        <w:t xml:space="preserve">Звісно, тіло розуму зовсім не видиме астральному зору, і тому учень, що працює в ньому, навчається збирати довкола нього тимчасову завісу астральної матерії, коли в ході своєї роботи бажає стати видимим мешканцям нижчого плану, щоб допомагати їм ефективніше. Це тимчасове тіло (яке називають </w:t>
      </w:r>
      <w:r w:rsidDel="00000000" w:rsidR="00000000" w:rsidRPr="00000000">
        <w:rPr>
          <w:b w:val="1"/>
          <w:bCs w:val="1"/>
          <w:rtl w:val="0"/>
        </w:rPr>
        <w:t xml:space="preserve">маявірупою</w:t>
      </w:r>
      <w:r w:rsidDel="00000000" w:rsidR="00000000" w:rsidRPr="00000000">
        <w:rPr>
          <w:rtl w:val="0"/>
        </w:rPr>
        <w:t xml:space="preserve">) зазвичай уперше створюється для учня його вчителем, а потім йому допомагають і дають настанови, доки він не зможе утворювати його для себе легко й швидко. Такий провідник, хоча й є точним відтворенням зовнішності людини, зовсім не містить матерії її власного астрального тіла, а перебуває з ним у відповідності, подібній до тієї, яка існує між матеріалізацією та фізичним тілом.</w:t>
      </w:r>
    </w:p>
    <w:p w:rsidR="00000000" w:rsidDel="00000000" w:rsidP="00000000" w:rsidRDefault="00000000" w:rsidRPr="00000000" w14:paraId="00000081">
      <w:pPr>
        <w:spacing w:after="240" w:before="240" w:lineRule="auto"/>
        <w:rPr/>
      </w:pPr>
      <w:r w:rsidDel="00000000" w:rsidR="00000000" w:rsidRPr="00000000">
        <w:rPr>
          <w:rtl w:val="0"/>
        </w:rPr>
        <w:t xml:space="preserve">На ранніх стадіях розвитку учень може діяти у своєму астральному тілі, як і будь-хто інший, але який би провідник не використовувався, людина, введена на астральний план під керівництвом компетентного вчителя, завжди має там </w:t>
      </w:r>
      <w:r w:rsidDel="00000000" w:rsidR="00000000" w:rsidRPr="00000000">
        <w:rPr>
          <w:b w:val="1"/>
          <w:bCs w:val="1"/>
          <w:rtl w:val="0"/>
        </w:rPr>
        <w:t xml:space="preserve">найповніше усвідомлення</w:t>
      </w:r>
      <w:r w:rsidDel="00000000" w:rsidR="00000000" w:rsidRPr="00000000">
        <w:rPr>
          <w:rtl w:val="0"/>
        </w:rPr>
        <w:t xml:space="preserve"> і здатна цілком вільно діяти на всіх його підрозділах. Фактично це та сама людина, якою її знали друзі на Землі: лише без фізичного тіла та ефірного провідника в одному випадку, і додатково без астрального — в іншому; зате з додатковими силами й здібностями цього вищого стану, які дозволяють їй під час сну продовжувати ще легше й ефективніше ту теософську працю, що так займає її думки в години неспання. Чи буде вона на фізичному плані повно й точно пам’ятати, що робила або чого навчилася на астральному, значною мірою залежить від того, чи може вона </w:t>
      </w:r>
      <w:r w:rsidDel="00000000" w:rsidR="00000000" w:rsidRPr="00000000">
        <w:rPr>
          <w:b w:val="1"/>
          <w:bCs w:val="1"/>
          <w:rtl w:val="0"/>
        </w:rPr>
        <w:t xml:space="preserve">безперервно переносити свою свідомість</w:t>
      </w:r>
      <w:r w:rsidDel="00000000" w:rsidR="00000000" w:rsidRPr="00000000">
        <w:rPr>
          <w:rtl w:val="0"/>
        </w:rPr>
        <w:t xml:space="preserve"> з одного стану в інший.</w:t>
      </w:r>
    </w:p>
    <w:p w:rsidR="00000000" w:rsidDel="00000000" w:rsidP="00000000" w:rsidRDefault="00000000" w:rsidRPr="00000000" w14:paraId="00000082">
      <w:pPr>
        <w:spacing w:after="240" w:before="240" w:lineRule="auto"/>
        <w:rPr/>
      </w:pPr>
      <w:r w:rsidDel="00000000" w:rsidR="00000000" w:rsidRPr="00000000">
        <w:rPr>
          <w:rtl w:val="0"/>
        </w:rPr>
        <w:t xml:space="preserve">Дослідник може випадково зустріти в астральному світі учнів окультизму з усіх частин світу (що належать до лож, зовсім не пов’язаних із тими Вчителями, про яких теософам відомо більше), і в багатьох випадках це — найсерйозніші й найсамовідданіші шукачі істини. Однак варто зауважити, що всі ці ложі принаймні усвідомлюють існування великого </w:t>
      </w:r>
      <w:r w:rsidDel="00000000" w:rsidR="00000000" w:rsidRPr="00000000">
        <w:rPr>
          <w:b w:val="1"/>
          <w:bCs w:val="1"/>
          <w:rtl w:val="0"/>
        </w:rPr>
        <w:t xml:space="preserve">Гімалайського Братства</w:t>
      </w:r>
      <w:r w:rsidDel="00000000" w:rsidR="00000000" w:rsidRPr="00000000">
        <w:rPr>
          <w:rtl w:val="0"/>
        </w:rPr>
        <w:t xml:space="preserve"> і визнають, що серед його членів є найвищі адепти з тих, хто нині відомий на Землі.</w:t>
      </w:r>
    </w:p>
    <w:p w:rsidR="00000000" w:rsidDel="00000000" w:rsidP="00000000" w:rsidRDefault="00000000" w:rsidRPr="00000000" w14:paraId="00000083">
      <w:pPr>
        <w:pStyle w:val="Heading4"/>
        <w:keepNext w:val="0"/>
        <w:keepLines w:val="0"/>
        <w:spacing w:after="40" w:before="240" w:lineRule="auto"/>
        <w:rPr>
          <w:b w:val="1"/>
          <w:bCs w:val="1"/>
          <w:color w:val="000000"/>
          <w:sz w:val="22"/>
          <w:szCs w:val="22"/>
        </w:rPr>
      </w:pPr>
      <w:bookmarkStart w:colFirst="0" w:colLast="0" w:name="_h05snu92uh1o" w:id="15"/>
      <w:bookmarkEnd w:id="15"/>
      <w:r w:rsidDel="00000000" w:rsidR="00000000" w:rsidRPr="00000000">
        <w:rPr>
          <w:b w:val="1"/>
          <w:bCs w:val="1"/>
          <w:color w:val="000000"/>
          <w:sz w:val="22"/>
          <w:szCs w:val="22"/>
          <w:rtl w:val="0"/>
        </w:rPr>
        <w:t xml:space="preserve">2. Психічно розвинені люди, які не перебувають під керівництвом Вчителів</w:t>
      </w:r>
    </w:p>
    <w:p w:rsidR="00000000" w:rsidDel="00000000" w:rsidP="00000000" w:rsidRDefault="00000000" w:rsidRPr="00000000" w14:paraId="00000084">
      <w:pPr>
        <w:spacing w:after="240" w:before="240" w:lineRule="auto"/>
        <w:rPr/>
      </w:pPr>
      <w:r w:rsidDel="00000000" w:rsidR="00000000" w:rsidRPr="00000000">
        <w:rPr>
          <w:rtl w:val="0"/>
        </w:rPr>
        <w:t xml:space="preserve">Такі люди можуть бути або не бути духовно розвиненими, адже ці дві форми розвитку не обов’язково досягаються разом. Коли людина народжується з психічними силами, це є результатом зусиль, зроблених у минулому втіленні — зусиль, які могли бути найшляхетнішими й безкорисливими або, навпаки, неосвіченими й навіть цілком негідними.</w:t>
      </w:r>
    </w:p>
    <w:p w:rsidR="00000000" w:rsidDel="00000000" w:rsidP="00000000" w:rsidRDefault="00000000" w:rsidRPr="00000000" w14:paraId="00000085">
      <w:pPr>
        <w:spacing w:after="240" w:before="240" w:lineRule="auto"/>
        <w:rPr/>
      </w:pPr>
      <w:r w:rsidDel="00000000" w:rsidR="00000000" w:rsidRPr="00000000">
        <w:rPr>
          <w:rtl w:val="0"/>
        </w:rPr>
        <w:t xml:space="preserve">Така людина зазвичай цілком свідома, коли перебуває поза тілом, але брак належної підготовки часто змушує її помилятися щодо того, що вона бачить. Часто вона здатна проникати крізь різні підрозділи астрального плану майже так само повно, як людина з попередньої категорії, але інколи її особливо притягує якийсь один підрозділ і вона рідко виходить за межі його впливів. Спогади таких людей про побачене можуть дуже різнитися залежно від ступеня їхнього розвитку — від цілковитої ясності до повного спотворення або навіть забуття. Вони завжди з’являються в </w:t>
      </w:r>
      <w:r w:rsidDel="00000000" w:rsidR="00000000" w:rsidRPr="00000000">
        <w:rPr>
          <w:b w:val="1"/>
          <w:bCs w:val="1"/>
          <w:rtl w:val="0"/>
        </w:rPr>
        <w:t xml:space="preserve">астральному тілі</w:t>
      </w:r>
      <w:r w:rsidDel="00000000" w:rsidR="00000000" w:rsidRPr="00000000">
        <w:rPr>
          <w:rtl w:val="0"/>
        </w:rPr>
        <w:t xml:space="preserve">, оскільки не вміють діяти в ментальному провіднику.</w:t>
      </w:r>
    </w:p>
    <w:p w:rsidR="00000000" w:rsidDel="00000000" w:rsidP="00000000" w:rsidRDefault="00000000" w:rsidRPr="00000000" w14:paraId="00000086">
      <w:pPr>
        <w:pStyle w:val="Heading4"/>
        <w:keepNext w:val="0"/>
        <w:keepLines w:val="0"/>
        <w:spacing w:after="40" w:before="240" w:lineRule="auto"/>
        <w:rPr>
          <w:b w:val="1"/>
          <w:bCs w:val="1"/>
          <w:color w:val="000000"/>
          <w:sz w:val="22"/>
          <w:szCs w:val="22"/>
        </w:rPr>
      </w:pPr>
      <w:bookmarkStart w:colFirst="0" w:colLast="0" w:name="_pho4ahoyhcwv" w:id="16"/>
      <w:bookmarkEnd w:id="16"/>
      <w:r w:rsidDel="00000000" w:rsidR="00000000" w:rsidRPr="00000000">
        <w:rPr>
          <w:b w:val="1"/>
          <w:bCs w:val="1"/>
          <w:color w:val="000000"/>
          <w:sz w:val="22"/>
          <w:szCs w:val="22"/>
          <w:rtl w:val="0"/>
        </w:rPr>
        <w:t xml:space="preserve">3. Звичайні люди, тобто люди без будь-якого психічного розвитку</w:t>
      </w:r>
    </w:p>
    <w:p w:rsidR="00000000" w:rsidDel="00000000" w:rsidP="00000000" w:rsidRDefault="00000000" w:rsidRPr="00000000" w14:paraId="00000087">
      <w:pPr>
        <w:spacing w:after="240" w:before="240" w:lineRule="auto"/>
        <w:rPr/>
      </w:pPr>
      <w:r w:rsidDel="00000000" w:rsidR="00000000" w:rsidRPr="00000000">
        <w:rPr>
          <w:rtl w:val="0"/>
        </w:rPr>
        <w:t xml:space="preserve">Під час сну вони плавають у своїх астральних тілах, часто в більш-менш несвідомому стані. У глибокому сні їхні вищі принципи майже завжди виходять із тіла в астральному провіднику і ширяють у найближчому сусідстві; проте в цілком нерозвинених людей вони перебувають майже в такому ж сонному стані, як і саме тіло.</w:t>
      </w:r>
    </w:p>
    <w:p w:rsidR="00000000" w:rsidDel="00000000" w:rsidP="00000000" w:rsidRDefault="00000000" w:rsidRPr="00000000" w14:paraId="00000088">
      <w:pPr>
        <w:spacing w:after="240" w:before="240" w:lineRule="auto"/>
        <w:rPr/>
      </w:pPr>
      <w:r w:rsidDel="00000000" w:rsidR="00000000" w:rsidRPr="00000000">
        <w:rPr>
          <w:rtl w:val="0"/>
        </w:rPr>
        <w:t xml:space="preserve">Однак інколи цей астральний провідник буває менш сонним і, напівдрімаючи, пливе різними астральними потоками, часом упізнаючи інших людей у подібному стані й переживаючи пригоди всіх видів — приємні й неприємні. Спогад про них, безнадійно переплутаний і перетворений на гротескну карикатуру того, що відбулося насправді, змушує людину думати наступного ранку, що їй наснився примітний сон.</w:t>
      </w:r>
    </w:p>
    <w:p w:rsidR="00000000" w:rsidDel="00000000" w:rsidP="00000000" w:rsidRDefault="00000000" w:rsidRPr="00000000" w14:paraId="00000089">
      <w:pPr>
        <w:spacing w:after="240" w:before="240" w:lineRule="auto"/>
        <w:rPr/>
      </w:pPr>
      <w:r w:rsidDel="00000000" w:rsidR="00000000" w:rsidRPr="00000000">
        <w:rPr>
          <w:rtl w:val="0"/>
        </w:rPr>
        <w:t xml:space="preserve">Усі культурні люди, що належать до вищих рас світу, нині вже мають цілком розвинені астральні чуття, і якби вони були достатньо пробудженими, щоб досліджувати реальності, які оточують їх уві сні, вони могли б робити спостереження й багато чого дізнаватися. Але в переважній більшості випадків вони не настільки пробуджені й витрачають більшу частину ночі на глибокі й часто похмурі роздуми над тією думкою, яка панувала в їхньому розумі під час засинання. Вони мають астральні здібності, але майже не користуються ними; і хоча, звісно, вони не сплять на астральному плані, вони ще зовсім не пробуджені до нього, а тому усвідомлюють довколишнє лише туманно — якщо взагалі усвідомлюють.</w:t>
      </w:r>
    </w:p>
    <w:p w:rsidR="00000000" w:rsidDel="00000000" w:rsidP="00000000" w:rsidRDefault="00000000" w:rsidRPr="00000000" w14:paraId="0000008A">
      <w:pPr>
        <w:spacing w:after="240" w:before="240" w:lineRule="auto"/>
        <w:rPr/>
      </w:pPr>
      <w:r w:rsidDel="00000000" w:rsidR="00000000" w:rsidRPr="00000000">
        <w:rPr>
          <w:rtl w:val="0"/>
        </w:rPr>
        <w:t xml:space="preserve">Коли ж людина стає учнем одного з Учителів Мудрості, з неї зазвичай одразу струшують цей сонний стан: вона повністю пробуджується до навколишньої реальності й починає в ній учитися та працювати; тож години сну для неї вже не порожні, а наповнені активними й корисними заняттями, що анітрохи не заважає здоровому відпочинку втомленого фізичного тіла (див. «Невидимі помічники», розд. V).</w:t>
      </w:r>
    </w:p>
    <w:p w:rsidR="00000000" w:rsidDel="00000000" w:rsidP="00000000" w:rsidRDefault="00000000" w:rsidRPr="00000000" w14:paraId="0000008B">
      <w:pPr>
        <w:spacing w:after="240" w:before="240" w:lineRule="auto"/>
        <w:rPr/>
      </w:pPr>
      <w:r w:rsidDel="00000000" w:rsidR="00000000" w:rsidRPr="00000000">
        <w:rPr>
          <w:rtl w:val="0"/>
        </w:rPr>
        <w:t xml:space="preserve">У найвідсталіших рас і індивідів ці відділені астральні тіла майже безформні й нечіткі за обрисами; але в міру того, як людина розвивається в інтелекті та духовності, її «плаваюче» астральне тіло стає виразнішим і починає більше нагадувати фізичну оболонку. Часто запитують: якщо нерозвинене астральне тіло має такі розмиті обриси, а більшість людства можна вважати ще нерозвиненою, то як же можна впізнати пересічну людину, коли вона перебуває в астральному тілі?</w:t>
      </w:r>
    </w:p>
    <w:p w:rsidR="00000000" w:rsidDel="00000000" w:rsidP="00000000" w:rsidRDefault="00000000" w:rsidRPr="00000000" w14:paraId="0000008C">
      <w:pPr>
        <w:spacing w:after="240" w:before="240" w:lineRule="auto"/>
        <w:rPr/>
      </w:pPr>
      <w:r w:rsidDel="00000000" w:rsidR="00000000" w:rsidRPr="00000000">
        <w:rPr>
          <w:rtl w:val="0"/>
        </w:rPr>
        <w:t xml:space="preserve">Щоб відповісти на це запитання, нам треба спробувати усвідомити, що для ока ясновидця фізичне тіло людини видається оточеним аурою — світним кольоровим туманом, приблизно овальної форми, що простягається приблизно на </w:t>
      </w:r>
      <w:r w:rsidDel="00000000" w:rsidR="00000000" w:rsidRPr="00000000">
        <w:rPr>
          <w:b w:val="1"/>
          <w:bCs w:val="1"/>
          <w:rtl w:val="0"/>
        </w:rPr>
        <w:t xml:space="preserve">сорок п’ять сантиметрів</w:t>
      </w:r>
      <w:r w:rsidDel="00000000" w:rsidR="00000000" w:rsidRPr="00000000">
        <w:rPr>
          <w:rtl w:val="0"/>
        </w:rPr>
        <w:t xml:space="preserve"> від тіла в усіх напрямках. Усі учні знають, що ця аура надзвичайно складна за будовою і містить матерію всіх планів, на яких людина на цей час забезпечила собі провідники. Але поки що думаймо про неї так, як вона постане для того, хто не розвинув здібностей вищих за астральний зір.</w:t>
      </w:r>
    </w:p>
    <w:p w:rsidR="00000000" w:rsidDel="00000000" w:rsidP="00000000" w:rsidRDefault="00000000" w:rsidRPr="00000000" w14:paraId="0000008D">
      <w:pPr>
        <w:spacing w:after="240" w:before="240" w:lineRule="auto"/>
        <w:rPr/>
      </w:pPr>
      <w:r w:rsidDel="00000000" w:rsidR="00000000" w:rsidRPr="00000000">
        <w:rPr>
          <w:rtl w:val="0"/>
        </w:rPr>
        <w:t xml:space="preserve">Для такого спостерігача аура міститиме лише астральну матерію й тому буде простішим об’єктом для вивчення. Однак він побачить, що ця астральна матерія не лише оточує фізичне тіло, а й проникає в нього, і що в межах тіла її скупчення значно щільніше, ніж у тій частині аури, що лежить поза ним. Здається, це відбувається через притягання великої кількості щільної астральної матерії, яка збирається у вигляді відповідності клітинам фізичного тіла; але хай там як, факт того, що матерія астрального тіла в межах фізичного тіла у багато разів щільніша за ту, що поза ним, є безсумнівним.</w:t>
      </w:r>
    </w:p>
    <w:p w:rsidR="00000000" w:rsidDel="00000000" w:rsidP="00000000" w:rsidRDefault="00000000" w:rsidRPr="00000000" w14:paraId="0000008E">
      <w:pPr>
        <w:spacing w:after="240" w:before="240" w:lineRule="auto"/>
        <w:rPr/>
      </w:pPr>
      <w:r w:rsidDel="00000000" w:rsidR="00000000" w:rsidRPr="00000000">
        <w:rPr>
          <w:rtl w:val="0"/>
        </w:rPr>
        <w:t xml:space="preserve">Коли під час сну астральне тіло виводиться з фізичного, цей розподіл усе ще зберігається, і кожен, хто дивиться на астральне тіло ясновидчим зором, бачить, як і раніше, форму, що нагадує фізичне тіло, оточену аурою. Тепер ця форма складається лише з астральної матерії, але різниця в щільності між нею та довколишнім туманом цілком достатня, аби зробити її ясно впізнаваною, навіть попри те, що це лише форма з густішого туману.</w:t>
      </w:r>
    </w:p>
    <w:p w:rsidR="00000000" w:rsidDel="00000000" w:rsidP="00000000" w:rsidRDefault="00000000" w:rsidRPr="00000000" w14:paraId="0000008F">
      <w:pPr>
        <w:spacing w:after="240" w:before="240" w:lineRule="auto"/>
        <w:rPr/>
      </w:pPr>
      <w:r w:rsidDel="00000000" w:rsidR="00000000" w:rsidRPr="00000000">
        <w:rPr>
          <w:rtl w:val="0"/>
        </w:rPr>
        <w:t xml:space="preserve">Тепер щодо різниці у вигляді між розвиненою та нерозвиненою людиною. Навіть у випадку останньої вигляд і риси внутрішньої форми завжди легко впізнавані, хоч і змазані та нечіткі; зате оточуюче «яйце» ледь заслуговує на таку назву, бо це просто безформний клапоть туману, який не має ні впорядкованості, ні сталості контурів.</w:t>
      </w:r>
    </w:p>
    <w:p w:rsidR="00000000" w:rsidDel="00000000" w:rsidP="00000000" w:rsidRDefault="00000000" w:rsidRPr="00000000" w14:paraId="00000090">
      <w:pPr>
        <w:spacing w:after="240" w:before="240" w:lineRule="auto"/>
        <w:rPr/>
      </w:pPr>
      <w:r w:rsidDel="00000000" w:rsidR="00000000" w:rsidRPr="00000000">
        <w:rPr>
          <w:rtl w:val="0"/>
        </w:rPr>
        <w:t xml:space="preserve">У більш розвиненої людини зміни дуже помітні — і в аурі, і у формі всередині неї. Остання стає чіткішою та визначенішою — точнішим відтворенням фізичного вигляду людини; і замість плаваючого клубка туману ми бачимо чітко окреслений овоїд, який зберігає свою форму незмінною серед різних потоків, що завжди вирують довкола нього на астральному плані.</w:t>
      </w:r>
    </w:p>
    <w:p w:rsidR="00000000" w:rsidDel="00000000" w:rsidP="00000000" w:rsidRDefault="00000000" w:rsidRPr="00000000" w14:paraId="00000091">
      <w:pPr>
        <w:spacing w:after="240" w:before="240" w:lineRule="auto"/>
        <w:rPr/>
      </w:pPr>
      <w:r w:rsidDel="00000000" w:rsidR="00000000" w:rsidRPr="00000000">
        <w:rPr>
          <w:rtl w:val="0"/>
        </w:rPr>
        <w:t xml:space="preserve">Оскільки психічні здібності людства еволюціонують і можна зустріти індивідів на всіх стадіях розвитку, цей клас природно, непомітними градаціями, змикається з попереднім.</w:t>
      </w:r>
    </w:p>
    <w:p w:rsidR="00000000" w:rsidDel="00000000" w:rsidP="00000000" w:rsidRDefault="00000000" w:rsidRPr="00000000" w14:paraId="00000092">
      <w:pPr>
        <w:pStyle w:val="Heading4"/>
        <w:keepNext w:val="0"/>
        <w:keepLines w:val="0"/>
        <w:spacing w:after="40" w:before="240" w:lineRule="auto"/>
        <w:rPr>
          <w:b w:val="1"/>
          <w:bCs w:val="1"/>
          <w:color w:val="000000"/>
          <w:sz w:val="22"/>
          <w:szCs w:val="22"/>
        </w:rPr>
      </w:pPr>
      <w:bookmarkStart w:colFirst="0" w:colLast="0" w:name="_r8an79r0aauh" w:id="17"/>
      <w:bookmarkEnd w:id="17"/>
      <w:r w:rsidDel="00000000" w:rsidR="00000000" w:rsidRPr="00000000">
        <w:rPr>
          <w:b w:val="1"/>
          <w:bCs w:val="1"/>
          <w:color w:val="000000"/>
          <w:sz w:val="22"/>
          <w:szCs w:val="22"/>
          <w:rtl w:val="0"/>
        </w:rPr>
        <w:t xml:space="preserve">4. Чорні маги або їхні учні</w:t>
      </w:r>
    </w:p>
    <w:p w:rsidR="00000000" w:rsidDel="00000000" w:rsidP="00000000" w:rsidRDefault="00000000" w:rsidRPr="00000000" w14:paraId="00000093">
      <w:pPr>
        <w:spacing w:after="240" w:before="240" w:lineRule="auto"/>
        <w:rPr/>
      </w:pPr>
      <w:r w:rsidDel="00000000" w:rsidR="00000000" w:rsidRPr="00000000">
        <w:rPr>
          <w:rtl w:val="0"/>
        </w:rPr>
        <w:t xml:space="preserve">Цей клас у певному сенсі відповідає першому, за винятком того, що мотиви розвитку тут </w:t>
      </w:r>
      <w:r w:rsidDel="00000000" w:rsidR="00000000" w:rsidRPr="00000000">
        <w:rPr>
          <w:b w:val="1"/>
          <w:bCs w:val="1"/>
          <w:rtl w:val="0"/>
        </w:rPr>
        <w:t xml:space="preserve">злі</w:t>
      </w:r>
      <w:r w:rsidDel="00000000" w:rsidR="00000000" w:rsidRPr="00000000">
        <w:rPr>
          <w:rtl w:val="0"/>
        </w:rPr>
        <w:t xml:space="preserve">, а не добрі, і набуті сили використовуються для суто егоїстичних цілей, а не для допомоги людству. Серед нижчих його розрядів трапляються люди примітивних рас, які практикують жахливі ритуали шкіл обеа й вуду, а також цілителі багатьох диких племен; тоді як вище за них за інтелектом, а отже, й більш гідні осуду, стоять тибетські чорні маги, яких європейці часто називають </w:t>
      </w:r>
      <w:r w:rsidDel="00000000" w:rsidR="00000000" w:rsidRPr="00000000">
        <w:rPr>
          <w:b w:val="1"/>
          <w:bCs w:val="1"/>
          <w:rtl w:val="0"/>
        </w:rPr>
        <w:t xml:space="preserve">дугпа</w:t>
      </w:r>
      <w:r w:rsidDel="00000000" w:rsidR="00000000" w:rsidRPr="00000000">
        <w:rPr>
          <w:rtl w:val="0"/>
        </w:rPr>
        <w:t xml:space="preserve">, хоча це й неправильно. Як цілком слушно пояснено військовим хірургом Уодделлом у його книжці «Буддизм Тибету», ця назва насправді належить бутанському підрозділу великої школи </w:t>
      </w:r>
      <w:r w:rsidDel="00000000" w:rsidR="00000000" w:rsidRPr="00000000">
        <w:rPr>
          <w:b w:val="1"/>
          <w:bCs w:val="1"/>
          <w:rtl w:val="0"/>
        </w:rPr>
        <w:t xml:space="preserve">Каг’ю</w:t>
      </w:r>
      <w:r w:rsidDel="00000000" w:rsidR="00000000" w:rsidRPr="00000000">
        <w:rPr>
          <w:rtl w:val="0"/>
        </w:rPr>
        <w:t xml:space="preserve">, що належить до так званих частково реформованих шкіл тибетського буддизму.*</w:t>
      </w:r>
    </w:p>
    <w:p w:rsidR="00000000" w:rsidDel="00000000" w:rsidP="00000000" w:rsidRDefault="00000000" w:rsidRPr="00000000" w14:paraId="00000094">
      <w:pPr>
        <w:spacing w:after="240" w:before="240" w:lineRule="auto"/>
        <w:rPr/>
      </w:pPr>
      <w:r w:rsidDel="00000000" w:rsidR="00000000" w:rsidRPr="00000000">
        <w:rPr>
          <w:rtl w:val="0"/>
        </w:rPr>
        <w:t xml:space="preserve">Дугпа, безсумнівно, певною мірою займаються тантричною магією, але справжня зовсім нереформована «червонокапелюшна» школа — це </w:t>
      </w:r>
      <w:r w:rsidDel="00000000" w:rsidR="00000000" w:rsidRPr="00000000">
        <w:rPr>
          <w:b w:val="1"/>
          <w:bCs w:val="1"/>
          <w:rtl w:val="0"/>
        </w:rPr>
        <w:t xml:space="preserve">нінгма-па</w:t>
      </w:r>
      <w:r w:rsidDel="00000000" w:rsidR="00000000" w:rsidRPr="00000000">
        <w:rPr>
          <w:rtl w:val="0"/>
        </w:rPr>
        <w:t xml:space="preserve">, хоча ще нижче за них стоять </w:t>
      </w:r>
      <w:r w:rsidDel="00000000" w:rsidR="00000000" w:rsidRPr="00000000">
        <w:rPr>
          <w:b w:val="1"/>
          <w:bCs w:val="1"/>
          <w:rtl w:val="0"/>
        </w:rPr>
        <w:t xml:space="preserve">бонпа</w:t>
      </w:r>
      <w:r w:rsidDel="00000000" w:rsidR="00000000" w:rsidRPr="00000000">
        <w:rPr>
          <w:rtl w:val="0"/>
        </w:rPr>
        <w:t xml:space="preserve"> — прихильники місцевої релігії, які взагалі ніколи не приймали жодної форми буддизму. Однак не слід припускати, що всі тибетські школи, окрім </w:t>
      </w:r>
      <w:r w:rsidDel="00000000" w:rsidR="00000000" w:rsidRPr="00000000">
        <w:rPr>
          <w:b w:val="1"/>
          <w:bCs w:val="1"/>
          <w:rtl w:val="0"/>
        </w:rPr>
        <w:t xml:space="preserve">гелуг-па</w:t>
      </w:r>
      <w:r w:rsidDel="00000000" w:rsidR="00000000" w:rsidRPr="00000000">
        <w:rPr>
          <w:rtl w:val="0"/>
        </w:rPr>
        <w:t xml:space="preserve">, обов’язково є цілковито злими. Правильніше уявлення таке: правила інших шкіл допускають більше вільностей, і частка егоїстичних людей у них, найімовірніше, буде більшою, ніж серед прихильників суворіших реформ.</w:t>
      </w:r>
    </w:p>
    <w:p w:rsidR="00000000" w:rsidDel="00000000" w:rsidP="00000000" w:rsidRDefault="00000000" w:rsidRPr="00000000" w14:paraId="00000095">
      <w:pPr>
        <w:pStyle w:val="Heading3"/>
        <w:keepNext w:val="0"/>
        <w:keepLines w:val="0"/>
        <w:spacing w:before="280" w:lineRule="auto"/>
        <w:rPr>
          <w:b w:val="1"/>
          <w:bCs w:val="1"/>
          <w:color w:val="000000"/>
          <w:sz w:val="26"/>
          <w:szCs w:val="26"/>
        </w:rPr>
      </w:pPr>
      <w:bookmarkStart w:colFirst="0" w:colLast="0" w:name="_8jdncyxngir6" w:id="18"/>
      <w:bookmarkEnd w:id="18"/>
      <w:r w:rsidDel="00000000" w:rsidR="00000000" w:rsidRPr="00000000">
        <w:rPr>
          <w:b w:val="1"/>
          <w:bCs w:val="1"/>
          <w:color w:val="000000"/>
          <w:sz w:val="26"/>
          <w:szCs w:val="26"/>
          <w:rtl w:val="0"/>
        </w:rPr>
        <w:t xml:space="preserve">2. Померлі</w:t>
      </w:r>
    </w:p>
    <w:p w:rsidR="00000000" w:rsidDel="00000000" w:rsidP="00000000" w:rsidRDefault="00000000" w:rsidRPr="00000000" w14:paraId="00000096">
      <w:pPr>
        <w:spacing w:after="240" w:before="240" w:lineRule="auto"/>
        <w:rPr/>
      </w:pPr>
      <w:r w:rsidDel="00000000" w:rsidR="00000000" w:rsidRPr="00000000">
        <w:rPr>
          <w:rtl w:val="0"/>
        </w:rPr>
        <w:t xml:space="preserve">Передусім саме слово </w:t>
      </w:r>
      <w:r w:rsidDel="00000000" w:rsidR="00000000" w:rsidRPr="00000000">
        <w:rPr>
          <w:b w:val="1"/>
          <w:bCs w:val="1"/>
          <w:rtl w:val="0"/>
        </w:rPr>
        <w:t xml:space="preserve">«мертві»</w:t>
      </w:r>
      <w:r w:rsidDel="00000000" w:rsidR="00000000" w:rsidRPr="00000000">
        <w:rPr>
          <w:rtl w:val="0"/>
        </w:rPr>
        <w:t xml:space="preserve"> є абсурдно хибним означенням, адже більшість істот, яких так класифікують, так само живі, як і ми самі, — а нерідко навіть очевидно живіші. Тож цей термін слід розуміти лише як позначення тих, хто тимчасово </w:t>
      </w:r>
      <w:r w:rsidDel="00000000" w:rsidR="00000000" w:rsidRPr="00000000">
        <w:rPr>
          <w:b w:val="1"/>
          <w:bCs w:val="1"/>
          <w:rtl w:val="0"/>
        </w:rPr>
        <w:t xml:space="preserve">не прив’язаний до фізичного тіла</w:t>
      </w:r>
      <w:r w:rsidDel="00000000" w:rsidR="00000000" w:rsidRPr="00000000">
        <w:rPr>
          <w:rtl w:val="0"/>
        </w:rPr>
        <w:t xml:space="preserve">. Їх можна поділити на такі десять основних класів:</w:t>
      </w:r>
    </w:p>
    <w:p w:rsidR="00000000" w:rsidDel="00000000" w:rsidP="00000000" w:rsidRDefault="00000000" w:rsidRPr="00000000" w14:paraId="00000097">
      <w:pPr>
        <w:pStyle w:val="Heading4"/>
        <w:keepNext w:val="0"/>
        <w:keepLines w:val="0"/>
        <w:spacing w:after="40" w:before="240" w:lineRule="auto"/>
        <w:rPr>
          <w:b w:val="1"/>
          <w:bCs w:val="1"/>
          <w:color w:val="000000"/>
          <w:sz w:val="22"/>
          <w:szCs w:val="22"/>
        </w:rPr>
      </w:pPr>
      <w:bookmarkStart w:colFirst="0" w:colLast="0" w:name="_hh9qivl8ay9p" w:id="19"/>
      <w:bookmarkEnd w:id="19"/>
      <w:r w:rsidDel="00000000" w:rsidR="00000000" w:rsidRPr="00000000">
        <w:rPr>
          <w:b w:val="1"/>
          <w:bCs w:val="1"/>
          <w:color w:val="000000"/>
          <w:sz w:val="22"/>
          <w:szCs w:val="22"/>
          <w:rtl w:val="0"/>
        </w:rPr>
        <w:t xml:space="preserve">1. Нірманакаї</w:t>
      </w:r>
    </w:p>
    <w:p w:rsidR="00000000" w:rsidDel="00000000" w:rsidP="00000000" w:rsidRDefault="00000000" w:rsidRPr="00000000" w14:paraId="00000098">
      <w:pPr>
        <w:spacing w:after="240" w:before="240" w:lineRule="auto"/>
        <w:rPr/>
      </w:pPr>
      <w:r w:rsidDel="00000000" w:rsidR="00000000" w:rsidRPr="00000000">
        <w:rPr>
          <w:rtl w:val="0"/>
        </w:rPr>
        <w:t xml:space="preserve">Тобто ті, хто, заслуживши вічну радість нірвани, </w:t>
      </w:r>
      <w:r w:rsidDel="00000000" w:rsidR="00000000" w:rsidRPr="00000000">
        <w:rPr>
          <w:b w:val="1"/>
          <w:bCs w:val="1"/>
          <w:rtl w:val="0"/>
        </w:rPr>
        <w:t xml:space="preserve">відреклися</w:t>
      </w:r>
      <w:r w:rsidDel="00000000" w:rsidR="00000000" w:rsidRPr="00000000">
        <w:rPr>
          <w:rtl w:val="0"/>
        </w:rPr>
        <w:t xml:space="preserve"> від неї, щоб присвятити себе праці на благо людства. Згадані вони тут для повноти класифікації, бо такі високі істоти рідко проявляються на такому низькому плані, як астральний. Коли з якоїсь причини, пов’язаної з їхньою піднесеною працею, вони вважатимуть це бажаним, то, ймовірно, створять для цієї мети </w:t>
      </w:r>
      <w:r w:rsidDel="00000000" w:rsidR="00000000" w:rsidRPr="00000000">
        <w:rPr>
          <w:b w:val="1"/>
          <w:bCs w:val="1"/>
          <w:rtl w:val="0"/>
        </w:rPr>
        <w:t xml:space="preserve">тимчасові астральні тіла</w:t>
      </w:r>
      <w:r w:rsidDel="00000000" w:rsidR="00000000" w:rsidRPr="00000000">
        <w:rPr>
          <w:rtl w:val="0"/>
        </w:rPr>
        <w:t xml:space="preserve"> з атомічної матерії цього плану — так само, як чинять і адепти, що діють у тілі розуму, адже їхнє тонше вбрання було б невидимим для астрального зору.</w:t>
      </w:r>
    </w:p>
    <w:p w:rsidR="00000000" w:rsidDel="00000000" w:rsidP="00000000" w:rsidRDefault="00000000" w:rsidRPr="00000000" w14:paraId="00000099">
      <w:pPr>
        <w:spacing w:after="240" w:before="240" w:lineRule="auto"/>
        <w:rPr/>
      </w:pPr>
      <w:r w:rsidDel="00000000" w:rsidR="00000000" w:rsidRPr="00000000">
        <w:rPr>
          <w:rtl w:val="0"/>
        </w:rPr>
        <w:t xml:space="preserve">Щоб без найменшої затримки можна було діяти на будь-якому плані, вони завжди зберігають у собі кілька атомів, що належать до кожного плану, і довкола них, як довкола ядра, можуть миттєво зібрати іншу матерію, забезпечивши собі бажаний провідник. Додаткові відомості про становище й працю нірманакай можна знайти в «Голосі Безмовності» Є. П. Блаватської, а також у моїй невеличкій книжці «Невидимі помічники».</w:t>
      </w:r>
    </w:p>
    <w:p w:rsidR="00000000" w:rsidDel="00000000" w:rsidP="00000000" w:rsidRDefault="00000000" w:rsidRPr="00000000" w14:paraId="0000009A">
      <w:pPr>
        <w:pStyle w:val="Heading4"/>
        <w:keepNext w:val="0"/>
        <w:keepLines w:val="0"/>
        <w:spacing w:after="40" w:before="240" w:lineRule="auto"/>
        <w:rPr>
          <w:b w:val="1"/>
          <w:bCs w:val="1"/>
          <w:color w:val="000000"/>
          <w:sz w:val="22"/>
          <w:szCs w:val="22"/>
        </w:rPr>
      </w:pPr>
      <w:bookmarkStart w:colFirst="0" w:colLast="0" w:name="_e9zlpzfv7ash" w:id="20"/>
      <w:bookmarkEnd w:id="20"/>
      <w:r w:rsidDel="00000000" w:rsidR="00000000" w:rsidRPr="00000000">
        <w:rPr>
          <w:b w:val="1"/>
          <w:bCs w:val="1"/>
          <w:color w:val="000000"/>
          <w:sz w:val="22"/>
          <w:szCs w:val="22"/>
          <w:rtl w:val="0"/>
        </w:rPr>
        <w:t xml:space="preserve">2. Учні, що очікують втілення</w:t>
      </w:r>
    </w:p>
    <w:p w:rsidR="00000000" w:rsidDel="00000000" w:rsidP="00000000" w:rsidRDefault="00000000" w:rsidRPr="00000000" w14:paraId="0000009B">
      <w:pPr>
        <w:spacing w:after="240" w:before="240" w:lineRule="auto"/>
        <w:rPr/>
      </w:pPr>
      <w:r w:rsidDel="00000000" w:rsidR="00000000" w:rsidRPr="00000000">
        <w:rPr>
          <w:rtl w:val="0"/>
        </w:rPr>
        <w:t xml:space="preserve">У теософській літературі часто стверджувалося, що коли учень досягає певної стадії, він за допомогою Вчителя може уникнути дії природного закону, який у звичайних випадках по завершенні астрального життя переносить людину до небесного світу. За звичайного перебігу подій у цьому світі він сповна отримав би результат дії всіх духовних сил, які своїми вищими устремліннями він запустив у рух, перебуваючи на Землі.</w:t>
      </w:r>
    </w:p>
    <w:p w:rsidR="00000000" w:rsidDel="00000000" w:rsidP="00000000" w:rsidRDefault="00000000" w:rsidRPr="00000000" w14:paraId="0000009C">
      <w:pPr>
        <w:spacing w:after="240" w:before="240" w:lineRule="auto"/>
        <w:rPr/>
      </w:pPr>
      <w:r w:rsidDel="00000000" w:rsidR="00000000" w:rsidRPr="00000000">
        <w:rPr>
          <w:rtl w:val="0"/>
        </w:rPr>
        <w:t xml:space="preserve">Оскільки учень, як передбачається, є людиною чистого життя й піднесених думок, ймовірно, що у його випадку ці духовні сили будуть незвичайно потужними, а отже, якби він вступив у небесне життя, воно було б надмірно тривалим. Але якщо замість того, щоб прийняти його, він стане на шлях зречення (починаючи таким чином у меншому масштабі скромно наслідувати великого Вчителя зречення — Господа Гаутаму Будду), то зможе спрямувати цей запас сил у зовсім іншому напрямку — на допомогу людству, і тим, хай якою малою була б його частка, взяти невеличку участь у великій праці нірманакай.</w:t>
      </w:r>
    </w:p>
    <w:p w:rsidR="00000000" w:rsidDel="00000000" w:rsidP="00000000" w:rsidRDefault="00000000" w:rsidRPr="00000000" w14:paraId="0000009D">
      <w:pPr>
        <w:spacing w:after="240" w:before="240" w:lineRule="auto"/>
        <w:rPr/>
      </w:pPr>
      <w:r w:rsidDel="00000000" w:rsidR="00000000" w:rsidRPr="00000000">
        <w:rPr>
          <w:rtl w:val="0"/>
        </w:rPr>
        <w:t xml:space="preserve">Обравши такий спосіб дій, він безсумнівно жертвує віками найвищого блаженства, але натомість здобуває надзвичайну перевагу — </w:t>
      </w:r>
      <w:r w:rsidDel="00000000" w:rsidR="00000000" w:rsidRPr="00000000">
        <w:rPr>
          <w:b w:val="1"/>
          <w:bCs w:val="1"/>
          <w:rtl w:val="0"/>
        </w:rPr>
        <w:t xml:space="preserve">безперервно</w:t>
      </w:r>
      <w:r w:rsidDel="00000000" w:rsidR="00000000" w:rsidRPr="00000000">
        <w:rPr>
          <w:rtl w:val="0"/>
        </w:rPr>
        <w:t xml:space="preserve"> продовжувати життя праці й поступу.</w:t>
      </w:r>
    </w:p>
    <w:p w:rsidR="00000000" w:rsidDel="00000000" w:rsidP="00000000" w:rsidRDefault="00000000" w:rsidRPr="00000000" w14:paraId="0000009E">
      <w:pPr>
        <w:spacing w:after="240" w:before="240" w:lineRule="auto"/>
        <w:rPr/>
      </w:pPr>
      <w:r w:rsidDel="00000000" w:rsidR="00000000" w:rsidRPr="00000000">
        <w:rPr>
          <w:rtl w:val="0"/>
        </w:rPr>
        <w:t xml:space="preserve">Коли учень, який вирішив чинити саме так, помирає, він виходить зі свого тіла, як часто робив і раніше, і очікує на астральному плані відповідного перевтілення, яке зможе підібрати йому Вчитель. Це помітний відступ від звичного порядку речей, і перш ніж робиться така спроба, слід отримати авторитетний дозвіл. Та навіть якщо його отримано, учня попереджають, що він має бути обережним і суворо обмежуватися </w:t>
      </w:r>
      <w:r w:rsidDel="00000000" w:rsidR="00000000" w:rsidRPr="00000000">
        <w:rPr>
          <w:b w:val="1"/>
          <w:bCs w:val="1"/>
          <w:rtl w:val="0"/>
        </w:rPr>
        <w:t xml:space="preserve">лише астральним рівнем</w:t>
      </w:r>
      <w:r w:rsidDel="00000000" w:rsidR="00000000" w:rsidRPr="00000000">
        <w:rPr>
          <w:rtl w:val="0"/>
        </w:rPr>
        <w:t xml:space="preserve">, доки влаштовується втілення, бо сила природного закону така велика, що якщо він бодай раз, бодай на мить торкнеться ментального плану, то може знову бути захоплений нездоланним потоком у русло звичайної еволюції.</w:t>
      </w:r>
    </w:p>
    <w:p w:rsidR="00000000" w:rsidDel="00000000" w:rsidP="00000000" w:rsidRDefault="00000000" w:rsidRPr="00000000" w14:paraId="0000009F">
      <w:pPr>
        <w:spacing w:after="240" w:before="240" w:lineRule="auto"/>
        <w:rPr/>
      </w:pPr>
      <w:r w:rsidDel="00000000" w:rsidR="00000000" w:rsidRPr="00000000">
        <w:rPr>
          <w:rtl w:val="0"/>
        </w:rPr>
        <w:t xml:space="preserve">У деяких випадках, хоча вони й рідкісні, він може уникнути труднощів нового народження, будучи вміщеним у доросле тіло, яке вже не потрібне його попередньому мешканцеві, але, звісно, таке придатне тіло трапляється нечасто.</w:t>
      </w:r>
    </w:p>
    <w:p w:rsidR="00000000" w:rsidDel="00000000" w:rsidP="00000000" w:rsidRDefault="00000000" w:rsidRPr="00000000" w14:paraId="000000A0">
      <w:pPr>
        <w:spacing w:after="240" w:before="240" w:lineRule="auto"/>
        <w:rPr/>
      </w:pPr>
      <w:r w:rsidDel="00000000" w:rsidR="00000000" w:rsidRPr="00000000">
        <w:rPr>
          <w:rtl w:val="0"/>
        </w:rPr>
        <w:t xml:space="preserve">Значно частіше йому доводиться чекати на астральному плані, поки не з’явиться можливість відповідного народження, як уже згадувалося. Проте він не марнує часу, адже цілком лишається самим собою, як і завжди, і здатний продовжувати виконувати працю, доручену йому Вчителем, навіть швидше й ефективніше, ніж у фізичному тілі, оскільки вже не заважає втома. Він має цілковито повну свідомість і може за власною волею з однаковою легкістю пересуватися всіма підрозділами астрального плану. Учні, що очікують втілення, не належать до частих явищ астрального плану, проте їх інколи можна зустріти, а тому вони утворюють один із класів нашого переліку. Безсумнівно, з розвитком еволюції людства та зі зростанням числа тих, хто вступає на Шлях Святості, цей клас стане численнішим.</w:t>
      </w:r>
    </w:p>
    <w:p w:rsidR="00000000" w:rsidDel="00000000" w:rsidP="00000000" w:rsidRDefault="00000000" w:rsidRPr="00000000" w14:paraId="000000A1">
      <w:pPr>
        <w:pStyle w:val="Heading4"/>
        <w:keepNext w:val="0"/>
        <w:keepLines w:val="0"/>
        <w:spacing w:after="40" w:before="240" w:lineRule="auto"/>
        <w:rPr>
          <w:b w:val="1"/>
          <w:bCs w:val="1"/>
          <w:color w:val="000000"/>
          <w:sz w:val="22"/>
          <w:szCs w:val="22"/>
        </w:rPr>
      </w:pPr>
      <w:bookmarkStart w:colFirst="0" w:colLast="0" w:name="_oht3m9vmtnt0" w:id="21"/>
      <w:bookmarkEnd w:id="21"/>
      <w:r w:rsidDel="00000000" w:rsidR="00000000" w:rsidRPr="00000000">
        <w:rPr>
          <w:b w:val="1"/>
          <w:bCs w:val="1"/>
          <w:color w:val="000000"/>
          <w:sz w:val="22"/>
          <w:szCs w:val="22"/>
          <w:rtl w:val="0"/>
        </w:rPr>
        <w:t xml:space="preserve">3. Звичайні люди після смерті</w:t>
      </w:r>
    </w:p>
    <w:p w:rsidR="00000000" w:rsidDel="00000000" w:rsidP="00000000" w:rsidRDefault="00000000" w:rsidRPr="00000000" w14:paraId="000000A2">
      <w:pPr>
        <w:spacing w:after="240" w:before="240" w:lineRule="auto"/>
        <w:rPr/>
      </w:pPr>
      <w:r w:rsidDel="00000000" w:rsidR="00000000" w:rsidRPr="00000000">
        <w:rPr>
          <w:rtl w:val="0"/>
        </w:rPr>
        <w:t xml:space="preserve">Зайве казати, що цей клас у мільйони разів численніший за щойно описаний, а характер і становище його членів варіюються в найширших межах. Так само широко може різнитися й тривалість їхнього життя на астральному плані: одні перебувають там кілька днів або годин, а інші лишаються на цьому рівні на багато років і навіть століть.</w:t>
      </w:r>
    </w:p>
    <w:p w:rsidR="00000000" w:rsidDel="00000000" w:rsidP="00000000" w:rsidRDefault="00000000" w:rsidRPr="00000000" w14:paraId="000000A3">
      <w:pPr>
        <w:spacing w:after="240" w:before="240" w:lineRule="auto"/>
        <w:rPr/>
      </w:pPr>
      <w:r w:rsidDel="00000000" w:rsidR="00000000" w:rsidRPr="00000000">
        <w:rPr>
          <w:rtl w:val="0"/>
        </w:rPr>
        <w:t xml:space="preserve">Людина, яка вела добре й чисте життя, чиї найсильніші почуття та устремління були безкорисливими й духовними, не буде притягатися до цього плану, і тому, якщо надати її самій собі, мало що утримуватиме її там або навіть пробуджуватиме до діяльності протягом порівняно короткого періоду перебування. Потрібно розуміти, що після смерті істинна людина відходить у себе, і як перший крок цього процесу вона скидає фізичне тіло, а майже одразу після цього — і </w:t>
      </w:r>
      <w:r w:rsidDel="00000000" w:rsidR="00000000" w:rsidRPr="00000000">
        <w:rPr>
          <w:b w:val="1"/>
          <w:bCs w:val="1"/>
          <w:rtl w:val="0"/>
        </w:rPr>
        <w:t xml:space="preserve">ефірне</w:t>
      </w:r>
      <w:r w:rsidDel="00000000" w:rsidR="00000000" w:rsidRPr="00000000">
        <w:rPr>
          <w:rtl w:val="0"/>
        </w:rPr>
        <w:t xml:space="preserve">. Отже, їй слід би якомога швидше скинути також астральне тіло, або </w:t>
      </w:r>
      <w:r w:rsidDel="00000000" w:rsidR="00000000" w:rsidRPr="00000000">
        <w:rPr>
          <w:b w:val="1"/>
          <w:bCs w:val="1"/>
          <w:rtl w:val="0"/>
        </w:rPr>
        <w:t xml:space="preserve">тіло бажань</w:t>
      </w:r>
      <w:r w:rsidDel="00000000" w:rsidR="00000000" w:rsidRPr="00000000">
        <w:rPr>
          <w:rtl w:val="0"/>
        </w:rPr>
        <w:t xml:space="preserve">, і перейти в небесний світ, де єдиному її духовні прагнення можуть принести свої досконалі плоди.</w:t>
      </w:r>
    </w:p>
    <w:p w:rsidR="00000000" w:rsidDel="00000000" w:rsidP="00000000" w:rsidRDefault="00000000" w:rsidRPr="00000000" w14:paraId="000000A4">
      <w:pPr>
        <w:spacing w:after="240" w:before="240" w:lineRule="auto"/>
        <w:rPr/>
      </w:pPr>
      <w:r w:rsidDel="00000000" w:rsidR="00000000" w:rsidRPr="00000000">
        <w:rPr>
          <w:rtl w:val="0"/>
        </w:rPr>
        <w:t xml:space="preserve">Людина благородна й чистих думок здатна на це, бо вона перемогла всі земні пристрасті ще за життя; сила її волі була спрямована у вищі русла, тож лишиться лише небагато енергії нижчих бажань, яку треба витратити на астральному плані. Внаслідок цього її перебування там буде коротким, і найімовірніше на цьому плані вона матиме не більше ніж сонне напівусвідомлення існування, доки не зануриться в сон, під час якого її вищі начала остаточно звільняться від астральної оболонки та увійдуть у сповнене блаженства життя небесного світу.</w:t>
      </w:r>
    </w:p>
    <w:p w:rsidR="00000000" w:rsidDel="00000000" w:rsidP="00000000" w:rsidRDefault="00000000" w:rsidRPr="00000000" w14:paraId="000000A5">
      <w:pPr>
        <w:spacing w:after="240" w:before="240" w:lineRule="auto"/>
        <w:rPr/>
      </w:pPr>
      <w:r w:rsidDel="00000000" w:rsidR="00000000" w:rsidRPr="00000000">
        <w:rPr>
          <w:rtl w:val="0"/>
        </w:rPr>
        <w:t xml:space="preserve">Для людини, яка ще не вступила на шлях окультного розвитку, описаний стан є ідеальним, але, звісно, його досягають не всі — і навіть не більшість. Пересічна людина до смерті зовсім іще не звільнилася від усіх нижчих бажань, і щоб дозволити породженим ними силам вичерпатися й тим самим відпустити її “я”, потрібен тривалий період більш-менш свідомого життя на різних підпланах астрального світу.</w:t>
      </w:r>
    </w:p>
    <w:p w:rsidR="00000000" w:rsidDel="00000000" w:rsidP="00000000" w:rsidRDefault="00000000" w:rsidRPr="00000000" w14:paraId="000000A6">
      <w:pPr>
        <w:spacing w:after="240" w:before="240" w:lineRule="auto"/>
        <w:rPr/>
      </w:pPr>
      <w:r w:rsidDel="00000000" w:rsidR="00000000" w:rsidRPr="00000000">
        <w:rPr>
          <w:rtl w:val="0"/>
        </w:rPr>
        <w:t xml:space="preserve">Після смерті кожен на своєму шляху до небесного світу мусить пройти через усі підрозділи астрального плану, хоча це не означає, що він обов’язково буде свідомим на кожному з них. Так само як фізичне тіло мусить у своїй будові мати фізичну матерію всіх станів — тверду, рідку, газоподібну та ефірну, — так і астральне тіло безумовно повинно містити частинки, що належать до всіх відповідних підрозділів астральної матерії, хоч у різних людей пропорції можуть значно відрізнятися.</w:t>
      </w:r>
    </w:p>
    <w:p w:rsidR="00000000" w:rsidDel="00000000" w:rsidP="00000000" w:rsidRDefault="00000000" w:rsidRPr="00000000" w14:paraId="000000A7">
      <w:pPr>
        <w:spacing w:after="240" w:before="240" w:lineRule="auto"/>
        <w:rPr/>
      </w:pPr>
      <w:r w:rsidDel="00000000" w:rsidR="00000000" w:rsidRPr="00000000">
        <w:rPr>
          <w:rtl w:val="0"/>
        </w:rPr>
        <w:t xml:space="preserve">Слід пам’ятати, що разом із матерією свого астрального тіла людина набуває і відповідну </w:t>
      </w:r>
      <w:r w:rsidDel="00000000" w:rsidR="00000000" w:rsidRPr="00000000">
        <w:rPr>
          <w:b w:val="1"/>
          <w:bCs w:val="1"/>
          <w:rtl w:val="0"/>
        </w:rPr>
        <w:t xml:space="preserve">елементальну сутність</w:t>
      </w:r>
      <w:r w:rsidDel="00000000" w:rsidR="00000000" w:rsidRPr="00000000">
        <w:rPr>
          <w:rtl w:val="0"/>
        </w:rPr>
        <w:t xml:space="preserve"> (есенцію), і що протягом її життя вона відокремлена від довколишнього океану подібної матерії, на цей час майже стаючи тим, що можна було б назвати різновидом </w:t>
      </w:r>
      <w:r w:rsidDel="00000000" w:rsidR="00000000" w:rsidRPr="00000000">
        <w:rPr>
          <w:b w:val="1"/>
          <w:bCs w:val="1"/>
          <w:rtl w:val="0"/>
        </w:rPr>
        <w:t xml:space="preserve">штучного елементала</w:t>
      </w:r>
      <w:r w:rsidDel="00000000" w:rsidR="00000000" w:rsidRPr="00000000">
        <w:rPr>
          <w:rtl w:val="0"/>
        </w:rPr>
        <w:t xml:space="preserve">. Тимчасово вона набуває власного цілком окремого існування й іде власним шляхом розвитку, спрямованим униз, у матерію, зовсім не зважаючи на інтереси “я”, до якого їй довелося приєднатися (а точніше — навіть не знаючи про них), і таким чином викликає постійну боротьбу між волею плоті та волею духу, про яку так часто говорять релігійні автори.</w:t>
      </w:r>
    </w:p>
    <w:p w:rsidR="00000000" w:rsidDel="00000000" w:rsidP="00000000" w:rsidRDefault="00000000" w:rsidRPr="00000000" w14:paraId="000000A8">
      <w:pPr>
        <w:spacing w:after="240" w:before="240" w:lineRule="auto"/>
        <w:rPr/>
      </w:pPr>
      <w:r w:rsidDel="00000000" w:rsidR="00000000" w:rsidRPr="00000000">
        <w:rPr>
          <w:rtl w:val="0"/>
        </w:rPr>
        <w:t xml:space="preserve">Хоч це і є «закон членів, що воюють проти закону розуму», і людина, яка кориться йому замість того, щоб ним керувати, серйозно ускладнює свою еволюцію, однак не слід вважати його чимось злим, бо це, попри все, закон — вилив Божественної Сили, що діє закономірно, хоч у цьому випадку її шлях спрямований униз, у матерію, а не вгору, з неї, як наш.</w:t>
      </w:r>
    </w:p>
    <w:p w:rsidR="00000000" w:rsidDel="00000000" w:rsidP="00000000" w:rsidRDefault="00000000" w:rsidRPr="00000000" w14:paraId="000000A9">
      <w:pPr>
        <w:spacing w:after="240" w:before="240" w:lineRule="auto"/>
        <w:rPr/>
      </w:pPr>
      <w:r w:rsidDel="00000000" w:rsidR="00000000" w:rsidRPr="00000000">
        <w:rPr>
          <w:rtl w:val="0"/>
        </w:rPr>
        <w:t xml:space="preserve">Коли під час смерті людина полишає фізичний план, розділювальні сили природи починають діяти на її астральне тіло, і цей елементал відчуває, що його існуванню як окремої істоти загрожує небезпека. Тому він уживає заходів самозахисту, які дозволяють зберігати цілісність астрального тіла якомога довше. Його метод полягає в </w:t>
      </w:r>
      <w:r w:rsidDel="00000000" w:rsidR="00000000" w:rsidRPr="00000000">
        <w:rPr>
          <w:b w:val="1"/>
          <w:bCs w:val="1"/>
          <w:rtl w:val="0"/>
        </w:rPr>
        <w:t xml:space="preserve">перерозподілі матерії</w:t>
      </w:r>
      <w:r w:rsidDel="00000000" w:rsidR="00000000" w:rsidRPr="00000000">
        <w:rPr>
          <w:rtl w:val="0"/>
        </w:rPr>
        <w:t xml:space="preserve">, з якої він складається, у вигляді послідовності шарів або оболонок так, щоб матерія найнижчого підплану (тобто найгрубша й найщільніша) опинилася зовні, адже саме вона чинитиме найбільший опір руйнуванню.</w:t>
      </w:r>
    </w:p>
    <w:p w:rsidR="00000000" w:rsidDel="00000000" w:rsidP="00000000" w:rsidRDefault="00000000" w:rsidRPr="00000000" w14:paraId="000000AA">
      <w:pPr>
        <w:spacing w:after="240" w:before="240" w:lineRule="auto"/>
        <w:rPr/>
      </w:pPr>
      <w:r w:rsidDel="00000000" w:rsidR="00000000" w:rsidRPr="00000000">
        <w:rPr>
          <w:rtl w:val="0"/>
        </w:rPr>
        <w:t xml:space="preserve">Людина муситиме залишатися на цьому найнижчому підплані, доки не вивільнить із його матерії стільки свого істинного “я”, скільки можливо; а коли це буде зроблено, її свідомість сфокусується в наступній концентричній оболонці (створеній із матерії шостого підрозділу), тобто вона перейде на наступний підплан. Ми можемо сказати, що коли притягання астрального тіла до одного рівня буде вичерпане, більша частина найгрубших його частинок відпаде, і воно ввійде у спорідненість із дещо вищим станом існування. Ніби постійно зменшується його питома вага, і так воно рівномірно піднімається від щільних шарів до легших, затримуючись лише тоді, коли на якийсь час зберігається точна рівновага.</w:t>
      </w:r>
    </w:p>
    <w:p w:rsidR="00000000" w:rsidDel="00000000" w:rsidP="00000000" w:rsidRDefault="00000000" w:rsidRPr="00000000" w14:paraId="000000AB">
      <w:pPr>
        <w:spacing w:after="240" w:before="240" w:lineRule="auto"/>
        <w:rPr/>
      </w:pPr>
      <w:r w:rsidDel="00000000" w:rsidR="00000000" w:rsidRPr="00000000">
        <w:rPr>
          <w:rtl w:val="0"/>
        </w:rPr>
        <w:t xml:space="preserve">Очевидно, саме цим можна пояснити часті на спіритичних сеансах заяви померлих, що вони збираються піднятися в вищу сферу, звідки буде нелегко або неможливо повідомляти через медіума; і справді, людині, яка перебуває на найвищому підрозділі цього плану, буде майже неможливо мати справу з будь-яким звичайним медіумом.</w:t>
      </w:r>
    </w:p>
    <w:p w:rsidR="00000000" w:rsidDel="00000000" w:rsidP="00000000" w:rsidRDefault="00000000" w:rsidRPr="00000000" w14:paraId="000000AC">
      <w:pPr>
        <w:spacing w:after="240" w:before="240" w:lineRule="auto"/>
        <w:rPr/>
      </w:pPr>
      <w:r w:rsidDel="00000000" w:rsidR="00000000" w:rsidRPr="00000000">
        <w:rPr>
          <w:rtl w:val="0"/>
        </w:rPr>
        <w:t xml:space="preserve">Отже, ми бачимо, що тривалість затримки людини на кожному рівні астрального плану прямо пропорційна кількості відповідної матерії, яка є в її астральному тілі; а це, своєю чергою, залежить від життя, яке вона вела, бажань, яким потурала, і класу матерії, яку цим притягнула до себе й у себе вбудувала. Тому чистим життям і високими думками людина може мінімізувати кількість притягуваної матерії нижчих астральних рівнів і на кожному підплані піднятися до того, що можна назвати </w:t>
      </w:r>
      <w:r w:rsidDel="00000000" w:rsidR="00000000" w:rsidRPr="00000000">
        <w:rPr>
          <w:b w:val="1"/>
          <w:bCs w:val="1"/>
          <w:rtl w:val="0"/>
        </w:rPr>
        <w:t xml:space="preserve">критичною точкою</w:t>
      </w:r>
      <w:r w:rsidDel="00000000" w:rsidR="00000000" w:rsidRPr="00000000">
        <w:rPr>
          <w:rtl w:val="0"/>
        </w:rPr>
        <w:t xml:space="preserve">. Тоді перший же дотик розділювальної сили зруйнує зчеплення матерії та поверне її в первісний стан, одразу ж звільнивши людину для переходу на наступний підплан.</w:t>
      </w:r>
    </w:p>
    <w:p w:rsidR="00000000" w:rsidDel="00000000" w:rsidP="00000000" w:rsidRDefault="00000000" w:rsidRPr="00000000" w14:paraId="000000AD">
      <w:pPr>
        <w:spacing w:after="240" w:before="240" w:lineRule="auto"/>
        <w:rPr/>
      </w:pPr>
      <w:r w:rsidDel="00000000" w:rsidR="00000000" w:rsidRPr="00000000">
        <w:rPr>
          <w:rtl w:val="0"/>
        </w:rPr>
        <w:t xml:space="preserve">У людини, цілковито духовно налаштованої, цей стан досягається щодо всіх підрозділів астральної матерії, наслідком чого стає практично миттєвий прохід крізь цей план, і свідомість вперше повертається до неї вже в небесному світі. Як пояснювалося раніше, нам не слід думати про підплани як про просторово відокремлені один від одного: вони взаємопроникають, тож коли ми говоримо про перехід людини з одного підплану на інший, ми зовсім не обов’язково маємо на увазі, що вона взагалі переміщалася в просторі — просто фокус її свідомості перейшов від зовнішньої оболонки до наступної, яка була всередині.</w:t>
      </w:r>
    </w:p>
    <w:p w:rsidR="00000000" w:rsidDel="00000000" w:rsidP="00000000" w:rsidRDefault="00000000" w:rsidRPr="00000000" w14:paraId="000000AE">
      <w:pPr>
        <w:spacing w:after="240" w:before="240" w:lineRule="auto"/>
        <w:rPr/>
      </w:pPr>
      <w:r w:rsidDel="00000000" w:rsidR="00000000" w:rsidRPr="00000000">
        <w:rPr>
          <w:rtl w:val="0"/>
        </w:rPr>
        <w:t xml:space="preserve">Єдині люди, які зазвичай пробуджуються до свідомості на найнижчому рівні астрального плану, — це ті, в кого грубі й тваринні бажання: п’яниці, розпусники та їм подібні. Вони залишаються там на період, пропорційний силі їхніх пристрастей, часто зазнаючи жахливих страждань від того, що, хоча їхні земні пожадання все ще сильні, як і раніше, тепер їх неможливо задовольнити — хіба що в тих випадках, коли їм удається шляхом </w:t>
      </w:r>
      <w:r w:rsidDel="00000000" w:rsidR="00000000" w:rsidRPr="00000000">
        <w:rPr>
          <w:b w:val="1"/>
          <w:bCs w:val="1"/>
          <w:rtl w:val="0"/>
        </w:rPr>
        <w:t xml:space="preserve">одержання</w:t>
      </w:r>
      <w:r w:rsidDel="00000000" w:rsidR="00000000" w:rsidRPr="00000000">
        <w:rPr>
          <w:rtl w:val="0"/>
        </w:rPr>
        <w:t xml:space="preserve"> захопити когось подібного до них.</w:t>
      </w:r>
    </w:p>
    <w:p w:rsidR="00000000" w:rsidDel="00000000" w:rsidP="00000000" w:rsidRDefault="00000000" w:rsidRPr="00000000" w14:paraId="000000AF">
      <w:pPr>
        <w:spacing w:after="240" w:before="240" w:lineRule="auto"/>
        <w:rPr/>
      </w:pPr>
      <w:r w:rsidDel="00000000" w:rsidR="00000000" w:rsidRPr="00000000">
        <w:rPr>
          <w:rtl w:val="0"/>
        </w:rPr>
        <w:t xml:space="preserve">Порядну людину мало що може втримати на цьому сьомому підплані, але якщо її головні думки й бажання були зосереджені на більш мирських речах, то вона, найімовірніше, опиниться на шостому підрозділі, все ще блукаючи довкола місць і людей, з якими була найтісніше пов’язана на Землі. П’ятий і четвертий підплани мають подібний характер, але в міру піднесення через них земні зв’язки здаються дедалі менш важливими, і відійшлі все більше схильні надавати довколишній обстановці вигляду, узгодженого з найнаполегливішими їхніми думками.</w:t>
      </w:r>
    </w:p>
    <w:p w:rsidR="00000000" w:rsidDel="00000000" w:rsidP="00000000" w:rsidRDefault="00000000" w:rsidRPr="00000000" w14:paraId="000000B0">
      <w:pPr>
        <w:spacing w:after="240" w:before="240" w:lineRule="auto"/>
        <w:rPr/>
      </w:pPr>
      <w:r w:rsidDel="00000000" w:rsidR="00000000" w:rsidRPr="00000000">
        <w:rPr>
          <w:rtl w:val="0"/>
        </w:rPr>
        <w:t xml:space="preserve">Дійшовши третього підрозділу, ми побачимо, що ця риса вже повністю заступає бачення реальностей плану, бо тут люди живуть у </w:t>
      </w:r>
      <w:r w:rsidDel="00000000" w:rsidR="00000000" w:rsidRPr="00000000">
        <w:rPr>
          <w:b w:val="1"/>
          <w:bCs w:val="1"/>
          <w:rtl w:val="0"/>
        </w:rPr>
        <w:t xml:space="preserve">уявних містах</w:t>
      </w:r>
      <w:r w:rsidDel="00000000" w:rsidR="00000000" w:rsidRPr="00000000">
        <w:rPr>
          <w:rtl w:val="0"/>
        </w:rPr>
        <w:t xml:space="preserve">; однак кожен не створює собі місто цілком силою власної думки, як у небесному світі, а всі успадковують споруди, зведені попередниками, додаючи до них щось своє. Саме тут містяться ті церкви, школи й «оселі в країні літа», так часто описувані на спіритичних сеансах, хоч нерідко вони виявляються значно менш реальними й величними, ніж здаються своїм захопленим творцям.</w:t>
      </w:r>
    </w:p>
    <w:p w:rsidR="00000000" w:rsidDel="00000000" w:rsidP="00000000" w:rsidRDefault="00000000" w:rsidRPr="00000000" w14:paraId="000000B1">
      <w:pPr>
        <w:spacing w:after="240" w:before="240" w:lineRule="auto"/>
        <w:rPr/>
      </w:pPr>
      <w:r w:rsidDel="00000000" w:rsidR="00000000" w:rsidRPr="00000000">
        <w:rPr>
          <w:rtl w:val="0"/>
        </w:rPr>
        <w:t xml:space="preserve">Другий підплан, здається, особливо є оселею егоїстичних і бездуховних релігійних людей. Тут вони носять свій золотий вінець і поклоняються своїм грубоматеріальним уявленням про конкретних божеств своєї країни та епохи.</w:t>
      </w:r>
    </w:p>
    <w:p w:rsidR="00000000" w:rsidDel="00000000" w:rsidP="00000000" w:rsidRDefault="00000000" w:rsidRPr="00000000" w14:paraId="000000B2">
      <w:pPr>
        <w:spacing w:after="240" w:before="240" w:lineRule="auto"/>
        <w:rPr/>
      </w:pPr>
      <w:r w:rsidDel="00000000" w:rsidR="00000000" w:rsidRPr="00000000">
        <w:rPr>
          <w:rtl w:val="0"/>
        </w:rPr>
        <w:t xml:space="preserve">Найвище ж підрозділення видається особливо відповідним для тих, хто за життя присвятив себе досягненню матеріалістичних, але все ж інтелектуальних цілей, прагнучи їх не стільки для блага ближніх, скільки для задоволення егоїстичних амбіцій або вправляння розуму. Такі люди часто залишаються на цьому рівні довгі роки — досить щасливі, працюючи над своїми інтелектуальними проблемами, але не приносячи нікому особливої користі й лише трохи просуваючись до небесного світу.</w:t>
      </w:r>
    </w:p>
    <w:p w:rsidR="00000000" w:rsidDel="00000000" w:rsidP="00000000" w:rsidRDefault="00000000" w:rsidRPr="00000000" w14:paraId="000000B3">
      <w:pPr>
        <w:spacing w:after="240" w:before="240" w:lineRule="auto"/>
        <w:rPr/>
      </w:pPr>
      <w:r w:rsidDel="00000000" w:rsidR="00000000" w:rsidRPr="00000000">
        <w:rPr>
          <w:rtl w:val="0"/>
        </w:rPr>
        <w:t xml:space="preserve">Потрібно чітко зрозуміти, як уже пояснювалося раніше, що з цими підпланами в жодному разі не слід пов’язувати ідею простору. Відійшла істота, що діє на будь-якому з них, може з однаковою легкістю переміститися з Англії до Австралії чи в будь-яке інше місце, куди її захопить думка, але вона не може перенести свою свідомість на наступний, вищий підплан, доки не завершиться описаний вище процес вивільнення.</w:t>
      </w:r>
    </w:p>
    <w:p w:rsidR="00000000" w:rsidDel="00000000" w:rsidP="00000000" w:rsidRDefault="00000000" w:rsidRPr="00000000" w14:paraId="000000B4">
      <w:pPr>
        <w:spacing w:after="240" w:before="240" w:lineRule="auto"/>
        <w:rPr/>
      </w:pPr>
      <w:r w:rsidDel="00000000" w:rsidR="00000000" w:rsidRPr="00000000">
        <w:rPr>
          <w:rtl w:val="0"/>
        </w:rPr>
        <w:t xml:space="preserve">Із цього правила, наскільки нам наразі відомо, немає винятків, хоча дії людини на будь-якому з підпланів, коли вона свідома, природно, можуть у певних межах скоротити або подовжити її зв’язок із тим чи іншим підпланом.</w:t>
      </w:r>
    </w:p>
    <w:p w:rsidR="00000000" w:rsidDel="00000000" w:rsidP="00000000" w:rsidRDefault="00000000" w:rsidRPr="00000000" w14:paraId="000000B5">
      <w:pPr>
        <w:spacing w:after="240" w:before="240" w:lineRule="auto"/>
        <w:rPr/>
      </w:pPr>
      <w:r w:rsidDel="00000000" w:rsidR="00000000" w:rsidRPr="00000000">
        <w:rPr>
          <w:rtl w:val="0"/>
        </w:rPr>
        <w:t xml:space="preserve">Та ступінь свідомості, якою людина володітиме на цьому підплані, зовсім не обов’язково підпорядковується точно такому ж закону. Щоб збагнути принцип, який тут діє, розгляньмо крайній приклад.</w:t>
      </w:r>
    </w:p>
    <w:p w:rsidR="00000000" w:rsidDel="00000000" w:rsidP="00000000" w:rsidRDefault="00000000" w:rsidRPr="00000000" w14:paraId="000000B6">
      <w:pPr>
        <w:spacing w:after="240" w:before="240" w:lineRule="auto"/>
        <w:rPr/>
      </w:pPr>
      <w:r w:rsidDel="00000000" w:rsidR="00000000" w:rsidRPr="00000000">
        <w:rPr>
          <w:rtl w:val="0"/>
        </w:rPr>
        <w:t xml:space="preserve">Уявіть людину, яка принесла з попереднього втілення схильності, що потребують для свого прояву великої кількості матерії сьомого, найнижчого, підплану, але якій у нинішньому житті ще в ранні роки пощастило дізнатися про можливість і необхідність ці схильності контролювати. Навряд чи її зусилля були б незмінно й повністю успішними, але якщо такі спроби були, то повільно, проте неухильно, в астральному тілі мав би йти процес </w:t>
      </w:r>
      <w:r w:rsidDel="00000000" w:rsidR="00000000" w:rsidRPr="00000000">
        <w:rPr>
          <w:b w:val="1"/>
          <w:bCs w:val="1"/>
          <w:rtl w:val="0"/>
        </w:rPr>
        <w:t xml:space="preserve">заміни грубих частинок</w:t>
      </w:r>
      <w:r w:rsidDel="00000000" w:rsidR="00000000" w:rsidRPr="00000000">
        <w:rPr>
          <w:rtl w:val="0"/>
        </w:rPr>
        <w:t xml:space="preserve"> на тонші.</w:t>
      </w:r>
    </w:p>
    <w:p w:rsidR="00000000" w:rsidDel="00000000" w:rsidP="00000000" w:rsidRDefault="00000000" w:rsidRPr="00000000" w14:paraId="000000B7">
      <w:pPr>
        <w:spacing w:after="240" w:before="240" w:lineRule="auto"/>
        <w:rPr/>
      </w:pPr>
      <w:r w:rsidDel="00000000" w:rsidR="00000000" w:rsidRPr="00000000">
        <w:rPr>
          <w:rtl w:val="0"/>
        </w:rPr>
        <w:t xml:space="preserve">Навіть у найкращому разі це процес поступовий, і цілком могло статися, що людина померла, не завершивши його й наполовину. Тоді в її астральному тілі, безперечно, лишилося б досить матерії найнижчого підплану, щоб забезпечити зовсім не коротке перебування на ньому; але це була б матерія, через яку свідомість у цьому втіленні не звикла функціонувати. А оскільки раптово набути такої звички вона не могла, людина лишатиметься на цьому рівні, доки її частка цієї матерії не розсіється, але весь цей час перебуватиме в несвідомому стані — тобто практично «спатиме» весь період свого перебування, і таким чином численні неприємні явища, з якими там можна зустрітися, ніяк на неї не вплинуть.</w:t>
      </w:r>
    </w:p>
    <w:p w:rsidR="00000000" w:rsidDel="00000000" w:rsidP="00000000" w:rsidRDefault="00000000" w:rsidRPr="00000000" w14:paraId="000000B8">
      <w:pPr>
        <w:spacing w:after="240" w:before="240" w:lineRule="auto"/>
        <w:rPr/>
      </w:pPr>
      <w:r w:rsidDel="00000000" w:rsidR="00000000" w:rsidRPr="00000000">
        <w:rPr>
          <w:rtl w:val="0"/>
        </w:rPr>
        <w:t xml:space="preserve">Однак той, хто вивчає окультизм, може розпорядитися своїм астральним життям зовсім інакше. Пересічна людина, отямившись після короткої несвідомості, яка, здається, завжди настає після смерті, опиняється в певних умовах, створених для неї </w:t>
      </w:r>
      <w:r w:rsidDel="00000000" w:rsidR="00000000" w:rsidRPr="00000000">
        <w:rPr>
          <w:b w:val="1"/>
          <w:bCs w:val="1"/>
          <w:rtl w:val="0"/>
        </w:rPr>
        <w:t xml:space="preserve">елементалом бажання</w:t>
      </w:r>
      <w:r w:rsidDel="00000000" w:rsidR="00000000" w:rsidRPr="00000000">
        <w:rPr>
          <w:rtl w:val="0"/>
        </w:rPr>
        <w:t xml:space="preserve">, що перерозподілив матерію астрального тіла. Вона може приймати вібрації ззовні лише через той тип матерії, який елементал лишив зовні, тож її бачення обмежене цим конкретним підпланом. Людина приймає це обмеження як частину умов нового життя і насправді навіть не усвідомлює, що існує якесь обмеження: вона гадає, що бачить усе, що там можна бачити, бо нічого не знає про елементала й його дію.</w:t>
      </w:r>
    </w:p>
    <w:p w:rsidR="00000000" w:rsidDel="00000000" w:rsidP="00000000" w:rsidRDefault="00000000" w:rsidRPr="00000000" w14:paraId="000000B9">
      <w:pPr>
        <w:spacing w:after="240" w:before="240" w:lineRule="auto"/>
        <w:rPr/>
      </w:pPr>
      <w:r w:rsidDel="00000000" w:rsidR="00000000" w:rsidRPr="00000000">
        <w:rPr>
          <w:rtl w:val="0"/>
        </w:rPr>
        <w:t xml:space="preserve">Та той, хто вивчав теософію, усе це розуміє й тому знає, що таке обмеження не є неминучістю. Знаючи це, він одразу ж чинитиме опір дії елементала бажань і наполегливо прагнутиме зберігати своє астральне тіло в тому ж стані, що й за земного життя, — тобто коли всі його частинки змішані й перебувають у вільному русі. Внаслідок цього він зможе сприймати вібрації матерії всіх астральних підпланів одночасно, тож його поглядові буде відкритий увесь астральний світ. Він зможе пересуватися ним так само вільно, як робив це під час фізичного сну, а отже — знаходити будь-яку людину на астральному плані й спілкуватися з нею незалежно від того, яким підпланом та людина наразі обмежена.</w:t>
      </w:r>
    </w:p>
    <w:p w:rsidR="00000000" w:rsidDel="00000000" w:rsidP="00000000" w:rsidRDefault="00000000" w:rsidRPr="00000000" w14:paraId="000000BA">
      <w:pPr>
        <w:spacing w:after="240" w:before="240" w:lineRule="auto"/>
        <w:rPr/>
      </w:pPr>
      <w:r w:rsidDel="00000000" w:rsidR="00000000" w:rsidRPr="00000000">
        <w:rPr>
          <w:rtl w:val="0"/>
        </w:rPr>
        <w:t xml:space="preserve">Зусилля, спрямоване на опір перерозподілу матерії та на повернення астрального тіла до попереднього стану, цілком подібне до того, яким у фізичному житті опираються сильному бажанню.</w:t>
      </w:r>
    </w:p>
    <w:p w:rsidR="00000000" w:rsidDel="00000000" w:rsidP="00000000" w:rsidRDefault="00000000" w:rsidRPr="00000000" w14:paraId="000000BB">
      <w:pPr>
        <w:spacing w:after="240" w:before="240" w:lineRule="auto"/>
        <w:rPr/>
      </w:pPr>
      <w:r w:rsidDel="00000000" w:rsidR="00000000" w:rsidRPr="00000000">
        <w:rPr>
          <w:rtl w:val="0"/>
        </w:rPr>
        <w:t xml:space="preserve">Елементал по-своєму, напівсвідомо, боїться і намагається передати свій страх людині, тож остання часто відчуває, як у неї закрадається постійне й сильне інстинктивне відчуття якоїсь невимовної небезпеки, уникнути якої можна нібито тільки дозволивши цей самий перерозподіл. Якщо ж вона незмінно чинитиме опір цьому ірраціональному почуттю страху спокійним утвердженням власного знання про те, що причин для страху немає, то з часом виснажить силу опору елементала — так само, як багато разів до цього опиралася покликам бажань ще в земному житті.</w:t>
      </w:r>
    </w:p>
    <w:p w:rsidR="00000000" w:rsidDel="00000000" w:rsidP="00000000" w:rsidRDefault="00000000" w:rsidRPr="00000000" w14:paraId="000000BC">
      <w:pPr>
        <w:spacing w:after="240" w:before="240" w:lineRule="auto"/>
        <w:rPr/>
      </w:pPr>
      <w:r w:rsidDel="00000000" w:rsidR="00000000" w:rsidRPr="00000000">
        <w:rPr>
          <w:rtl w:val="0"/>
        </w:rPr>
        <w:t xml:space="preserve">Так вона стане живою силою в астральному існуванні й зможе продовжувати ту працю допомоги іншим, до якої звикла в години сну.</w:t>
      </w:r>
    </w:p>
    <w:p w:rsidR="00000000" w:rsidDel="00000000" w:rsidP="00000000" w:rsidRDefault="00000000" w:rsidRPr="00000000" w14:paraId="000000BD">
      <w:pPr>
        <w:spacing w:after="240" w:before="240" w:lineRule="auto"/>
        <w:rPr/>
      </w:pPr>
      <w:r w:rsidDel="00000000" w:rsidR="00000000" w:rsidRPr="00000000">
        <w:rPr>
          <w:rtl w:val="0"/>
        </w:rPr>
        <w:t xml:space="preserve">До речі, можна зауважити, що спілкування на астральному плані обмежене знаннями самої істоти, так само як і тут. Тоді як учень, здатний використовувати тіло розуму, може передавати свої думки людським істотам легше й швидше, ніж на Землі, через ментальні враження, мешканці астрального плану зазвичай не здатні застосовувати цю здатність і, схоже, підпадають під обмеження, подібні до земних, хоч і не такі жорсткі. У результаті вони, як і тут, гуртуються в групи за спільними симпатіями, віруваннями та мовою.</w:t>
      </w:r>
    </w:p>
    <w:p w:rsidR="00000000" w:rsidDel="00000000" w:rsidP="00000000" w:rsidRDefault="00000000" w:rsidRPr="00000000" w14:paraId="000000BE">
      <w:pPr>
        <w:spacing w:after="240" w:before="240" w:lineRule="auto"/>
        <w:rPr/>
      </w:pPr>
      <w:r w:rsidDel="00000000" w:rsidR="00000000" w:rsidRPr="00000000">
        <w:rPr>
          <w:rtl w:val="0"/>
        </w:rPr>
        <w:t xml:space="preserve">Поетична ідея смерті, яка всіх зрівнює, — це проста нісенітниця, породжена невіглаством, адже фактично в переважній більшості випадків втрата фізичного тіла не вносить жодних змін у характер або інтелект людини; тож серед тих, кого ми зазвичай називаємо «мертвими», є така сама різноманітність розумової зрілості, як і серед живих.</w:t>
      </w:r>
    </w:p>
    <w:p w:rsidR="00000000" w:rsidDel="00000000" w:rsidP="00000000" w:rsidRDefault="00000000" w:rsidRPr="00000000" w14:paraId="000000BF">
      <w:pPr>
        <w:spacing w:after="240" w:before="240" w:lineRule="auto"/>
        <w:rPr/>
      </w:pPr>
      <w:r w:rsidDel="00000000" w:rsidR="00000000" w:rsidRPr="00000000">
        <w:rPr>
          <w:rtl w:val="0"/>
        </w:rPr>
        <w:t xml:space="preserve">Популярні західні релігійні уявлення про посмертні пригоди людини довгий час були настільки дико неточними, що навіть інтелігентні люди після смерті бувають страшенно спантеличені, коли в астральному світі до них повертається свідомість. Обставини, в яких опиняється новоприбулий, настільки радикально відрізняються від того, до чого його привчали очікувати, що нерідкі випадки, коли спершу він відмовляється вірити, що пройшов крізь браму смерті. Насправді наша вихваляна віра в безсмертя душі має таку малу практичну цінність, що більшість людей сам факт того, що вони ще при свідомості, вважають абсолютним доказом того, що вони не померли.</w:t>
      </w:r>
    </w:p>
    <w:p w:rsidR="00000000" w:rsidDel="00000000" w:rsidP="00000000" w:rsidRDefault="00000000" w:rsidRPr="00000000" w14:paraId="000000C0">
      <w:pPr>
        <w:spacing w:after="240" w:before="240" w:lineRule="auto"/>
        <w:rPr/>
      </w:pPr>
      <w:r w:rsidDel="00000000" w:rsidR="00000000" w:rsidRPr="00000000">
        <w:rPr>
          <w:rtl w:val="0"/>
        </w:rPr>
        <w:t xml:space="preserve">Жахлива доктрина вічного покарання також відповідальна за величезну кількість найжалюгідніших і цілком безпідставних страхів у цих новоприбулих до вищого життя. У багатьох випадках вони довго переживають гострі душевні муки, перш ніж зможуть звільнитися від згубного впливу цього огидного богохульства й усвідомити, що світом керує не примха якогось демона, який тішиться людськими стражданнями, а доброзичливий і дивовижно терплячий закон еволюції.</w:t>
      </w:r>
    </w:p>
    <w:p w:rsidR="00000000" w:rsidDel="00000000" w:rsidP="00000000" w:rsidRDefault="00000000" w:rsidRPr="00000000" w14:paraId="000000C1">
      <w:pPr>
        <w:spacing w:after="240" w:before="240" w:lineRule="auto"/>
        <w:rPr/>
      </w:pPr>
      <w:r w:rsidDel="00000000" w:rsidR="00000000" w:rsidRPr="00000000">
        <w:rPr>
          <w:rtl w:val="0"/>
        </w:rPr>
        <w:t xml:space="preserve">Багато з тих, хто належить до розглядуваного нами класу, так і не доходять до розумного розуміння цього факту еволюції, а пливуть крізь своє проміжне астральне існування так само безцільно, як проживали й фізичну частину своїх життів. Отже, після смерті — так само, як і до неї — лише небагато хто щось розуміє про своє становище й знає, як найкраще ним скористатися. Багато ж іще не набули цього знання, і, як і в цьАле яким би не був інтелект істоти, </w:t>
      </w:r>
      <w:r w:rsidDel="00000000" w:rsidR="00000000" w:rsidRPr="00000000">
        <w:rPr>
          <w:b w:val="1"/>
          <w:bCs w:val="1"/>
          <w:rtl w:val="0"/>
        </w:rPr>
        <w:t xml:space="preserve">його міра завжди коливається</w:t>
      </w:r>
      <w:r w:rsidDel="00000000" w:rsidR="00000000" w:rsidRPr="00000000">
        <w:rPr>
          <w:rtl w:val="0"/>
        </w:rPr>
        <w:t xml:space="preserve"> і загалом поступово зменшується, бо нижчий розум людини тягнеться в різні боки: з одного боку — її вища духовна природа, що діє згори, а з іншого — могутні сили бажань, що діють знизу. Тому він коливається між ними, зі щораз більшою схильністю до першого, у міру того як нижчі бажання вичерпуються.</w:t>
      </w:r>
    </w:p>
    <w:p w:rsidR="00000000" w:rsidDel="00000000" w:rsidP="00000000" w:rsidRDefault="00000000" w:rsidRPr="00000000" w14:paraId="000000C2">
      <w:pPr>
        <w:spacing w:after="240" w:before="240" w:lineRule="auto"/>
        <w:rPr/>
      </w:pPr>
      <w:r w:rsidDel="00000000" w:rsidR="00000000" w:rsidRPr="00000000">
        <w:rPr>
          <w:rtl w:val="0"/>
        </w:rPr>
        <w:t xml:space="preserve">Звідси походить одне із заперечень проти спіритичних сеансів. Звісно, людина дуже невігласна або деградована, увійшовши в контакт із гуртком серйозних спіритів під керівництвом надійної особи, безперечно навчиться багато чого, і це їй допоможе та піднесе її. Але в пересічної людини після смерті свідомість постійно піднімається від нижчої частини її природи до вищої, і очевидно, що її еволюції не допоможе пробудження цієї нижчої частини з її природного й бажаного несвідомого стану, в який вона вже переходить, і притягування її до Землі для зв’язку через медіума.</w:t>
      </w:r>
    </w:p>
    <w:p w:rsidR="00000000" w:rsidDel="00000000" w:rsidP="00000000" w:rsidRDefault="00000000" w:rsidRPr="00000000" w14:paraId="000000C3">
      <w:pPr>
        <w:spacing w:after="240" w:before="240" w:lineRule="auto"/>
        <w:rPr/>
      </w:pPr>
      <w:r w:rsidDel="00000000" w:rsidR="00000000" w:rsidRPr="00000000">
        <w:rPr>
          <w:rtl w:val="0"/>
        </w:rPr>
        <w:t xml:space="preserve">У цьому можна побачити особливу небезпеку, якщо згадати, що оскільки істинна людина безупинно відходить у себе, вона має дедалі менше впливу на цю нижчу частину, яка, проте, доки розділення не завершиться, зберігає здатність творити карму — і це, очевидно, відбуватиметься за обставин, коли до її запису радше додасться поганого, ніж доброго.</w:t>
      </w:r>
    </w:p>
    <w:p w:rsidR="00000000" w:rsidDel="00000000" w:rsidP="00000000" w:rsidRDefault="00000000" w:rsidRPr="00000000" w14:paraId="000000C4">
      <w:pPr>
        <w:spacing w:after="240" w:before="240" w:lineRule="auto"/>
        <w:rPr/>
      </w:pPr>
      <w:r w:rsidDel="00000000" w:rsidR="00000000" w:rsidRPr="00000000">
        <w:rPr>
          <w:rtl w:val="0"/>
        </w:rPr>
        <w:t xml:space="preserve">Але цілком окремо від сказаного існує ще один, значно поширеніший вплив, який може серйозно сповільнити просування розвтіленої істоти до небесного світу, — це </w:t>
      </w:r>
      <w:r w:rsidDel="00000000" w:rsidR="00000000" w:rsidRPr="00000000">
        <w:rPr>
          <w:b w:val="1"/>
          <w:bCs w:val="1"/>
          <w:rtl w:val="0"/>
        </w:rPr>
        <w:t xml:space="preserve">сильна й неконтрольована скорбота</w:t>
      </w:r>
      <w:r w:rsidDel="00000000" w:rsidR="00000000" w:rsidRPr="00000000">
        <w:rPr>
          <w:rtl w:val="0"/>
        </w:rPr>
        <w:t xml:space="preserve"> її живих друзів або родичів. Це один із багатьох сумних наслідків украй хибних, а подекуди й антирелігійних уявлень про смерть, яких століттями дотримувалися на Заході. Адже ми не лише завдаємо собі цим величезної кількості цілком зайвого болю й печалі за друзями, що тимчасово відійшли від нас, а й часто наносимо </w:t>
      </w:r>
      <w:r w:rsidDel="00000000" w:rsidR="00000000" w:rsidRPr="00000000">
        <w:rPr>
          <w:b w:val="1"/>
          <w:bCs w:val="1"/>
          <w:rtl w:val="0"/>
        </w:rPr>
        <w:t xml:space="preserve">серйозну шкоду</w:t>
      </w:r>
      <w:r w:rsidDel="00000000" w:rsidR="00000000" w:rsidRPr="00000000">
        <w:rPr>
          <w:rtl w:val="0"/>
        </w:rPr>
        <w:t xml:space="preserve"> тим, кого так глибоко любимо, самим цим жалем, який так гостро переживаємо.</w:t>
      </w:r>
    </w:p>
    <w:p w:rsidR="00000000" w:rsidDel="00000000" w:rsidP="00000000" w:rsidRDefault="00000000" w:rsidRPr="00000000" w14:paraId="000000C5">
      <w:pPr>
        <w:spacing w:after="240" w:before="240" w:lineRule="auto"/>
        <w:rPr/>
      </w:pPr>
      <w:r w:rsidDel="00000000" w:rsidR="00000000" w:rsidRPr="00000000">
        <w:rPr>
          <w:rtl w:val="0"/>
        </w:rPr>
        <w:t xml:space="preserve">Тоді як наш відійшлий брат мирно й природно занурюється в ту несвідомість, що передує пробудженню серед величі небесного світу, дуже часто його виривають із цього дрімотного щастя, пробуджуючи до живих спогадів про щойно полишене земне життя; і винні в цьому лише пристрасна скорбота та бажання його друзів, які лишилися на Землі. Ці почуття збуджують відповідні вібрації і в його власному астральному тілі, спричиняючи йому гострий дискомфорт.</w:t>
      </w:r>
    </w:p>
    <w:p w:rsidR="00000000" w:rsidDel="00000000" w:rsidP="00000000" w:rsidRDefault="00000000" w:rsidRPr="00000000" w14:paraId="000000C6">
      <w:pPr>
        <w:spacing w:after="240" w:before="240" w:lineRule="auto"/>
        <w:rPr/>
      </w:pPr>
      <w:r w:rsidDel="00000000" w:rsidR="00000000" w:rsidRPr="00000000">
        <w:rPr>
          <w:rtl w:val="0"/>
        </w:rPr>
        <w:t xml:space="preserve">Тим, чиї товариші пішли з цього життя, варто було б винести урок із цих безсумнівних фактів і навчитися стримувати свою скорботу, яка, хоч би якою природною вона не була, по суті все ж </w:t>
      </w:r>
      <w:r w:rsidDel="00000000" w:rsidR="00000000" w:rsidRPr="00000000">
        <w:rPr>
          <w:b w:val="1"/>
          <w:bCs w:val="1"/>
          <w:rtl w:val="0"/>
        </w:rPr>
        <w:t xml:space="preserve">егоїстична</w:t>
      </w:r>
      <w:r w:rsidDel="00000000" w:rsidR="00000000" w:rsidRPr="00000000">
        <w:rPr>
          <w:rtl w:val="0"/>
        </w:rPr>
        <w:t xml:space="preserve">. Не те щоб окультне вчення радило забуття померлих — аж ніяк; але воно вчить, що пам’ять про відійшлого друга з любов’ю до нього — це сила, яка, будучи правильно спрямована в русло щирих добрих побажань </w:t>
      </w:r>
      <w:r w:rsidDel="00000000" w:rsidR="00000000" w:rsidRPr="00000000">
        <w:rPr>
          <w:b w:val="1"/>
          <w:bCs w:val="1"/>
          <w:rtl w:val="0"/>
        </w:rPr>
        <w:t xml:space="preserve">його просування до небесного світу</w:t>
      </w:r>
      <w:r w:rsidDel="00000000" w:rsidR="00000000" w:rsidRPr="00000000">
        <w:rPr>
          <w:rtl w:val="0"/>
        </w:rPr>
        <w:t xml:space="preserve"> та спокійного проходження проміжного стану, може принести йому реальну користь; тоді як розтрачання її на скорботу й бажання повернути його буде не лише марним, а просто шкідливим. А приписи звершення церемоній </w:t>
      </w:r>
      <w:r w:rsidDel="00000000" w:rsidR="00000000" w:rsidRPr="00000000">
        <w:rPr>
          <w:b w:val="1"/>
          <w:bCs w:val="1"/>
          <w:rtl w:val="0"/>
        </w:rPr>
        <w:t xml:space="preserve">шраддхи</w:t>
      </w:r>
      <w:r w:rsidDel="00000000" w:rsidR="00000000" w:rsidRPr="00000000">
        <w:rPr>
          <w:rtl w:val="0"/>
        </w:rPr>
        <w:t xml:space="preserve"> в індуїзмі та молитов за померлих у католицькій церкві продиктовані правильним мотивом.</w:t>
      </w:r>
    </w:p>
    <w:p w:rsidR="00000000" w:rsidDel="00000000" w:rsidP="00000000" w:rsidRDefault="00000000" w:rsidRPr="00000000" w14:paraId="000000C7">
      <w:pPr>
        <w:spacing w:after="240" w:before="240" w:lineRule="auto"/>
        <w:rPr/>
      </w:pPr>
      <w:r w:rsidDel="00000000" w:rsidR="00000000" w:rsidRPr="00000000">
        <w:rPr>
          <w:rtl w:val="0"/>
        </w:rPr>
        <w:t xml:space="preserve">Однак інколи буває, що бажання спілкуватися виходить з іншого боку, і померлий спеціально хоче щось сказати тим, кого залишив. Подеколи це повідомлення буває важливим — наприклад, вказівка місця, де сховано загублений заповіт, але частіше воно видається нам зовсім малозначущим. Проте яким би воно не було, якщо воно міцно засіло в розумі померлого, безсумнівно бажано дати йому змогу його передати, бо інакше саме прагнення зробити це постійно тягнутиме його свідомість до земного життя, не дозволяючи перейти у вищі сфери. У такому випадку психіст, здатний його зрозуміти, або медіум, через якого він може писати чи говорити, справді зробить йому послугу.</w:t>
      </w:r>
    </w:p>
    <w:p w:rsidR="00000000" w:rsidDel="00000000" w:rsidP="00000000" w:rsidRDefault="00000000" w:rsidRPr="00000000" w14:paraId="000000C8">
      <w:pPr>
        <w:spacing w:after="240" w:before="240" w:lineRule="auto"/>
        <w:rPr/>
      </w:pPr>
      <w:r w:rsidDel="00000000" w:rsidR="00000000" w:rsidRPr="00000000">
        <w:rPr>
          <w:rtl w:val="0"/>
        </w:rPr>
        <w:t xml:space="preserve">Можуть спитати: </w:t>
      </w:r>
      <w:r w:rsidDel="00000000" w:rsidR="00000000" w:rsidRPr="00000000">
        <w:rPr>
          <w:b w:val="1"/>
          <w:bCs w:val="1"/>
          <w:rtl w:val="0"/>
        </w:rPr>
        <w:t xml:space="preserve">чому він не може писати або говорити без медіума?</w:t>
      </w:r>
      <w:r w:rsidDel="00000000" w:rsidR="00000000" w:rsidRPr="00000000">
        <w:rPr>
          <w:rtl w:val="0"/>
        </w:rPr>
        <w:t xml:space="preserve"> Причина в тому, що один стан матерії зазвичай може діяти лише на безпосередньо нижчий, і, оскільки в його організмі тепер немає щільнішої матерії, ніж та, з якої складається його астральне тіло, він не здатен викликати коливання у фізичній речовині повітря чи рухати фізичний олівець, не позичивши живої матерії проміжного типу, що міститься в ефірному двійнику і через яку імпульс може легко передатися з одного плану на інший.</w:t>
      </w:r>
    </w:p>
    <w:p w:rsidR="00000000" w:rsidDel="00000000" w:rsidP="00000000" w:rsidRDefault="00000000" w:rsidRPr="00000000" w14:paraId="000000C9">
      <w:pPr>
        <w:spacing w:after="240" w:before="240" w:lineRule="auto"/>
        <w:rPr/>
      </w:pPr>
      <w:r w:rsidDel="00000000" w:rsidR="00000000" w:rsidRPr="00000000">
        <w:rPr>
          <w:rtl w:val="0"/>
        </w:rPr>
        <w:t xml:space="preserve">Він не може взяти цю матерію у звичайних людей, бо їхні принципи надто тісно пов’язані, щоб їх можна було розділити будь-якими засобами, доступними йому; натомість сама суть медіумізму полягає саме в </w:t>
      </w:r>
      <w:r w:rsidDel="00000000" w:rsidR="00000000" w:rsidRPr="00000000">
        <w:rPr>
          <w:b w:val="1"/>
          <w:bCs w:val="1"/>
          <w:rtl w:val="0"/>
        </w:rPr>
        <w:t xml:space="preserve">легкій роздільності принципів</w:t>
      </w:r>
      <w:r w:rsidDel="00000000" w:rsidR="00000000" w:rsidRPr="00000000">
        <w:rPr>
          <w:rtl w:val="0"/>
        </w:rPr>
        <w:t xml:space="preserve">, тож у медіума він без труднощів може взяти матерію, потрібну для прояву — яким би той прояв не був.</w:t>
      </w:r>
    </w:p>
    <w:p w:rsidR="00000000" w:rsidDel="00000000" w:rsidP="00000000" w:rsidRDefault="00000000" w:rsidRPr="00000000" w14:paraId="000000CA">
      <w:pPr>
        <w:spacing w:after="240" w:before="240" w:lineRule="auto"/>
        <w:rPr/>
      </w:pPr>
      <w:r w:rsidDel="00000000" w:rsidR="00000000" w:rsidRPr="00000000">
        <w:rPr>
          <w:rtl w:val="0"/>
        </w:rPr>
        <w:t xml:space="preserve">Коли він не може знайти медіума або не розуміє, як ним користуватися, він робить незграбні й невдалі спроби спілкуватися самостійно і силою волі запускає в дію сліпі елементальні сили, інколи спричиняючи такі очевидно безглузді явища, як кидання каміння, дзвін дзвіночків і тому подібне. Через це нерідко трапляється, що будинок, де відбуваються такі явища, відвідує психіст або медіум, який може з’ясувати, що саме намагається сказати чи зробити істота, що їх викликає, і тим покласти край турботам.</w:t>
      </w:r>
    </w:p>
    <w:p w:rsidR="00000000" w:rsidDel="00000000" w:rsidP="00000000" w:rsidRDefault="00000000" w:rsidRPr="00000000" w14:paraId="000000CB">
      <w:pPr>
        <w:spacing w:after="240" w:before="240" w:lineRule="auto"/>
        <w:rPr/>
      </w:pPr>
      <w:r w:rsidDel="00000000" w:rsidR="00000000" w:rsidRPr="00000000">
        <w:rPr>
          <w:rtl w:val="0"/>
        </w:rPr>
        <w:t xml:space="preserve">Однак так буває не завжди, бо ці елементальні сили інколи запускаються в дію з цілком інших причин.</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pStyle w:val="Heading4"/>
        <w:keepNext w:val="0"/>
        <w:keepLines w:val="0"/>
        <w:spacing w:after="40" w:before="240" w:lineRule="auto"/>
        <w:rPr>
          <w:b w:val="1"/>
          <w:bCs w:val="1"/>
          <w:color w:val="000000"/>
          <w:sz w:val="22"/>
          <w:szCs w:val="22"/>
        </w:rPr>
      </w:pPr>
      <w:bookmarkStart w:colFirst="0" w:colLast="0" w:name="_510p5clk3tjp" w:id="22"/>
      <w:bookmarkEnd w:id="22"/>
      <w:r w:rsidDel="00000000" w:rsidR="00000000" w:rsidRPr="00000000">
        <w:rPr>
          <w:b w:val="1"/>
          <w:bCs w:val="1"/>
          <w:color w:val="000000"/>
          <w:sz w:val="22"/>
          <w:szCs w:val="22"/>
          <w:rtl w:val="0"/>
        </w:rPr>
        <w:t xml:space="preserve">4. Тіні</w:t>
      </w:r>
    </w:p>
    <w:p w:rsidR="00000000" w:rsidDel="00000000" w:rsidP="00000000" w:rsidRDefault="00000000" w:rsidRPr="00000000" w14:paraId="000000CE">
      <w:pPr>
        <w:spacing w:after="240" w:before="240" w:lineRule="auto"/>
        <w:rPr/>
      </w:pPr>
      <w:r w:rsidDel="00000000" w:rsidR="00000000" w:rsidRPr="00000000">
        <w:rPr>
          <w:rtl w:val="0"/>
        </w:rPr>
        <w:t xml:space="preserve">Коли розділення принципів завершено, астральне життя людини закінчується, і, як уже було сказано, вона переходить на ментальний план. Але так само, як, помираючи на фізичному плані, вона залишає по собі фізичне тіло, так і, «помираючи» на астральному плані, вона залишає </w:t>
      </w:r>
      <w:r w:rsidDel="00000000" w:rsidR="00000000" w:rsidRPr="00000000">
        <w:rPr>
          <w:b w:val="1"/>
          <w:bCs w:val="1"/>
          <w:rtl w:val="0"/>
        </w:rPr>
        <w:t xml:space="preserve">розкладне астральне тіло</w:t>
      </w:r>
      <w:r w:rsidDel="00000000" w:rsidR="00000000" w:rsidRPr="00000000">
        <w:rPr>
          <w:rtl w:val="0"/>
        </w:rPr>
        <w:t xml:space="preserve">. Якщо ще за життя вона очистилася від усіх земних бажань і спрямувала всі свої енергії в русло безкорисливого духовного устремління, її “я” зможе повернути собі весь нижчий розум, посланий у втілення; у такому разі залишене на астральному плані тіло буде простим трупом, подібним до залишеного фізичного тіла, і належатиме не до цього класу, а до наступного.</w:t>
      </w:r>
    </w:p>
    <w:p w:rsidR="00000000" w:rsidDel="00000000" w:rsidP="00000000" w:rsidRDefault="00000000" w:rsidRPr="00000000" w14:paraId="000000CF">
      <w:pPr>
        <w:spacing w:after="240" w:before="240" w:lineRule="auto"/>
        <w:rPr/>
      </w:pPr>
      <w:r w:rsidDel="00000000" w:rsidR="00000000" w:rsidRPr="00000000">
        <w:rPr>
          <w:rtl w:val="0"/>
        </w:rPr>
        <w:t xml:space="preserve">Навіть у випадку людини, життя якої було трохи менш досконалим, майже того ж результату можна досягти, якщо силам нижчих бажань дозволити без перешкод </w:t>
      </w:r>
      <w:r w:rsidDel="00000000" w:rsidR="00000000" w:rsidRPr="00000000">
        <w:rPr>
          <w:b w:val="1"/>
          <w:bCs w:val="1"/>
          <w:rtl w:val="0"/>
        </w:rPr>
        <w:t xml:space="preserve">вичерпатися</w:t>
      </w:r>
      <w:r w:rsidDel="00000000" w:rsidR="00000000" w:rsidRPr="00000000">
        <w:rPr>
          <w:rtl w:val="0"/>
        </w:rPr>
        <w:t xml:space="preserve"> на астральному плані. Але зусилля більшості людства позбутися менш піднесених спонукань своєї природи мізерні й поверхові, і тому вони прирікають себе не лише на дуже тривале перебування у проміжному світі, а й на те, що не можна назвати інакше, як </w:t>
      </w:r>
      <w:r w:rsidDel="00000000" w:rsidR="00000000" w:rsidRPr="00000000">
        <w:rPr>
          <w:b w:val="1"/>
          <w:bCs w:val="1"/>
          <w:rtl w:val="0"/>
        </w:rPr>
        <w:t xml:space="preserve">втрата частини нижчого розуму</w:t>
      </w:r>
      <w:r w:rsidDel="00000000" w:rsidR="00000000" w:rsidRPr="00000000">
        <w:rPr>
          <w:rtl w:val="0"/>
        </w:rPr>
        <w:t xml:space="preserve">.</w:t>
      </w:r>
    </w:p>
    <w:p w:rsidR="00000000" w:rsidDel="00000000" w:rsidP="00000000" w:rsidRDefault="00000000" w:rsidRPr="00000000" w14:paraId="000000D0">
      <w:pPr>
        <w:spacing w:after="240" w:before="240" w:lineRule="auto"/>
        <w:rPr/>
      </w:pPr>
      <w:r w:rsidDel="00000000" w:rsidR="00000000" w:rsidRPr="00000000">
        <w:rPr>
          <w:rtl w:val="0"/>
        </w:rPr>
        <w:t xml:space="preserve">Хоч це, звісно, доволі матеріалізований спосіб висловити те, як вищий манас відбивається в нижчому, все ж якщо прийняти гіпотезу, що за кожного втілення манасичний принцип посилає частину себе у нижчий світ фізичного життя, сподіваючись по його завершенні вивести її звідти вже збагачену різноманітним досвідом, можна доволі точно уявити, що відбувається насправді. Проте пересічна людина зазвичай дозволяє собі стати таким жалюгідним рабом різноманітних грубих бажань, що певна частина її нижчого розуму дуже тісно переплітається з тілом бажань; і коли по завершенні астрального життя настає розділення, її ментальний принцип ніби </w:t>
      </w:r>
      <w:r w:rsidDel="00000000" w:rsidR="00000000" w:rsidRPr="00000000">
        <w:rPr>
          <w:b w:val="1"/>
          <w:bCs w:val="1"/>
          <w:rtl w:val="0"/>
        </w:rPr>
        <w:t xml:space="preserve">розривається</w:t>
      </w:r>
      <w:r w:rsidDel="00000000" w:rsidR="00000000" w:rsidRPr="00000000">
        <w:rPr>
          <w:rtl w:val="0"/>
        </w:rPr>
        <w:t xml:space="preserve">, і деградована його частина лишається в розкладному астральному тілі.</w:t>
      </w:r>
    </w:p>
    <w:p w:rsidR="00000000" w:rsidDel="00000000" w:rsidP="00000000" w:rsidRDefault="00000000" w:rsidRPr="00000000" w14:paraId="000000D1">
      <w:pPr>
        <w:spacing w:after="240" w:before="240" w:lineRule="auto"/>
        <w:rPr/>
      </w:pPr>
      <w:r w:rsidDel="00000000" w:rsidR="00000000" w:rsidRPr="00000000">
        <w:rPr>
          <w:rtl w:val="0"/>
        </w:rPr>
        <w:t xml:space="preserve">Це тіло виявляється складеним із частинок астральної матерії, з якої нижчий розум не зміг вибратися, залишившись її бранцем: адже коли людина перейшла до небесного світу, ці чіпкі фрагменти прилипли до частини її розуму і ніби </w:t>
      </w:r>
      <w:r w:rsidDel="00000000" w:rsidR="00000000" w:rsidRPr="00000000">
        <w:rPr>
          <w:b w:val="1"/>
          <w:bCs w:val="1"/>
          <w:rtl w:val="0"/>
        </w:rPr>
        <w:t xml:space="preserve">вирвали</w:t>
      </w:r>
      <w:r w:rsidDel="00000000" w:rsidR="00000000" w:rsidRPr="00000000">
        <w:rPr>
          <w:rtl w:val="0"/>
        </w:rPr>
        <w:t xml:space="preserve"> її. Тож пропорція вмісту кожного рівня ментальної матерії в цьому розкладному астральному провіднику залежатиме від тієї міри, в якій розум був безповоротно захоплений нижчими пристрастями. Очевидно, що якщо розум, переходячи з рівня на рівень, не зміг цілком вивільнитися з матерії кожного з них, астральний залишок демонструватиме присутність найгрубших частин кожного рівня, з якими йому вдалося зберегти зв’язок.</w:t>
      </w:r>
    </w:p>
    <w:p w:rsidR="00000000" w:rsidDel="00000000" w:rsidP="00000000" w:rsidRDefault="00000000" w:rsidRPr="00000000" w14:paraId="000000D2">
      <w:pPr>
        <w:spacing w:after="240" w:before="240" w:lineRule="auto"/>
        <w:rPr/>
      </w:pPr>
      <w:r w:rsidDel="00000000" w:rsidR="00000000" w:rsidRPr="00000000">
        <w:rPr>
          <w:rtl w:val="0"/>
        </w:rPr>
        <w:t xml:space="preserve">Так виникає клас сутностей, званих </w:t>
      </w:r>
      <w:r w:rsidDel="00000000" w:rsidR="00000000" w:rsidRPr="00000000">
        <w:rPr>
          <w:b w:val="1"/>
          <w:bCs w:val="1"/>
          <w:rtl w:val="0"/>
        </w:rPr>
        <w:t xml:space="preserve">«тінями»</w:t>
      </w:r>
      <w:r w:rsidDel="00000000" w:rsidR="00000000" w:rsidRPr="00000000">
        <w:rPr>
          <w:rtl w:val="0"/>
        </w:rPr>
        <w:t xml:space="preserve">. Зауважте: тінь — це істота, яка в жодному разі не є справжньою індивідуальністю, бо остання вже відійшла до небесного світу; і все ж ця тінь не лише зовні точно виглядає як особистість, а й має її пам’ять і найдрібніші особливості характеру, через що її легко помилково прийняти за саму людину — як це часто й трапляється на сеансах. Вона не усвідомлює акту цієї персоніфікації, адже в межах свого інтелекту природно вважає індивідуальністю саме себе; але можна уявити жах і відразу друзів померлого, якби вони тільки збагнули, як помилялися, прийнявши за свого товариша бездушне скупчення всіх його найнижчих якостей.</w:t>
      </w:r>
    </w:p>
    <w:p w:rsidR="00000000" w:rsidDel="00000000" w:rsidP="00000000" w:rsidRDefault="00000000" w:rsidRPr="00000000" w14:paraId="000000D3">
      <w:pPr>
        <w:spacing w:after="240" w:before="240" w:lineRule="auto"/>
        <w:rPr/>
      </w:pPr>
      <w:r w:rsidDel="00000000" w:rsidR="00000000" w:rsidRPr="00000000">
        <w:rPr>
          <w:rtl w:val="0"/>
        </w:rPr>
        <w:t xml:space="preserve">Тривалість існування тіні різниться залежно від кількості нижчого розуму, що її оживляє; але, оскільки триває процес згасання, її інтелект постійно зменшується, хоча вона може мати певну тваринну хитрість; навіть наприкінці свого існування вона все ще здатна спілкуватися, тимчасово запозичуючи розум у медіума. За своєю природою вона дуже піддатлива до всіляких шкідливих впливів, а будучи відокремлена від “я”, не має в собі нічого, що могло б озватися на щось вище. Тому вона охоче віддає себе в користування чорним магам для виконання дрібних доручень найнижчого ґатунку. Поступово ментальна матерія, якою вона володіла, розпадається й повертається на свій власний план, не приєднуючись до жодного індивідуального розуму; і так ця тінь згасає, майже непомітними градаціями переходячи до наступного розглядуваного нами класу.</w:t>
      </w:r>
    </w:p>
    <w:p w:rsidR="00000000" w:rsidDel="00000000" w:rsidP="00000000" w:rsidRDefault="00000000" w:rsidRPr="00000000" w14:paraId="000000D4">
      <w:pPr>
        <w:pStyle w:val="Heading4"/>
        <w:keepNext w:val="0"/>
        <w:keepLines w:val="0"/>
        <w:spacing w:after="40" w:before="240" w:lineRule="auto"/>
        <w:rPr>
          <w:b w:val="1"/>
          <w:bCs w:val="1"/>
          <w:color w:val="000000"/>
          <w:sz w:val="22"/>
          <w:szCs w:val="22"/>
        </w:rPr>
      </w:pPr>
      <w:bookmarkStart w:colFirst="0" w:colLast="0" w:name="_3psp00ln3nh1" w:id="23"/>
      <w:bookmarkEnd w:id="23"/>
      <w:r w:rsidDel="00000000" w:rsidR="00000000" w:rsidRPr="00000000">
        <w:rPr>
          <w:b w:val="1"/>
          <w:bCs w:val="1"/>
          <w:color w:val="000000"/>
          <w:sz w:val="22"/>
          <w:szCs w:val="22"/>
          <w:rtl w:val="0"/>
        </w:rPr>
        <w:t xml:space="preserve">5. Оболонки</w:t>
      </w:r>
    </w:p>
    <w:p w:rsidR="00000000" w:rsidDel="00000000" w:rsidP="00000000" w:rsidRDefault="00000000" w:rsidRPr="00000000" w14:paraId="000000D5">
      <w:pPr>
        <w:spacing w:after="240" w:before="240" w:lineRule="auto"/>
        <w:rPr/>
      </w:pPr>
      <w:r w:rsidDel="00000000" w:rsidR="00000000" w:rsidRPr="00000000">
        <w:rPr>
          <w:rtl w:val="0"/>
        </w:rPr>
        <w:t xml:space="preserve">Це вже просто </w:t>
      </w:r>
      <w:r w:rsidDel="00000000" w:rsidR="00000000" w:rsidRPr="00000000">
        <w:rPr>
          <w:b w:val="1"/>
          <w:bCs w:val="1"/>
          <w:rtl w:val="0"/>
        </w:rPr>
        <w:t xml:space="preserve">астральні трупи</w:t>
      </w:r>
      <w:r w:rsidDel="00000000" w:rsidR="00000000" w:rsidRPr="00000000">
        <w:rPr>
          <w:rtl w:val="0"/>
        </w:rPr>
        <w:t xml:space="preserve"> на останніх стадіях розпаду, покинуті останніми частинками розуму. Вони не мають жодної свідомості чи розуму і пасивно пливуть в астральних потоках, мов хмари, які будь-куди може понести легкий вітерець. Але навіть тоді їх можуть «гальванізувати», відтворивши жахливу пародію на життя, якщо їм пощастить потрапити в межі досяжності аури медіума. За таких обставин вони все ще зовні точно нагадуватимуть померлу особистість і навіть певною мірою відтворюватимуть її звичні вирази й почерк, — але це стається лише завдяки автоматичній дії складових їхніх «клітин», схильних під стимуляцією повторювати той тип діяльності, до якого вони найбільше звикли. Яка б кількість розумності не стояла за такими проявами, вона не має жодного зв’язку зі справжньою людиною, а запозичується для цього в медіума або його «духів-керівників».</w:t>
      </w:r>
    </w:p>
    <w:p w:rsidR="00000000" w:rsidDel="00000000" w:rsidP="00000000" w:rsidRDefault="00000000" w:rsidRPr="00000000" w14:paraId="000000D6">
      <w:pPr>
        <w:spacing w:after="240" w:before="240" w:lineRule="auto"/>
        <w:rPr/>
      </w:pPr>
      <w:r w:rsidDel="00000000" w:rsidR="00000000" w:rsidRPr="00000000">
        <w:rPr>
          <w:rtl w:val="0"/>
        </w:rPr>
        <w:t xml:space="preserve">Однак значно частіше така оболонка «оживляється» зовсім інакше, що буде описано під наступним заголовком. Оболонка все ще має властивість сліпо відгукуватися на ті вібрації — зазвичай найнижчого порядку, — які часто закарбовувалися в ній на останній стадії існування як тіні; тому, якщо на сеансах присутні люди, в яких переважають злі бажання чи пристрасті, вони найімовірніше відчують їх </w:t>
      </w:r>
      <w:r w:rsidDel="00000000" w:rsidR="00000000" w:rsidRPr="00000000">
        <w:rPr>
          <w:b w:val="1"/>
          <w:bCs w:val="1"/>
          <w:rtl w:val="0"/>
        </w:rPr>
        <w:t xml:space="preserve">посилення</w:t>
      </w:r>
      <w:r w:rsidDel="00000000" w:rsidR="00000000" w:rsidRPr="00000000">
        <w:rPr>
          <w:rtl w:val="0"/>
        </w:rPr>
        <w:t xml:space="preserve"> — ніби вони віддзеркалюються на них несвідомою оболонкою.</w:t>
      </w:r>
    </w:p>
    <w:p w:rsidR="00000000" w:rsidDel="00000000" w:rsidP="00000000" w:rsidRDefault="00000000" w:rsidRPr="00000000" w14:paraId="000000D7">
      <w:pPr>
        <w:spacing w:after="240" w:before="240" w:lineRule="auto"/>
        <w:rPr/>
      </w:pPr>
      <w:r w:rsidDel="00000000" w:rsidR="00000000" w:rsidRPr="00000000">
        <w:rPr>
          <w:rtl w:val="0"/>
        </w:rPr>
        <w:t xml:space="preserve">Є й інший різновид трупів, який треба тут згадати, хоч він стосується значно раннішої стадії посмертної історії людини. Вище говорилося, що після смерті фізичного тіла астральний провідник порівняно швидко зазнає перебудови, а </w:t>
      </w:r>
      <w:r w:rsidDel="00000000" w:rsidR="00000000" w:rsidRPr="00000000">
        <w:rPr>
          <w:b w:val="1"/>
          <w:bCs w:val="1"/>
          <w:rtl w:val="0"/>
        </w:rPr>
        <w:t xml:space="preserve">ефірний двійник</w:t>
      </w:r>
      <w:r w:rsidDel="00000000" w:rsidR="00000000" w:rsidRPr="00000000">
        <w:rPr>
          <w:rtl w:val="0"/>
        </w:rPr>
        <w:t xml:space="preserve"> відкидається; цей останній приречений на повільний розпад, подібний до того, який переживає на пізній стадії астральна оболонка.</w:t>
      </w:r>
    </w:p>
    <w:p w:rsidR="00000000" w:rsidDel="00000000" w:rsidP="00000000" w:rsidRDefault="00000000" w:rsidRPr="00000000" w14:paraId="000000D8">
      <w:pPr>
        <w:spacing w:after="240" w:before="240" w:lineRule="auto"/>
        <w:rPr/>
      </w:pPr>
      <w:r w:rsidDel="00000000" w:rsidR="00000000" w:rsidRPr="00000000">
        <w:rPr>
          <w:rtl w:val="0"/>
        </w:rPr>
        <w:t xml:space="preserve">Ця ефірна оболонка, однак, не пливе безцільно, як попередній різновид оболонок; навпаки, вона лишається в кількох метрах від тлінного фізичного тіла, а оскільки її легко бачать навіть ті, хто хоч трохи чутливий, вона є причиною багатьох ходових історій про </w:t>
      </w:r>
      <w:r w:rsidDel="00000000" w:rsidR="00000000" w:rsidRPr="00000000">
        <w:rPr>
          <w:b w:val="1"/>
          <w:bCs w:val="1"/>
          <w:rtl w:val="0"/>
        </w:rPr>
        <w:t xml:space="preserve">кладовищних примар</w:t>
      </w:r>
      <w:r w:rsidDel="00000000" w:rsidR="00000000" w:rsidRPr="00000000">
        <w:rPr>
          <w:rtl w:val="0"/>
        </w:rPr>
        <w:t xml:space="preserve">. Психічно розвинена людина, проходячи яким-небудь із наших великих цвинтарів, може спостерігати багато цих блакитнувато-білих, туманних форм, що зависають над могилами, де лежать щойно залишені ними фізичні оболонки; і, оскільки, як і їхні нижчі відповідники, вони перебувають у різних стадіях розкладу, видовище це зовсім не приємне.</w:t>
      </w:r>
    </w:p>
    <w:p w:rsidR="00000000" w:rsidDel="00000000" w:rsidP="00000000" w:rsidRDefault="00000000" w:rsidRPr="00000000" w14:paraId="000000D9">
      <w:pPr>
        <w:spacing w:after="240" w:before="240" w:lineRule="auto"/>
        <w:rPr/>
      </w:pPr>
      <w:r w:rsidDel="00000000" w:rsidR="00000000" w:rsidRPr="00000000">
        <w:rPr>
          <w:rtl w:val="0"/>
        </w:rPr>
        <w:t xml:space="preserve">Як і інший вид оболонок, вони також цілковито позбавлені свідомості й розуму; і хоч за певних обставин їх можна шляхом «гальванізації» викликати до жахливої форми тимчасового життя, це можливо лише через деякі огидні ритуали однієї з найгірших форм чорної магії — про які, чим менше буде сказано, тим краще.</w:t>
      </w:r>
    </w:p>
    <w:p w:rsidR="00000000" w:rsidDel="00000000" w:rsidP="00000000" w:rsidRDefault="00000000" w:rsidRPr="00000000" w14:paraId="000000DA">
      <w:pPr>
        <w:spacing w:after="240" w:before="240" w:lineRule="auto"/>
        <w:rPr/>
      </w:pPr>
      <w:r w:rsidDel="00000000" w:rsidR="00000000" w:rsidRPr="00000000">
        <w:rPr>
          <w:rtl w:val="0"/>
        </w:rPr>
        <w:t xml:space="preserve">Отже, можна бачити, що на послідовних стадіях свого руху від земного життя до небесного світу людина відкидає, прирікаючи на повільний розпад, щонайменше </w:t>
      </w:r>
      <w:r w:rsidDel="00000000" w:rsidR="00000000" w:rsidRPr="00000000">
        <w:rPr>
          <w:b w:val="1"/>
          <w:bCs w:val="1"/>
          <w:rtl w:val="0"/>
        </w:rPr>
        <w:t xml:space="preserve">три трупи</w:t>
      </w:r>
      <w:r w:rsidDel="00000000" w:rsidR="00000000" w:rsidRPr="00000000">
        <w:rPr>
          <w:rtl w:val="0"/>
        </w:rPr>
        <w:t xml:space="preserve">: щільне фізичне тіло, ефірний двійник і астральний провідник; і всі вони поступово розкладаються на складові елементи, а їхня матерія знову використовується на відповідних їм планах дивовижною «хімією природи».</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rPr>
          <w:b w:val="1"/>
          <w:bCs w:val="1"/>
          <w:color w:val="000000"/>
          <w:sz w:val="26"/>
          <w:szCs w:val="26"/>
        </w:rPr>
      </w:pPr>
      <w:bookmarkStart w:colFirst="0" w:colLast="0" w:name="_1mf64xtl65es" w:id="24"/>
      <w:bookmarkEnd w:id="24"/>
      <w:r w:rsidDel="00000000" w:rsidR="00000000" w:rsidRPr="00000000">
        <w:rPr>
          <w:b w:val="1"/>
          <w:bCs w:val="1"/>
          <w:color w:val="000000"/>
          <w:sz w:val="26"/>
          <w:szCs w:val="26"/>
          <w:rtl w:val="0"/>
        </w:rPr>
        <w:t xml:space="preserve">6. Оживлені оболонки</w:t>
      </w:r>
    </w:p>
    <w:p w:rsidR="00000000" w:rsidDel="00000000" w:rsidP="00000000" w:rsidRDefault="00000000" w:rsidRPr="00000000" w14:paraId="000000DD">
      <w:pPr>
        <w:spacing w:after="240" w:before="240" w:lineRule="auto"/>
        <w:rPr/>
      </w:pPr>
      <w:r w:rsidDel="00000000" w:rsidR="00000000" w:rsidRPr="00000000">
        <w:rPr>
          <w:rtl w:val="0"/>
        </w:rPr>
        <w:t xml:space="preserve">Строго кажучи, цих істот узагалі не можна відносити до «людських», адже це лише зовнішня оболонка людини — пасивна, безчуттєва оболонка, яка колись належала людству. Життя, розум, бажання й воля, які вона може мати, належать штучному елементалові, що її оживляє; і хоча насправді він — породження злої думки людини, сам він — не людська істота. Тому, мабуть, було б краще розглянути його докладніше в розділі, присвяченому штучним істотам, тим паче що його природу й походження легше зрозуміти, коли ми дійдемо до цієї частини теми.</w:t>
      </w:r>
    </w:p>
    <w:p w:rsidR="00000000" w:rsidDel="00000000" w:rsidP="00000000" w:rsidRDefault="00000000" w:rsidRPr="00000000" w14:paraId="000000DE">
      <w:pPr>
        <w:spacing w:after="240" w:before="240" w:lineRule="auto"/>
        <w:rPr/>
      </w:pPr>
      <w:r w:rsidDel="00000000" w:rsidR="00000000" w:rsidRPr="00000000">
        <w:rPr>
          <w:rtl w:val="0"/>
        </w:rPr>
        <w:t xml:space="preserve">Тут же досить буде згадати, що це майже завжди істота зловмисна — справжній демон-спокусник, чий шкідливий вплив обмежений лише його силою.</w:t>
      </w:r>
    </w:p>
    <w:p w:rsidR="00000000" w:rsidDel="00000000" w:rsidP="00000000" w:rsidRDefault="00000000" w:rsidRPr="00000000" w14:paraId="000000DF">
      <w:pPr>
        <w:spacing w:after="240" w:before="240" w:lineRule="auto"/>
        <w:rPr/>
      </w:pPr>
      <w:r w:rsidDel="00000000" w:rsidR="00000000" w:rsidRPr="00000000">
        <w:rPr>
          <w:rtl w:val="0"/>
        </w:rPr>
        <w:t xml:space="preserve">Подібно до тіней, їх часто використовують для жахливих цілей магії вуду та обеах. Деякі автори називають їх «елементаріями», але оскільки в різні часи цей термін уживали майже щодо всіх різновидів посмертного існування, він став розпливчастим і беззмістовним, тож, мабуть, краще взагалі його уникати.</w:t>
      </w:r>
    </w:p>
    <w:p w:rsidR="00000000" w:rsidDel="00000000" w:rsidP="00000000" w:rsidRDefault="00000000" w:rsidRPr="00000000" w14:paraId="000000E0">
      <w:pPr>
        <w:pStyle w:val="Heading3"/>
        <w:keepNext w:val="0"/>
        <w:keepLines w:val="0"/>
        <w:spacing w:before="280" w:lineRule="auto"/>
        <w:rPr>
          <w:b w:val="1"/>
          <w:bCs w:val="1"/>
          <w:color w:val="000000"/>
          <w:sz w:val="26"/>
          <w:szCs w:val="26"/>
        </w:rPr>
      </w:pPr>
      <w:bookmarkStart w:colFirst="0" w:colLast="0" w:name="_m8wz14fhck75" w:id="25"/>
      <w:bookmarkEnd w:id="25"/>
      <w:r w:rsidDel="00000000" w:rsidR="00000000" w:rsidRPr="00000000">
        <w:rPr>
          <w:rtl w:val="0"/>
        </w:rPr>
      </w:r>
    </w:p>
    <w:p w:rsidR="00000000" w:rsidDel="00000000" w:rsidP="00000000" w:rsidRDefault="00000000" w:rsidRPr="00000000" w14:paraId="000000E1">
      <w:pPr>
        <w:pStyle w:val="Heading3"/>
        <w:keepNext w:val="0"/>
        <w:keepLines w:val="0"/>
        <w:spacing w:before="280" w:lineRule="auto"/>
        <w:rPr>
          <w:b w:val="1"/>
          <w:bCs w:val="1"/>
          <w:color w:val="000000"/>
          <w:sz w:val="26"/>
          <w:szCs w:val="26"/>
        </w:rPr>
      </w:pPr>
      <w:bookmarkStart w:colFirst="0" w:colLast="0" w:name="_8tfq3818lvgp" w:id="26"/>
      <w:bookmarkEnd w:id="26"/>
      <w:r w:rsidDel="00000000" w:rsidR="00000000" w:rsidRPr="00000000">
        <w:rPr>
          <w:b w:val="1"/>
          <w:bCs w:val="1"/>
          <w:color w:val="000000"/>
          <w:sz w:val="26"/>
          <w:szCs w:val="26"/>
          <w:rtl w:val="0"/>
        </w:rPr>
        <w:t xml:space="preserve">7. Самогубці та жертви раптової смерті</w:t>
      </w:r>
    </w:p>
    <w:p w:rsidR="00000000" w:rsidDel="00000000" w:rsidP="00000000" w:rsidRDefault="00000000" w:rsidRPr="00000000" w14:paraId="000000E2">
      <w:pPr>
        <w:spacing w:after="240" w:before="240" w:lineRule="auto"/>
        <w:rPr/>
      </w:pPr>
      <w:r w:rsidDel="00000000" w:rsidR="00000000" w:rsidRPr="00000000">
        <w:rPr>
          <w:rtl w:val="0"/>
        </w:rPr>
        <w:t xml:space="preserve">Зрозуміло, що людина, поспіхом вирвана з фізичного життя нещасним випадком або самогубством, коли вона ще цілком здорова й сповнена сил, опиниться на астральному плані в умовах, значно відмінних від тих, що оточують померлого від старості чи хвороби. В останньому випадку хватка земних бажань більш-менш послаблена, а найгрубіші частинки, ймовірно, вже відпали, тож людина, ймовірно, опиниться в шостому або п’ятому підрозділі астрального світу, або й вище. Її принципи поступово готувалися до розділення, і тому шок буде не таким уже великим.</w:t>
      </w:r>
    </w:p>
    <w:p w:rsidR="00000000" w:rsidDel="00000000" w:rsidP="00000000" w:rsidRDefault="00000000" w:rsidRPr="00000000" w14:paraId="000000E3">
      <w:pPr>
        <w:spacing w:after="240" w:before="240" w:lineRule="auto"/>
        <w:rPr/>
      </w:pPr>
      <w:r w:rsidDel="00000000" w:rsidR="00000000" w:rsidRPr="00000000">
        <w:rPr>
          <w:rtl w:val="0"/>
        </w:rPr>
        <w:t xml:space="preserve">У випадку ж раптової смерті або самогубства жодної з цих підготовок не було, і виведення принципів із їхнього фізичного футляра доречно порівняти з витягуванням кісточки з недозрілого плоду. За особистість ще чіпляється багато астральної матерії найгрубшого ґатунку, і, відповідно, її утримуватиме сьомий, тобто найнижчий, підрозділ астрального плану. Ми вже описували його як місце зовсім не приємне, але воно не однакове для всіх, хто змушений тимчасово його населяти.</w:t>
      </w:r>
    </w:p>
    <w:p w:rsidR="00000000" w:rsidDel="00000000" w:rsidP="00000000" w:rsidRDefault="00000000" w:rsidRPr="00000000" w14:paraId="000000E4">
      <w:pPr>
        <w:spacing w:after="240" w:before="240" w:lineRule="auto"/>
        <w:rPr/>
      </w:pPr>
      <w:r w:rsidDel="00000000" w:rsidR="00000000" w:rsidRPr="00000000">
        <w:rPr>
          <w:rtl w:val="0"/>
        </w:rPr>
        <w:t xml:space="preserve">Ті жертви раптової смерті, чиє земне життя було чистим і шляхетним, не мають спорідненості з цим планом, і час їхнього перебування там минає в «щасливому невіданні й повному забутті, або в стані спокійної дрімоти, повної рожевих снів», як було сказано в одному з ранніх листів на цю тему.*</w:t>
      </w:r>
    </w:p>
    <w:p w:rsidR="00000000" w:rsidDel="00000000" w:rsidP="00000000" w:rsidRDefault="00000000" w:rsidRPr="00000000" w14:paraId="000000E5">
      <w:pPr>
        <w:spacing w:after="240" w:before="240" w:lineRule="auto"/>
        <w:rPr/>
      </w:pPr>
      <w:r w:rsidDel="00000000" w:rsidR="00000000" w:rsidRPr="00000000">
        <w:rPr>
          <w:rtl w:val="0"/>
        </w:rPr>
        <w:t xml:space="preserve">З іншого боку, якщо земне життя людей було низьким і грубим, чуттєвим і егоїстичним, то в цій небажаній області вони будуть цілком свідомі та можуть стати жахливо злими істотами. Палаючи всілякими огидними пристрастями, які, не маючи фізичного тіла, вони вже не можуть прямо задовольнити, вони роблять це опосередковано — через медіума або будь-яку чутливу людину, яку їм удається опанувати, — і відчувають диявольську насолоду, використовуючи всі засоби омани, які дає їм астральний план, щоб втягнути інших у ті самі надмірності, що стали такими фатальними для них самих.</w:t>
      </w:r>
    </w:p>
    <w:p w:rsidR="00000000" w:rsidDel="00000000" w:rsidP="00000000" w:rsidRDefault="00000000" w:rsidRPr="00000000" w14:paraId="000000E6">
      <w:pPr>
        <w:spacing w:after="240" w:before="240" w:lineRule="auto"/>
        <w:rPr/>
      </w:pPr>
      <w:r w:rsidDel="00000000" w:rsidR="00000000" w:rsidRPr="00000000">
        <w:rPr>
          <w:rtl w:val="0"/>
        </w:rPr>
        <w:t xml:space="preserve">Тут я знову цитую з того самого листа: «Це пишиці, інкуби й суккуби середньовічних авторів — демони спраги та ненаситного ненажерства, хтивості й жадібності, хитрості, злості й жорстокості, що підштовхують своїх жертв до жахливих злочинів і бенкетують під час їхнього вчинення». З останнього класу походять і демони-спокусники — «дияволи» церковної літератури, але вони безсилі перед чистотою думок і намірів і нічого не можуть зробити з людиною, якщо вона сама спершу не заохочувала в собі ті пороки, в які вони прагнуть її втягнути.</w:t>
      </w:r>
    </w:p>
    <w:p w:rsidR="00000000" w:rsidDel="00000000" w:rsidP="00000000" w:rsidRDefault="00000000" w:rsidRPr="00000000" w14:paraId="000000E7">
      <w:pPr>
        <w:spacing w:after="240" w:before="240" w:lineRule="auto"/>
        <w:rPr/>
      </w:pPr>
      <w:r w:rsidDel="00000000" w:rsidR="00000000" w:rsidRPr="00000000">
        <w:rPr>
          <w:rtl w:val="0"/>
        </w:rPr>
        <w:t xml:space="preserve">Той, чиє психічне бачення розкрите, часто може бачити натовпи цих нещасних створінь біля м’ясних крамниць, питних закладів та інших місць ще нижчої репутації — тобто скрізь, де можна знайти грубі впливи, що їх тішать, і де вони зустрічають ще втілених людей подібного до них складу.</w:t>
      </w:r>
    </w:p>
    <w:p w:rsidR="00000000" w:rsidDel="00000000" w:rsidP="00000000" w:rsidRDefault="00000000" w:rsidRPr="00000000" w14:paraId="000000E8">
      <w:pPr>
        <w:spacing w:after="240" w:before="240" w:lineRule="auto"/>
        <w:rPr/>
      </w:pPr>
      <w:r w:rsidDel="00000000" w:rsidR="00000000" w:rsidRPr="00000000">
        <w:rPr>
          <w:rtl w:val="0"/>
        </w:rPr>
        <w:t xml:space="preserve">Для такої істоти зустріти медіума, з яким вона споріднена, — справжнє лихо; це не лише дозволить їй надзвичайно продовжити своє жахливе астральне життя, а й відновить — можливо, на невизначений час — її здатність творити погану карму, готуючи собі втілення найнижчого характеру; і це ще й окрім ризику втрати великої частини розумових здібностей, якими вона випадково володіла.</w:t>
      </w:r>
    </w:p>
    <w:p w:rsidR="00000000" w:rsidDel="00000000" w:rsidP="00000000" w:rsidRDefault="00000000" w:rsidRPr="00000000" w14:paraId="000000E9">
      <w:pPr>
        <w:spacing w:after="240" w:before="240" w:lineRule="auto"/>
        <w:rPr/>
      </w:pPr>
      <w:r w:rsidDel="00000000" w:rsidR="00000000" w:rsidRPr="00000000">
        <w:rPr>
          <w:rtl w:val="0"/>
        </w:rPr>
        <w:t xml:space="preserve">Якщо такій людині пощастить не зустріти сенситива, через якого можна задовольняти свої пристрасті, невиконані бажання поступово вигорять, а страждання, пережиті при цьому, ймовірно, значною мірою вже відпрацюють погану карму попереднього життя.</w:t>
      </w:r>
    </w:p>
    <w:p w:rsidR="00000000" w:rsidDel="00000000" w:rsidP="00000000" w:rsidRDefault="00000000" w:rsidRPr="00000000" w14:paraId="000000EA">
      <w:pPr>
        <w:spacing w:after="240" w:before="240" w:lineRule="auto"/>
        <w:rPr/>
      </w:pPr>
      <w:r w:rsidDel="00000000" w:rsidR="00000000" w:rsidRPr="00000000">
        <w:rPr>
          <w:rtl w:val="0"/>
        </w:rPr>
        <w:t xml:space="preserve">Становище самогубця ще більше ускладнюється тим, що його нерозважний учинок зменшив здатність “я” втягнути в себе нижчу свою частину, і це наражає його на багато додаткових небезпек. Проте слід пам’ятати, що міра вини самогубця сильно змінюється залежно від обставин — від морально бездоганних вчинків Сократа* або Сенеки через усі проміжні ступені до самогубства якогось негідника, який намагається так урятуватися від наслідків своїх злочинів. Відповідно змінюється і посмертний стан.</w:t>
      </w:r>
    </w:p>
    <w:p w:rsidR="00000000" w:rsidDel="00000000" w:rsidP="00000000" w:rsidRDefault="00000000" w:rsidRPr="00000000" w14:paraId="000000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spacing w:after="240" w:before="240" w:lineRule="auto"/>
        <w:rPr/>
      </w:pPr>
      <w:r w:rsidDel="00000000" w:rsidR="00000000" w:rsidRPr="00000000">
        <w:rPr>
          <w:rtl w:val="0"/>
        </w:rPr>
        <w:t xml:space="preserve">* Хоч Сократа було страчено, він міг легко врятуватися, тож деякі розцінюють його вчинок як самогубство — прим. пер.</w:t>
      </w:r>
    </w:p>
    <w:p w:rsidR="00000000" w:rsidDel="00000000" w:rsidP="00000000" w:rsidRDefault="00000000" w:rsidRPr="00000000" w14:paraId="000000ED">
      <w:pPr>
        <w:spacing w:after="240" w:before="240" w:lineRule="auto"/>
        <w:rPr/>
      </w:pPr>
      <w:r w:rsidDel="00000000" w:rsidR="00000000" w:rsidRPr="00000000">
        <w:rPr>
          <w:rtl w:val="0"/>
        </w:rPr>
        <w:t xml:space="preserve">Слід зауважити, що представників цього класу, подібно до тіней та оживлених оболонок, можна назвати малими вампірами, бо щойно їм випадає нагода, вони продовжують своє існування, витягуючи життєвість із людських істот, на яких здатні впливати. Ось чому і медіум, і учасники сеансу після його закінчення часто почуваються такими знесиленими. Учнів окультизму вчать захищатися від таких спроб, але без цих знань важко уникнути більшої чи меншої «данини» цим істотам, якщо опинився на їхньому шляху.</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3"/>
        <w:keepNext w:val="0"/>
        <w:keepLines w:val="0"/>
        <w:spacing w:before="280" w:lineRule="auto"/>
        <w:rPr>
          <w:b w:val="1"/>
          <w:bCs w:val="1"/>
          <w:color w:val="000000"/>
          <w:sz w:val="26"/>
          <w:szCs w:val="26"/>
        </w:rPr>
      </w:pPr>
      <w:bookmarkStart w:colFirst="0" w:colLast="0" w:name="_46oaosxnj6a1" w:id="27"/>
      <w:bookmarkEnd w:id="27"/>
      <w:r w:rsidDel="00000000" w:rsidR="00000000" w:rsidRPr="00000000">
        <w:rPr>
          <w:b w:val="1"/>
          <w:bCs w:val="1"/>
          <w:color w:val="000000"/>
          <w:sz w:val="26"/>
          <w:szCs w:val="26"/>
          <w:rtl w:val="0"/>
        </w:rPr>
        <w:t xml:space="preserve">8. Вампіри та перевертні</w:t>
      </w:r>
    </w:p>
    <w:p w:rsidR="00000000" w:rsidDel="00000000" w:rsidP="00000000" w:rsidRDefault="00000000" w:rsidRPr="00000000" w14:paraId="000000F0">
      <w:pPr>
        <w:spacing w:after="240" w:before="240" w:lineRule="auto"/>
        <w:rPr/>
      </w:pPr>
      <w:r w:rsidDel="00000000" w:rsidR="00000000" w:rsidRPr="00000000">
        <w:rPr>
          <w:rtl w:val="0"/>
        </w:rPr>
        <w:t xml:space="preserve">Залишається згадати дві ще огидніші, хоча, на щастя, й рідкісніші можливості, перш ніж завершити цей розділ; і хоч вони в багатьох аспектах сильно відрізняються, усе ж, мабуть, краще згрупувати їх разом, бо їх поєднують надземний жах і виняткова рідкість. Останнє пояснюється тим, що насправді це спадок попередніх рас — огидний анахронізм, жахливий релікт тих часів, коли людина й довкілля були в чомусь не такими, як тепер.</w:t>
      </w:r>
    </w:p>
    <w:p w:rsidR="00000000" w:rsidDel="00000000" w:rsidP="00000000" w:rsidRDefault="00000000" w:rsidRPr="00000000" w14:paraId="000000F1">
      <w:pPr>
        <w:spacing w:after="240" w:before="240" w:lineRule="auto"/>
        <w:rPr/>
      </w:pPr>
      <w:r w:rsidDel="00000000" w:rsidR="00000000" w:rsidRPr="00000000">
        <w:rPr>
          <w:rtl w:val="0"/>
        </w:rPr>
        <w:t xml:space="preserve">Належачи до п’ятої корінної раси, ми вже мали б вийти за межі можливості підпасти під будь-яку з цих двох жахливих доль, і ми майже вже досягли цього розвитку, бо такі істоти всюди вважаються лише середньовічними вигадками; і все ж приклади інколи трапляються навіть нині, хоча переважно в країнах зі значною домішкою крові четвертої раси, як-от Росія чи Угорщина. Народні легенди про них, імовірно, містять значні перебільшення, однак в основі моторошних історій, що передаються серед селян Східної Європи, лежить жахлива істина.</w:t>
      </w:r>
    </w:p>
    <w:p w:rsidR="00000000" w:rsidDel="00000000" w:rsidP="00000000" w:rsidRDefault="00000000" w:rsidRPr="00000000" w14:paraId="000000F2">
      <w:pPr>
        <w:spacing w:after="240" w:before="240" w:lineRule="auto"/>
        <w:rPr/>
      </w:pPr>
      <w:r w:rsidDel="00000000" w:rsidR="00000000" w:rsidRPr="00000000">
        <w:rPr>
          <w:rtl w:val="0"/>
        </w:rPr>
        <w:t xml:space="preserve">Загальна ідея подібних оповідей настільки відома, що потребує лише побіжної згадки. Типовий зразок історії про вампірів — «Кармілла» Шерідана Ле Фаню, хоч вона й не претендує на документальність; ще огидніша оповідь — «Дракула» Брема Стокера. Дуже примітний опис незвичної форми цього створіння можна знайти в першому томі «Розкритої Ізіди», с. 454.</w:t>
      </w:r>
    </w:p>
    <w:p w:rsidR="00000000" w:rsidDel="00000000" w:rsidP="00000000" w:rsidRDefault="00000000" w:rsidRPr="00000000" w14:paraId="000000F3">
      <w:pPr>
        <w:spacing w:after="240" w:before="240" w:lineRule="auto"/>
        <w:rPr/>
      </w:pPr>
      <w:r w:rsidDel="00000000" w:rsidR="00000000" w:rsidRPr="00000000">
        <w:rPr>
          <w:rtl w:val="0"/>
        </w:rPr>
        <w:t xml:space="preserve">Читачам теософської літератури відомо, що людина може жити настільки низьким і егоїстичним життям, бути настільки злою й жорстокою, що весь її нижчий розум стане нерозривно пов’язаний із бажаннями й, зрештою, відділиться від свого духовного джерела — вищого “я”. Дехто з дослідників, схоже, гадає, що такі випадки цілком звичайні і ми щодня можемо зустрічати на вулиці безліч таких «бездушних людей», але це, на щастя, неправда. Щоб сягнути цих висот зла, що передбачають повну втрату особистості й послаблення індивідуальності, яка стоїть за нею, людина мусить придушити будь-який проблиск безкорисливості чи духовності й не мати в собі нічого, що могло б її врятувати; а пам’ятаючи, як часто навіть у найгірших негідників можна знайти бодай якісь непогані риси, ми зрозуміємо, що «втрачені особистості» завжди становитимуть незначну меншість. Та все ж, хай вони й порівняно малочисельні, вони існують — і саме з їхніх лав виходять ще рідкісніші вампіри.</w:t>
      </w:r>
    </w:p>
    <w:p w:rsidR="00000000" w:rsidDel="00000000" w:rsidP="00000000" w:rsidRDefault="00000000" w:rsidRPr="00000000" w14:paraId="000000F4">
      <w:pPr>
        <w:spacing w:after="240" w:before="240" w:lineRule="auto"/>
        <w:rPr/>
      </w:pPr>
      <w:r w:rsidDel="00000000" w:rsidR="00000000" w:rsidRPr="00000000">
        <w:rPr>
          <w:rtl w:val="0"/>
        </w:rPr>
        <w:t xml:space="preserve">Таке загублене створіння після смерті дуже скоро виявляє, що не може лишатися в астральному світі, а мусить у повній свідомості бути непереборно втягнутим у «своє власне місце» — таємничу восьму сферу, де воно повільно розпадеться, переживши досвід, який краще не описувати. Проте, якщо смерть настала раптово або була наслідком самогубства, воно за певних обставин — особливо якщо знає щось із чорної магії — може утримуватися від цієї жахливої, смертельної долі шляхом існування, ледь не менш жахливого: огидного життя вампіра.</w:t>
      </w:r>
    </w:p>
    <w:p w:rsidR="00000000" w:rsidDel="00000000" w:rsidP="00000000" w:rsidRDefault="00000000" w:rsidRPr="00000000" w14:paraId="000000F5">
      <w:pPr>
        <w:spacing w:after="240" w:before="240" w:lineRule="auto"/>
        <w:rPr/>
      </w:pPr>
      <w:r w:rsidDel="00000000" w:rsidR="00000000" w:rsidRPr="00000000">
        <w:rPr>
          <w:rtl w:val="0"/>
        </w:rPr>
        <w:t xml:space="preserve">Оскільки восьма сфера не може «забрати» його до смерті фізичного тіла, він утримує це тіло в стані, подібному до каталептичного трансу, за допомогою жахливої хитрості — переливання в нього крові, витягнутої з інших людей напівматеріалізованим астральним тілом, тим самим відтягуючи остаточне здійснення своєї долі низкою вбивств. Народне «забобоння» знову-таки цілком правильно вважає, що найпростіший і найдієвіший засіб у такому разі — викопати та спалити тіло вампіра, позбавивши його опорного пункту. Коли могилу розкопують, тіло зазвичай має цілком свіжий і здоровий вигляд, а труна нерідко буває повна крові. У країнах, де заведена кремація, вампіризм такого типу, природно, неможливий.</w:t>
      </w:r>
    </w:p>
    <w:p w:rsidR="00000000" w:rsidDel="00000000" w:rsidP="00000000" w:rsidRDefault="00000000" w:rsidRPr="00000000" w14:paraId="000000F6">
      <w:pPr>
        <w:spacing w:after="240" w:before="240" w:lineRule="auto"/>
        <w:rPr/>
      </w:pPr>
      <w:r w:rsidDel="00000000" w:rsidR="00000000" w:rsidRPr="00000000">
        <w:rPr>
          <w:rtl w:val="0"/>
        </w:rPr>
        <w:t xml:space="preserve">Перевертні, хоч і такі ж огидні, є плодом дещо іншої карми, і насправді їхнє місце мало б бути в першій, а не в другій частині нашої класифікації людських мешканців цього плану, бо в такій формі вони завжди вперше проявляються ще за життя. Це неодмінно вимагає певного знання магічних мистецтв — принаймні достатнього для виокремлення астрального тіла.</w:t>
      </w:r>
    </w:p>
    <w:p w:rsidR="00000000" w:rsidDel="00000000" w:rsidP="00000000" w:rsidRDefault="00000000" w:rsidRPr="00000000" w14:paraId="000000F7">
      <w:pPr>
        <w:spacing w:after="240" w:before="240" w:lineRule="auto"/>
        <w:rPr/>
      </w:pPr>
      <w:r w:rsidDel="00000000" w:rsidR="00000000" w:rsidRPr="00000000">
        <w:rPr>
          <w:rtl w:val="0"/>
        </w:rPr>
        <w:t xml:space="preserve">Коли це робить людина цілком жорстока й скотська, її астральне тіло за певних обставин може бути захоплене іншими астральними істотами й матеріалізоване у вигляді якоїсь дикої тварини, зазвичай вовка. У такому стані воно нишпоритиме околицями, вбиваючи інших тварин і навіть людей, таким чином задовольняючи не лише власну спрагу крові, а й тих бісів, які його до цього підштовхують.</w:t>
      </w:r>
    </w:p>
    <w:p w:rsidR="00000000" w:rsidDel="00000000" w:rsidP="00000000" w:rsidRDefault="00000000" w:rsidRPr="00000000" w14:paraId="000000F8">
      <w:pPr>
        <w:spacing w:after="240" w:before="240" w:lineRule="auto"/>
        <w:rPr/>
      </w:pPr>
      <w:r w:rsidDel="00000000" w:rsidR="00000000" w:rsidRPr="00000000">
        <w:rPr>
          <w:rtl w:val="0"/>
        </w:rPr>
        <w:t xml:space="preserve">У цьому випадку, як часто буває і при звичайних матеріалізаціях, кожна рана, завдана тварині, шляхом примітного явища реперкусії буде відтворена на фізичному тілі людини; хоча після смерті цього тіла астральне (яке, ймовірно, продовжуватиме з’являтися в тій самій формі) буде менш вразливе. Однак воно буде й менш небезпечне, бо, не знайшовши відповідного медіума, не зможе повної матеріалізації. У таких проявах, ймовірно, задіяна чимала частина матерії ефірного двійника, а можливо, як у випадку деяких матеріалізацій, «данина» береться і з газоподібних та рідких складових фізичного тіла. В обох випадках флюїдичне тіло, схоже, здатне віддалятися від фізичного на набагато більші відстані, ніж це інакше можливо для провідника, що містить принаймні певну кількість ефірної матерії.</w:t>
      </w:r>
    </w:p>
    <w:p w:rsidR="00000000" w:rsidDel="00000000" w:rsidP="00000000" w:rsidRDefault="00000000" w:rsidRPr="00000000" w14:paraId="000000F9">
      <w:pPr>
        <w:spacing w:after="240" w:before="240" w:lineRule="auto"/>
        <w:rPr/>
      </w:pPr>
      <w:r w:rsidDel="00000000" w:rsidR="00000000" w:rsidRPr="00000000">
        <w:rPr>
          <w:rtl w:val="0"/>
        </w:rPr>
        <w:t xml:space="preserve">У наш вік модно насміхатися з того, що називають дурними забобонами неграмотних селян, але як у наведених вище випадках, так і в багатьох інших, дослідник окультизму відкриє за тим, що на перший погляд здавалося просто нісенітницею, не відомі або забуті істини природи — і так навчиться бути обережним у запереченні так само, як і в прийнятті. Дослідникам астрального плану не слід надто боятися зустріти неприємних істот, описаних у цьому пункті, бо, як уже зазначалося, нині вони винятково рідкісні і, на щастя, з часом їхня кількість неухильно зменшуватиметься. У будь-якому разі сфера таких проявів обмежена безпосередніми околицями біля їхніх фізичних тіл, як і можна було б очікувати з огляду на їхню надзвичайно матеріальну природу.</w:t>
      </w:r>
    </w:p>
    <w:p w:rsidR="00000000" w:rsidDel="00000000" w:rsidP="00000000" w:rsidRDefault="00000000" w:rsidRPr="00000000" w14:paraId="000000FA">
      <w:pPr>
        <w:pStyle w:val="Heading3"/>
        <w:keepNext w:val="0"/>
        <w:keepLines w:val="0"/>
        <w:spacing w:before="280" w:lineRule="auto"/>
        <w:rPr>
          <w:b w:val="1"/>
          <w:bCs w:val="1"/>
          <w:color w:val="000000"/>
          <w:sz w:val="26"/>
          <w:szCs w:val="26"/>
        </w:rPr>
      </w:pPr>
      <w:bookmarkStart w:colFirst="0" w:colLast="0" w:name="_tusmj2x4sj39" w:id="28"/>
      <w:bookmarkEnd w:id="28"/>
      <w:r w:rsidDel="00000000" w:rsidR="00000000" w:rsidRPr="00000000">
        <w:rPr>
          <w:b w:val="1"/>
          <w:bCs w:val="1"/>
          <w:color w:val="000000"/>
          <w:sz w:val="26"/>
          <w:szCs w:val="26"/>
          <w:rtl w:val="0"/>
        </w:rPr>
        <w:t xml:space="preserve">9. Люди в «сірому світі»</w:t>
      </w:r>
    </w:p>
    <w:p w:rsidR="00000000" w:rsidDel="00000000" w:rsidP="00000000" w:rsidRDefault="00000000" w:rsidRPr="00000000" w14:paraId="000000FB">
      <w:pPr>
        <w:spacing w:after="240" w:before="240" w:lineRule="auto"/>
        <w:rPr/>
      </w:pPr>
      <w:r w:rsidDel="00000000" w:rsidR="00000000" w:rsidRPr="00000000">
        <w:rPr>
          <w:rtl w:val="0"/>
        </w:rPr>
        <w:t xml:space="preserve">Я вже казав, що вампіри й перевертні — анахронізми, і що вони належали еволюції попередньої корінної раси. Але хоча наш розвиток перевершив цю конкретну форму прояву, сам тип людей, які відчайдушно чіпляються за фізичне життя через відсутність упевненості в існуванні чогось іншого, усе ще є серед нас. Будучи глибоко матеріалістичними й не маючи за земного життя жодних ідей та уявлень поза межами фізичного, вони втрачають розум від страху, коли виявляють, що відрізані від нього і їх відносить дедалі далі.</w:t>
      </w:r>
    </w:p>
    <w:p w:rsidR="00000000" w:rsidDel="00000000" w:rsidP="00000000" w:rsidRDefault="00000000" w:rsidRPr="00000000" w14:paraId="000000FC">
      <w:pPr>
        <w:spacing w:after="240" w:before="240" w:lineRule="auto"/>
        <w:rPr/>
      </w:pPr>
      <w:r w:rsidDel="00000000" w:rsidR="00000000" w:rsidRPr="00000000">
        <w:rPr>
          <w:rtl w:val="0"/>
        </w:rPr>
        <w:t xml:space="preserve">Іноді такі люди роблять відчайдушні спроби відновити хоч якийсь дотик до фізичного життя. Більшості з них це не вдається, і поступово вони припиняють боротьбу; щойно вони це роблять, то одразу зісковзують у природну коротку несвідомість і швидко пробуджуються вже в астральному світі. Але ті, хто достатньо сильні, щоб досягти часткового й тимчасового успіху, міцно тримаються хоча б за деякі фрагменти свого ефірного двійника, а інколи їм навіть вдається витягти частинки і з фізичного тіла.</w:t>
      </w:r>
    </w:p>
    <w:p w:rsidR="00000000" w:rsidDel="00000000" w:rsidP="00000000" w:rsidRDefault="00000000" w:rsidRPr="00000000" w14:paraId="000000FD">
      <w:pPr>
        <w:spacing w:after="240" w:before="240" w:lineRule="auto"/>
        <w:rPr/>
      </w:pPr>
      <w:r w:rsidDel="00000000" w:rsidR="00000000" w:rsidRPr="00000000">
        <w:rPr>
          <w:rtl w:val="0"/>
        </w:rPr>
        <w:t xml:space="preserve">Можна сказати, що справжнім визначенням смерті буде повне й остаточне відокремлення ефірного двійника від щільного тіла — іншими словами, руйнування фізичного тіла через вилучення його ефірної частини. Але доки зв’язок зберігається, можливі стани каталепсії, трансу або анестезії; коли ж він остаточно розривається, настає смерть.</w:t>
      </w:r>
    </w:p>
    <w:p w:rsidR="00000000" w:rsidDel="00000000" w:rsidP="00000000" w:rsidRDefault="00000000" w:rsidRPr="00000000" w14:paraId="000000FE">
      <w:pPr>
        <w:spacing w:after="240" w:before="240" w:lineRule="auto"/>
        <w:rPr/>
      </w:pPr>
      <w:r w:rsidDel="00000000" w:rsidR="00000000" w:rsidRPr="00000000">
        <w:rPr>
          <w:rtl w:val="0"/>
        </w:rPr>
        <w:t xml:space="preserve">Коли в момент смерті людина відходить від свого щільного тіла, вона забирає з собою ефірну частину цього провідника. Але ця ефірна матерія сама по собі не є повноцінним провідником — це лише його частина. Тому, доки людину ще огортає ця ефірна матерія, вона ні на одному плані, ні на іншому: вона втратила органи фізичних чуттів, але не може відчувати астральним тілом, бо ще загорнута в цю хмару ефірної матерії. Деякий час — на щастя, лише деякий — вона живе в туманному сірому світі тривоги та дискомфорту, де не може чітко бачити ні фізичних, ні астральних подій, а вловлює лише випадкові проблиски і тих, і інших крізь важкий туман світу, в якому вона блукає, загублена й безпорадна.</w:t>
      </w:r>
    </w:p>
    <w:p w:rsidR="00000000" w:rsidDel="00000000" w:rsidP="00000000" w:rsidRDefault="00000000" w:rsidRPr="00000000" w14:paraId="000000FF">
      <w:pPr>
        <w:spacing w:after="240" w:before="240" w:lineRule="auto"/>
        <w:rPr/>
      </w:pPr>
      <w:r w:rsidDel="00000000" w:rsidR="00000000" w:rsidRPr="00000000">
        <w:rPr>
          <w:rtl w:val="0"/>
        </w:rPr>
        <w:t xml:space="preserve">Взагалі-то немає жодних причин, чому будь-яка людина мусила б страждати від таких прикростей; але вона боїться, що, відпустивши цей клапоть свідомості, може втратити свідомість назавжди — тобто буде фактично знищена, — і тому відчайдушно тримається за те, що лишилося. З часом, однак, їй доведеться це відпустити, бо ефірний двійник почне розпадатися, і вона щасливо зануриться в повніше й ширше життя.</w:t>
      </w:r>
    </w:p>
    <w:p w:rsidR="00000000" w:rsidDel="00000000" w:rsidP="00000000" w:rsidRDefault="00000000" w:rsidRPr="00000000" w14:paraId="00000100">
      <w:pPr>
        <w:spacing w:after="240" w:before="240" w:lineRule="auto"/>
        <w:rPr/>
      </w:pPr>
      <w:r w:rsidDel="00000000" w:rsidR="00000000" w:rsidRPr="00000000">
        <w:rPr>
          <w:rtl w:val="0"/>
        </w:rPr>
        <w:t xml:space="preserve">Іноді таких людей можна зустріти в жалюгідному стані — часом із плачем і голосінням — дрейфуючих на астральному плані; і одне з найважчих завдань помічника — переконати їх, що їм потрібно лише забути свій страх, розслабити напруження і дозволити собі зануритися в мир і забуття, яких вони так потребують. Схоже, вони сприймають таку пораду так, ніби потерпілому від корабельної аварії далеко від берега радять відпустити уламок, за який він тримається, і довіритися бурхливому морю.</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Heading3"/>
        <w:keepNext w:val="0"/>
        <w:keepLines w:val="0"/>
        <w:spacing w:before="280" w:lineRule="auto"/>
        <w:rPr>
          <w:b w:val="1"/>
          <w:bCs w:val="1"/>
          <w:color w:val="000000"/>
          <w:sz w:val="26"/>
          <w:szCs w:val="26"/>
        </w:rPr>
      </w:pPr>
      <w:bookmarkStart w:colFirst="0" w:colLast="0" w:name="_osqh4f5qqy0" w:id="29"/>
      <w:bookmarkEnd w:id="29"/>
      <w:r w:rsidDel="00000000" w:rsidR="00000000" w:rsidRPr="00000000">
        <w:rPr>
          <w:b w:val="1"/>
          <w:bCs w:val="1"/>
          <w:color w:val="000000"/>
          <w:sz w:val="26"/>
          <w:szCs w:val="26"/>
          <w:rtl w:val="0"/>
        </w:rPr>
        <w:t xml:space="preserve">10. Чорні маги або їхні учні</w:t>
      </w:r>
    </w:p>
    <w:p w:rsidR="00000000" w:rsidDel="00000000" w:rsidP="00000000" w:rsidRDefault="00000000" w:rsidRPr="00000000" w14:paraId="00000103">
      <w:pPr>
        <w:spacing w:after="240" w:before="240" w:lineRule="auto"/>
        <w:rPr/>
      </w:pPr>
      <w:r w:rsidDel="00000000" w:rsidR="00000000" w:rsidRPr="00000000">
        <w:rPr>
          <w:rtl w:val="0"/>
        </w:rPr>
        <w:t xml:space="preserve">Це — протилежна крайність, що відповідає другому в нашій класифікації розряду «померлих» — учням, які очікують втілення; але в цьому випадку, замість того щоб отримати дозвіл користуватися незвичним методом прогресу, людина йде проти природного процесу еволюції, затримуючись на астральному плані за допомогою магічних мистецтв — іноді найогиднішого ґатунку.</w:t>
      </w:r>
    </w:p>
    <w:p w:rsidR="00000000" w:rsidDel="00000000" w:rsidP="00000000" w:rsidRDefault="00000000" w:rsidRPr="00000000" w14:paraId="00000104">
      <w:pPr>
        <w:spacing w:after="240" w:before="240" w:lineRule="auto"/>
        <w:rPr/>
      </w:pPr>
      <w:r w:rsidDel="00000000" w:rsidR="00000000" w:rsidRPr="00000000">
        <w:rPr>
          <w:rtl w:val="0"/>
        </w:rPr>
        <w:t xml:space="preserve">Цей клас легко можна було б поділити ще далі, залежно від цілей, методів істот, що до нього входять, і можливої тривалості їхнього існування на цьому плані; але, оскільки це зовсім не приємні об’єкти для вивчення, і оскільки все, що дослідник окультизму хоче про них знати, — це як їх уникати, мабуть, буде цікавіше перейти до дослідження наступної частини нашої теми. Однак можна згадати, що будь-яка людська істота, яка таким чином подовжує своє життя на астральному плані понад природну межу, завжди робить це </w:t>
      </w:r>
      <w:r w:rsidDel="00000000" w:rsidR="00000000" w:rsidRPr="00000000">
        <w:rPr>
          <w:b w:val="1"/>
          <w:bCs w:val="1"/>
          <w:rtl w:val="0"/>
        </w:rPr>
        <w:t xml:space="preserve">коштом інших</w:t>
      </w:r>
      <w:r w:rsidDel="00000000" w:rsidR="00000000" w:rsidRPr="00000000">
        <w:rPr>
          <w:rtl w:val="0"/>
        </w:rPr>
        <w:t xml:space="preserve"> — шляхом поглинання їхнього життя в тій чи іншій формі.</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3"/>
        <w:keepNext w:val="0"/>
        <w:keepLines w:val="0"/>
        <w:spacing w:before="280" w:lineRule="auto"/>
        <w:rPr>
          <w:b w:val="1"/>
          <w:bCs w:val="1"/>
          <w:color w:val="000000"/>
          <w:sz w:val="26"/>
          <w:szCs w:val="26"/>
        </w:rPr>
      </w:pPr>
      <w:bookmarkStart w:colFirst="0" w:colLast="0" w:name="_c0eineb81g2b" w:id="30"/>
      <w:bookmarkEnd w:id="30"/>
      <w:r w:rsidDel="00000000" w:rsidR="00000000" w:rsidRPr="00000000">
        <w:rPr>
          <w:b w:val="1"/>
          <w:bCs w:val="1"/>
          <w:color w:val="000000"/>
          <w:sz w:val="26"/>
          <w:szCs w:val="26"/>
          <w:rtl w:val="0"/>
        </w:rPr>
        <w:t xml:space="preserve">II. Нелюдські</w:t>
      </w:r>
    </w:p>
    <w:p w:rsidR="00000000" w:rsidDel="00000000" w:rsidP="00000000" w:rsidRDefault="00000000" w:rsidRPr="00000000" w14:paraId="00000107">
      <w:pPr>
        <w:spacing w:after="240" w:before="240" w:lineRule="auto"/>
        <w:rPr/>
      </w:pPr>
      <w:r w:rsidDel="00000000" w:rsidR="00000000" w:rsidRPr="00000000">
        <w:rPr>
          <w:rtl w:val="0"/>
        </w:rPr>
        <w:t xml:space="preserve">Навіть побіжний погляд підказує: багато того, що нас оточує на Землі й безпосередньо на нас впливає, створене природою зовсім не «для нашої зручності» і навіть не заради якихось віддалених вигод для людини. Та все ж людство, принаймні у своєму «дитинстві», неминуче уявляло, що світ і все в ньому існує лише заради нього. Зрозуміло, ми мали б уже перерости цю дитячу омилку й усвідомити своє місце в природі та пов’язані з ним обов’язки.</w:t>
      </w:r>
    </w:p>
    <w:p w:rsidR="00000000" w:rsidDel="00000000" w:rsidP="00000000" w:rsidRDefault="00000000" w:rsidRPr="00000000" w14:paraId="00000108">
      <w:pPr>
        <w:spacing w:after="240" w:before="240" w:lineRule="auto"/>
        <w:rPr/>
      </w:pPr>
      <w:r w:rsidDel="00000000" w:rsidR="00000000" w:rsidRPr="00000000">
        <w:rPr>
          <w:rtl w:val="0"/>
        </w:rPr>
        <w:t xml:space="preserve">Те, що більшість із нас цього так і не зробила, постійно видно в повсякденності — особливо в жорстокості щодо тваринного царства під виглядом «спортивного полювання», яку дозволяють собі чимало людей, що вважають себе цивілізованими. Навіть новачок у священній науці окультизму знає: </w:t>
      </w:r>
      <w:r w:rsidDel="00000000" w:rsidR="00000000" w:rsidRPr="00000000">
        <w:rPr>
          <w:b w:val="1"/>
          <w:bCs w:val="1"/>
          <w:rtl w:val="0"/>
        </w:rPr>
        <w:t xml:space="preserve">кожне життя святе</w:t>
      </w:r>
      <w:r w:rsidDel="00000000" w:rsidR="00000000" w:rsidRPr="00000000">
        <w:rPr>
          <w:rtl w:val="0"/>
        </w:rPr>
        <w:t xml:space="preserve">, і без співчуття до всіх істот немає справжнього прогресу. Але лише просуваючись у дослідженнях, учень відкриває, наскільки різноманітна еволюція і яке насправді скромне місце посідає людство в «господарстві природи».</w:t>
      </w:r>
    </w:p>
    <w:p w:rsidR="00000000" w:rsidDel="00000000" w:rsidP="00000000" w:rsidRDefault="00000000" w:rsidRPr="00000000" w14:paraId="00000109">
      <w:pPr>
        <w:spacing w:after="240" w:before="240" w:lineRule="auto"/>
        <w:rPr/>
      </w:pPr>
      <w:r w:rsidDel="00000000" w:rsidR="00000000" w:rsidRPr="00000000">
        <w:rPr>
          <w:rtl w:val="0"/>
        </w:rPr>
        <w:t xml:space="preserve">Йому стає очевидно: так само, як земля, вода й повітря підтримують міріади форм життя, невидимих неозброєному оку, але доступних мікроскопу, </w:t>
      </w:r>
      <w:r w:rsidDel="00000000" w:rsidR="00000000" w:rsidRPr="00000000">
        <w:rPr>
          <w:b w:val="1"/>
          <w:bCs w:val="1"/>
          <w:rtl w:val="0"/>
        </w:rPr>
        <w:t xml:space="preserve">вищі плани</w:t>
      </w:r>
      <w:r w:rsidDel="00000000" w:rsidR="00000000" w:rsidRPr="00000000">
        <w:rPr>
          <w:rtl w:val="0"/>
        </w:rPr>
        <w:t xml:space="preserve">, пов’язані із Землею, мають так само численне «населення», існування якого ми зазвичай навіть не усвідомлюємо. І зростаючи в знанні, він дедалі більше переконується: кожна можливість еволюції яким би шляхом вона не йшла, використовується у природі максимально. І коли нам здається, що десь сила витрачається «даремно» чи можливість «втрачена», це не помилка всесвіту — це </w:t>
      </w:r>
      <w:r w:rsidDel="00000000" w:rsidR="00000000" w:rsidRPr="00000000">
        <w:rPr>
          <w:b w:val="1"/>
          <w:bCs w:val="1"/>
          <w:rtl w:val="0"/>
        </w:rPr>
        <w:t xml:space="preserve">наше невігластво</w:t>
      </w:r>
      <w:r w:rsidDel="00000000" w:rsidR="00000000" w:rsidRPr="00000000">
        <w:rPr>
          <w:rtl w:val="0"/>
        </w:rPr>
        <w:t xml:space="preserve"> щодо його методів і намірів.</w:t>
      </w:r>
    </w:p>
    <w:p w:rsidR="00000000" w:rsidDel="00000000" w:rsidP="00000000" w:rsidRDefault="00000000" w:rsidRPr="00000000" w14:paraId="0000010A">
      <w:pPr>
        <w:spacing w:after="240" w:before="240" w:lineRule="auto"/>
        <w:rPr/>
      </w:pPr>
      <w:r w:rsidDel="00000000" w:rsidR="00000000" w:rsidRPr="00000000">
        <w:rPr>
          <w:rtl w:val="0"/>
        </w:rPr>
        <w:t xml:space="preserve">Для цілей нашого дослідження нечоловічих мешканців астрального плану краще не торкатися ранніх форм вселенського життя, які еволюціонують через послідовне перебування в атомах, молекулах і клітинах способом, що нам мало зрозумілий. Якщо ж почати з найнижчого з царств, які зазвичай називають елементальними, то й тоді доведеться під одним заголовком охопити </w:t>
      </w:r>
      <w:r w:rsidDel="00000000" w:rsidR="00000000" w:rsidRPr="00000000">
        <w:rPr>
          <w:b w:val="1"/>
          <w:bCs w:val="1"/>
          <w:rtl w:val="0"/>
        </w:rPr>
        <w:t xml:space="preserve">величезну кількість</w:t>
      </w:r>
      <w:r w:rsidDel="00000000" w:rsidR="00000000" w:rsidRPr="00000000">
        <w:rPr>
          <w:rtl w:val="0"/>
        </w:rPr>
        <w:t xml:space="preserve"> мешканців астрального плану — і ми зможемо лише злегка їх торкнутися, бо детальний звіт роздув би цей посібник до розмірів енциклопедії.</w:t>
      </w:r>
    </w:p>
    <w:p w:rsidR="00000000" w:rsidDel="00000000" w:rsidP="00000000" w:rsidRDefault="00000000" w:rsidRPr="00000000" w14:paraId="0000010B">
      <w:pPr>
        <w:spacing w:after="240" w:before="240" w:lineRule="auto"/>
        <w:rPr/>
      </w:pPr>
      <w:r w:rsidDel="00000000" w:rsidR="00000000" w:rsidRPr="00000000">
        <w:rPr>
          <w:rtl w:val="0"/>
        </w:rPr>
        <w:t xml:space="preserve">Найзручніше, мабуть, поділити нечоловічих істот на </w:t>
      </w:r>
      <w:r w:rsidDel="00000000" w:rsidR="00000000" w:rsidRPr="00000000">
        <w:rPr>
          <w:b w:val="1"/>
          <w:bCs w:val="1"/>
          <w:rtl w:val="0"/>
        </w:rPr>
        <w:t xml:space="preserve">чотири класи</w:t>
      </w:r>
      <w:r w:rsidDel="00000000" w:rsidR="00000000" w:rsidRPr="00000000">
        <w:rPr>
          <w:rtl w:val="0"/>
        </w:rPr>
        <w:t xml:space="preserve">. При цьому зрозуміло, що кожен «клас» тут — це вже не малий підрозділ (як у попередньому розділі), а здебільшого </w:t>
      </w:r>
      <w:r w:rsidDel="00000000" w:rsidR="00000000" w:rsidRPr="00000000">
        <w:rPr>
          <w:b w:val="1"/>
          <w:bCs w:val="1"/>
          <w:rtl w:val="0"/>
        </w:rPr>
        <w:t xml:space="preserve">ціле царство природи</w:t>
      </w:r>
      <w:r w:rsidDel="00000000" w:rsidR="00000000" w:rsidRPr="00000000">
        <w:rPr>
          <w:rtl w:val="0"/>
        </w:rPr>
        <w:t xml:space="preserve">, не менш значне й різноманітне, ніж, скажімо, рослинне чи тваринне. Деякі з цих класів стоять значно нижче людини, інші рівні нам, а деякі значно перевершують нас і силою, і доброчесністю. Частина належить до нашої еволюційної схеми — тобто вони були або будуть людьми, подібними нам; інші розвиваються за цілком відмінними, «власними» лініями. (Див. діаграму «Еволюція життя» у книзі «Прихована сторона речей», с. 86).</w:t>
      </w:r>
    </w:p>
    <w:p w:rsidR="00000000" w:rsidDel="00000000" w:rsidP="00000000" w:rsidRDefault="00000000" w:rsidRPr="00000000" w14:paraId="000001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4"/>
        <w:keepNext w:val="0"/>
        <w:keepLines w:val="0"/>
        <w:spacing w:after="40" w:before="240" w:lineRule="auto"/>
        <w:rPr>
          <w:b w:val="1"/>
          <w:bCs w:val="1"/>
          <w:color w:val="000000"/>
          <w:sz w:val="22"/>
          <w:szCs w:val="22"/>
        </w:rPr>
      </w:pPr>
      <w:bookmarkStart w:colFirst="0" w:colLast="0" w:name="_157rcrfqdc93" w:id="31"/>
      <w:bookmarkEnd w:id="31"/>
      <w:r w:rsidDel="00000000" w:rsidR="00000000" w:rsidRPr="00000000">
        <w:rPr>
          <w:b w:val="1"/>
          <w:bCs w:val="1"/>
          <w:color w:val="000000"/>
          <w:sz w:val="22"/>
          <w:szCs w:val="22"/>
          <w:rtl w:val="0"/>
        </w:rPr>
        <w:t xml:space="preserve">Дві оговорки перед переліком класів</w:t>
      </w:r>
    </w:p>
    <w:p w:rsidR="00000000" w:rsidDel="00000000" w:rsidP="00000000" w:rsidRDefault="00000000" w:rsidRPr="00000000" w14:paraId="0000010E">
      <w:pPr>
        <w:spacing w:after="240" w:before="240" w:lineRule="auto"/>
        <w:rPr/>
      </w:pPr>
      <w:r w:rsidDel="00000000" w:rsidR="00000000" w:rsidRPr="00000000">
        <w:rPr>
          <w:rtl w:val="0"/>
        </w:rPr>
        <w:t xml:space="preserve">Щоб уникнути звинувачень у неповноті, слід зробити дві оговорки.</w:t>
      </w:r>
    </w:p>
    <w:p w:rsidR="00000000" w:rsidDel="00000000" w:rsidP="00000000" w:rsidRDefault="00000000" w:rsidRPr="00000000" w14:paraId="0000010F">
      <w:pPr>
        <w:spacing w:after="240" w:before="240" w:lineRule="auto"/>
        <w:rPr/>
      </w:pPr>
      <w:r w:rsidDel="00000000" w:rsidR="00000000" w:rsidRPr="00000000">
        <w:rPr>
          <w:b w:val="1"/>
          <w:bCs w:val="1"/>
          <w:rtl w:val="0"/>
        </w:rPr>
        <w:t xml:space="preserve">По-перше</w:t>
      </w:r>
      <w:r w:rsidDel="00000000" w:rsidR="00000000" w:rsidRPr="00000000">
        <w:rPr>
          <w:rtl w:val="0"/>
        </w:rPr>
        <w:t xml:space="preserve">, ми не згадуємо рідкісні появи адептів з інших планет Сонячної системи чи ще «вищих гостей» із дальших сфер: їх неможливо належно описати в книзі для широкого читача; до того ж майже немислимо (хоч теоретично можливо), щоб таким величним істотам було потрібно проявлятися на такому низькому плані, як астральний. Якщо ж з якоїсь причини вони цього забажають, то тимчасове тіло для цього плану буде створене ними з астральної матерії нашої планети — як у випадку нірманакай.</w:t>
      </w:r>
    </w:p>
    <w:p w:rsidR="00000000" w:rsidDel="00000000" w:rsidP="00000000" w:rsidRDefault="00000000" w:rsidRPr="00000000" w14:paraId="00000110">
      <w:pPr>
        <w:spacing w:after="240" w:before="240" w:lineRule="auto"/>
        <w:rPr/>
      </w:pPr>
      <w:r w:rsidDel="00000000" w:rsidR="00000000" w:rsidRPr="00000000">
        <w:rPr>
          <w:b w:val="1"/>
          <w:bCs w:val="1"/>
          <w:rtl w:val="0"/>
        </w:rPr>
        <w:t xml:space="preserve">По-друге</w:t>
      </w:r>
      <w:r w:rsidDel="00000000" w:rsidR="00000000" w:rsidRPr="00000000">
        <w:rPr>
          <w:rtl w:val="0"/>
        </w:rPr>
        <w:t xml:space="preserve">, поза межами цих чотирьох класів і зовсім окремо від них існують </w:t>
      </w:r>
      <w:r w:rsidDel="00000000" w:rsidR="00000000" w:rsidRPr="00000000">
        <w:rPr>
          <w:b w:val="1"/>
          <w:bCs w:val="1"/>
          <w:rtl w:val="0"/>
        </w:rPr>
        <w:t xml:space="preserve">ще дві великі еволюції</w:t>
      </w:r>
      <w:r w:rsidDel="00000000" w:rsidR="00000000" w:rsidRPr="00000000">
        <w:rPr>
          <w:rtl w:val="0"/>
        </w:rPr>
        <w:t xml:space="preserve">, які нині «ділять» цю планету з людством. Але на цій стадії заборонено повідомляти про них подробиці, бо, очевидно, не передбачалося, щоб за звичайних умов вони усвідомлювали існування людини, а люди — їх існування. Якщо колись контакт і станеться, то, найімовірніше, суто на фізичному плані. У всякому разі, їхній зв’язок із нашим астральним планом дуже малий, і єдина можливість їх появи там пов’язана з украй малоймовірним випадком виконання одного ритуалу церемоніальної магії, який, на щастя, вміють робити лише одиниці найобізнаніших чаклунів. Проте це неймовірне вже принаймні раз траплялося й може трапитися знову — тож, зафіксувавши заборону на подробиці, ми все ж мусимо включити цих істот до списку.</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8iau0hlu5fwe" w:id="32"/>
      <w:bookmarkEnd w:id="32"/>
      <w:r w:rsidDel="00000000" w:rsidR="00000000" w:rsidRPr="00000000">
        <w:rPr>
          <w:b w:val="1"/>
          <w:bCs w:val="1"/>
          <w:sz w:val="34"/>
          <w:szCs w:val="34"/>
          <w:rtl w:val="0"/>
        </w:rPr>
        <w:t xml:space="preserve">1. Елементальна сутність (есенція), що належить до нашої власної еволюції</w:t>
      </w:r>
    </w:p>
    <w:p w:rsidR="00000000" w:rsidDel="00000000" w:rsidP="00000000" w:rsidRDefault="00000000" w:rsidRPr="00000000" w14:paraId="00000113">
      <w:pPr>
        <w:spacing w:after="240" w:before="240" w:lineRule="auto"/>
        <w:rPr/>
      </w:pPr>
      <w:r w:rsidDel="00000000" w:rsidR="00000000" w:rsidRPr="00000000">
        <w:rPr>
          <w:rtl w:val="0"/>
        </w:rPr>
        <w:t xml:space="preserve">Так само як назву «елементарій» різні автори без розбору давали майже всім посмертним станам людини, так і слово «елементал» у різні часи означало найрізноманітніших нечоловічих духів — від майже богоподібних дев до безформної сутності, що пронизує царства нижче мінерального, включно з усіма проміжними ступенями природних духів. Через це читач після кількох книжок легко опинявся в повній плутанині.</w:t>
      </w:r>
    </w:p>
    <w:p w:rsidR="00000000" w:rsidDel="00000000" w:rsidP="00000000" w:rsidRDefault="00000000" w:rsidRPr="00000000" w14:paraId="00000114">
      <w:pPr>
        <w:spacing w:after="240" w:before="240" w:lineRule="auto"/>
        <w:rPr/>
      </w:pPr>
      <w:r w:rsidDel="00000000" w:rsidR="00000000" w:rsidRPr="00000000">
        <w:rPr>
          <w:rtl w:val="0"/>
        </w:rPr>
        <w:t xml:space="preserve">Для цілей цього трактату під </w:t>
      </w:r>
      <w:r w:rsidDel="00000000" w:rsidR="00000000" w:rsidRPr="00000000">
        <w:rPr>
          <w:b w:val="1"/>
          <w:bCs w:val="1"/>
          <w:rtl w:val="0"/>
        </w:rPr>
        <w:t xml:space="preserve">елементальною сутністю</w:t>
      </w:r>
      <w:r w:rsidDel="00000000" w:rsidR="00000000" w:rsidRPr="00000000">
        <w:rPr>
          <w:rtl w:val="0"/>
        </w:rPr>
        <w:t xml:space="preserve"> ми розумітимемо певні стадії еволюції </w:t>
      </w:r>
      <w:r w:rsidDel="00000000" w:rsidR="00000000" w:rsidRPr="00000000">
        <w:rPr>
          <w:b w:val="1"/>
          <w:bCs w:val="1"/>
          <w:rtl w:val="0"/>
        </w:rPr>
        <w:t xml:space="preserve">монадичної сутності</w:t>
      </w:r>
      <w:r w:rsidDel="00000000" w:rsidR="00000000" w:rsidRPr="00000000">
        <w:rPr>
          <w:rtl w:val="0"/>
        </w:rPr>
        <w:t xml:space="preserve">, яку можна визначити як </w:t>
      </w:r>
      <w:r w:rsidDel="00000000" w:rsidR="00000000" w:rsidRPr="00000000">
        <w:rPr>
          <w:i w:val="1"/>
          <w:iCs w:val="1"/>
          <w:rtl w:val="0"/>
        </w:rPr>
        <w:t xml:space="preserve">виливання духу або божественної сили в матерію</w:t>
      </w:r>
      <w:r w:rsidDel="00000000" w:rsidR="00000000" w:rsidRPr="00000000">
        <w:rPr>
          <w:rtl w:val="0"/>
        </w:rPr>
        <w:t xml:space="preserve">.</w:t>
      </w:r>
    </w:p>
    <w:p w:rsidR="00000000" w:rsidDel="00000000" w:rsidP="00000000" w:rsidRDefault="00000000" w:rsidRPr="00000000" w14:paraId="00000115">
      <w:pPr>
        <w:spacing w:after="240" w:before="240" w:lineRule="auto"/>
        <w:rPr/>
      </w:pPr>
      <w:r w:rsidDel="00000000" w:rsidR="00000000" w:rsidRPr="00000000">
        <w:rPr>
          <w:rtl w:val="0"/>
        </w:rPr>
        <w:t xml:space="preserve">Ми вже знайомі з ідеєю, що до індивідуалізації (коли формується каузальне тіло людини) це «виливання» проходить шість нижчих фаз еволюції: </w:t>
      </w:r>
      <w:r w:rsidDel="00000000" w:rsidR="00000000" w:rsidRPr="00000000">
        <w:rPr>
          <w:b w:val="1"/>
          <w:bCs w:val="1"/>
          <w:rtl w:val="0"/>
        </w:rPr>
        <w:t xml:space="preserve">три елементальні</w:t>
      </w:r>
      <w:r w:rsidDel="00000000" w:rsidR="00000000" w:rsidRPr="00000000">
        <w:rPr>
          <w:rtl w:val="0"/>
        </w:rPr>
        <w:t xml:space="preserve">, мінеральне, рослинне й тваринне царства, послідовно їх оживляючи. На стадіях, коли еманація оживляла ці царства, її інколи називали тваринною, рослинною або мінеральною монадою — хоч це найменування і вводить в оману, бо задовго до входження в будь-яке з цих царств вона вже стала не «однією», а </w:t>
      </w:r>
      <w:r w:rsidDel="00000000" w:rsidR="00000000" w:rsidRPr="00000000">
        <w:rPr>
          <w:b w:val="1"/>
          <w:bCs w:val="1"/>
          <w:rtl w:val="0"/>
        </w:rPr>
        <w:t xml:space="preserve">багатьма</w:t>
      </w:r>
      <w:r w:rsidDel="00000000" w:rsidR="00000000" w:rsidRPr="00000000">
        <w:rPr>
          <w:rtl w:val="0"/>
        </w:rPr>
        <w:t xml:space="preserve"> монадами. Проте термін уживали, щоб підкреслити: хоч диференціація вже давно почалася, вона ще не досягла масштабу </w:t>
      </w:r>
      <w:r w:rsidDel="00000000" w:rsidR="00000000" w:rsidRPr="00000000">
        <w:rPr>
          <w:b w:val="1"/>
          <w:bCs w:val="1"/>
          <w:rtl w:val="0"/>
        </w:rPr>
        <w:t xml:space="preserve">індивідуалізації</w:t>
      </w:r>
      <w:r w:rsidDel="00000000" w:rsidR="00000000" w:rsidRPr="00000000">
        <w:rPr>
          <w:rtl w:val="0"/>
        </w:rPr>
        <w:t xml:space="preserve">.</w:t>
      </w:r>
    </w:p>
    <w:p w:rsidR="00000000" w:rsidDel="00000000" w:rsidP="00000000" w:rsidRDefault="00000000" w:rsidRPr="00000000" w14:paraId="00000116">
      <w:pPr>
        <w:spacing w:after="240" w:before="240" w:lineRule="auto"/>
        <w:rPr/>
      </w:pPr>
      <w:r w:rsidDel="00000000" w:rsidR="00000000" w:rsidRPr="00000000">
        <w:rPr>
          <w:rtl w:val="0"/>
        </w:rPr>
        <w:t xml:space="preserve">Коли монадична сутність наповнює енергією три великі елементальні царства, що передують мінеральному, її називають </w:t>
      </w:r>
      <w:r w:rsidDel="00000000" w:rsidR="00000000" w:rsidRPr="00000000">
        <w:rPr>
          <w:b w:val="1"/>
          <w:bCs w:val="1"/>
          <w:rtl w:val="0"/>
        </w:rPr>
        <w:t xml:space="preserve">елементальною сутністю</w:t>
      </w:r>
      <w:r w:rsidDel="00000000" w:rsidR="00000000" w:rsidRPr="00000000">
        <w:rPr>
          <w:rtl w:val="0"/>
        </w:rPr>
        <w:t xml:space="preserve"> або </w:t>
      </w:r>
      <w:r w:rsidDel="00000000" w:rsidR="00000000" w:rsidRPr="00000000">
        <w:rPr>
          <w:b w:val="1"/>
          <w:bCs w:val="1"/>
          <w:rtl w:val="0"/>
        </w:rPr>
        <w:t xml:space="preserve">есенцією</w:t>
      </w:r>
      <w:r w:rsidDel="00000000" w:rsidR="00000000" w:rsidRPr="00000000">
        <w:rPr>
          <w:rtl w:val="0"/>
        </w:rPr>
        <w:t xml:space="preserve">.</w:t>
      </w:r>
    </w:p>
    <w:p w:rsidR="00000000" w:rsidDel="00000000" w:rsidP="00000000" w:rsidRDefault="00000000" w:rsidRPr="00000000" w14:paraId="00000117">
      <w:pPr>
        <w:pStyle w:val="Heading3"/>
        <w:keepNext w:val="0"/>
        <w:keepLines w:val="0"/>
        <w:spacing w:before="280" w:lineRule="auto"/>
        <w:rPr>
          <w:b w:val="1"/>
          <w:bCs w:val="1"/>
          <w:color w:val="000000"/>
          <w:sz w:val="26"/>
          <w:szCs w:val="26"/>
        </w:rPr>
      </w:pPr>
      <w:bookmarkStart w:colFirst="0" w:colLast="0" w:name="_8jmiso318szo" w:id="33"/>
      <w:bookmarkEnd w:id="33"/>
      <w:r w:rsidDel="00000000" w:rsidR="00000000" w:rsidRPr="00000000">
        <w:rPr>
          <w:b w:val="1"/>
          <w:bCs w:val="1"/>
          <w:color w:val="000000"/>
          <w:sz w:val="26"/>
          <w:szCs w:val="26"/>
          <w:rtl w:val="0"/>
        </w:rPr>
        <w:t xml:space="preserve">Як дух «облітається» матерією під час сходження вниз</w:t>
      </w:r>
    </w:p>
    <w:p w:rsidR="00000000" w:rsidDel="00000000" w:rsidP="00000000" w:rsidRDefault="00000000" w:rsidRPr="00000000" w14:paraId="00000118">
      <w:pPr>
        <w:spacing w:after="240" w:before="240" w:lineRule="auto"/>
        <w:rPr/>
      </w:pPr>
      <w:r w:rsidDel="00000000" w:rsidR="00000000" w:rsidRPr="00000000">
        <w:rPr>
          <w:rtl w:val="0"/>
        </w:rPr>
        <w:t xml:space="preserve">Щоб зрозуміти, як ця сутність проявляється, треба збагнути механізм «оболонок».</w:t>
      </w:r>
    </w:p>
    <w:p w:rsidR="00000000" w:rsidDel="00000000" w:rsidP="00000000" w:rsidRDefault="00000000" w:rsidRPr="00000000" w14:paraId="00000119">
      <w:pPr>
        <w:spacing w:after="240" w:before="240" w:lineRule="auto"/>
        <w:rPr/>
      </w:pPr>
      <w:r w:rsidDel="00000000" w:rsidR="00000000" w:rsidRPr="00000000">
        <w:rPr>
          <w:rtl w:val="0"/>
        </w:rPr>
        <w:t xml:space="preserve">Якщо дух перебуває на певному плані (назвімо його план №1) і хоче спуститися на наступний (план №2), він мусить </w:t>
      </w:r>
      <w:r w:rsidDel="00000000" w:rsidR="00000000" w:rsidRPr="00000000">
        <w:rPr>
          <w:b w:val="1"/>
          <w:bCs w:val="1"/>
          <w:rtl w:val="0"/>
        </w:rPr>
        <w:t xml:space="preserve">облечися в матерію</w:t>
      </w:r>
      <w:r w:rsidDel="00000000" w:rsidR="00000000" w:rsidRPr="00000000">
        <w:rPr>
          <w:rtl w:val="0"/>
        </w:rPr>
        <w:t xml:space="preserve"> цього плану — тобто притягнути її, створивши навколо себе завісу. Далі, спускаючись на план №3, він притягує матерію третього плану — і тоді «атом» (умовно) має зовнішню оболонку з матерії плану №3, а енергія-«душа» цього атому — це вже не «голий дух» плану №1, а </w:t>
      </w:r>
      <w:r w:rsidDel="00000000" w:rsidR="00000000" w:rsidRPr="00000000">
        <w:rPr>
          <w:b w:val="1"/>
          <w:bCs w:val="1"/>
          <w:rtl w:val="0"/>
        </w:rPr>
        <w:t xml:space="preserve">божественна сила + завіса матерії плану №2</w:t>
      </w:r>
      <w:r w:rsidDel="00000000" w:rsidR="00000000" w:rsidRPr="00000000">
        <w:rPr>
          <w:rtl w:val="0"/>
        </w:rPr>
        <w:t xml:space="preserve">. При подальшому спуску на план №4 конструкція ускладнюється ще більше: оболонка з матерії плану №4 одушевлюється духом, який уже двічі «схований» (у матерію планів №2 і №3). І оскільки процес повторюється на кожному підплані кожного плану Сонячної системи, то до моменту, коли первісна сила досягає фізичного рівня, вона настільки прихована, що не дивно, якщо люди часто взагалі не розпізнають у ній дух.</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3"/>
        <w:keepNext w:val="0"/>
        <w:keepLines w:val="0"/>
        <w:spacing w:before="280" w:lineRule="auto"/>
        <w:rPr>
          <w:b w:val="1"/>
          <w:bCs w:val="1"/>
          <w:color w:val="000000"/>
          <w:sz w:val="26"/>
          <w:szCs w:val="26"/>
        </w:rPr>
      </w:pPr>
      <w:bookmarkStart w:colFirst="0" w:colLast="0" w:name="_usd5fkplb8xt" w:id="34"/>
      <w:bookmarkEnd w:id="34"/>
      <w:r w:rsidDel="00000000" w:rsidR="00000000" w:rsidRPr="00000000">
        <w:rPr>
          <w:b w:val="1"/>
          <w:bCs w:val="1"/>
          <w:color w:val="000000"/>
          <w:sz w:val="26"/>
          <w:szCs w:val="26"/>
          <w:rtl w:val="0"/>
        </w:rPr>
        <w:t xml:space="preserve">Астральна елементальна сутність (третє елементальне царство)</w:t>
      </w:r>
    </w:p>
    <w:p w:rsidR="00000000" w:rsidDel="00000000" w:rsidP="00000000" w:rsidRDefault="00000000" w:rsidRPr="00000000" w14:paraId="0000011C">
      <w:pPr>
        <w:spacing w:after="240" w:before="240" w:lineRule="auto"/>
        <w:rPr/>
      </w:pPr>
      <w:r w:rsidDel="00000000" w:rsidR="00000000" w:rsidRPr="00000000">
        <w:rPr>
          <w:rtl w:val="0"/>
        </w:rPr>
        <w:t xml:space="preserve">Уявімо тепер, що монадична сутність у процесі «оболонок» дійшла до атомічного рівня ментального плану і, замість того щоб іти вниз через усі підрозділи ментального плану, </w:t>
      </w:r>
      <w:r w:rsidDel="00000000" w:rsidR="00000000" w:rsidRPr="00000000">
        <w:rPr>
          <w:b w:val="1"/>
          <w:bCs w:val="1"/>
          <w:rtl w:val="0"/>
        </w:rPr>
        <w:t xml:space="preserve">одразу занурилася в астральний</w:t>
      </w:r>
      <w:r w:rsidDel="00000000" w:rsidR="00000000" w:rsidRPr="00000000">
        <w:rPr>
          <w:rtl w:val="0"/>
        </w:rPr>
        <w:t xml:space="preserve">, ожививши (або зібравши навколо себе) тіло з атомічної астральної матерії. Така комбінація і буде </w:t>
      </w:r>
      <w:r w:rsidDel="00000000" w:rsidR="00000000" w:rsidRPr="00000000">
        <w:rPr>
          <w:b w:val="1"/>
          <w:bCs w:val="1"/>
          <w:rtl w:val="0"/>
        </w:rPr>
        <w:t xml:space="preserve">елементальною сутністю астрального плану</w:t>
      </w:r>
      <w:r w:rsidDel="00000000" w:rsidR="00000000" w:rsidRPr="00000000">
        <w:rPr>
          <w:rtl w:val="0"/>
        </w:rPr>
        <w:t xml:space="preserve">, що належить до </w:t>
      </w:r>
      <w:r w:rsidDel="00000000" w:rsidR="00000000" w:rsidRPr="00000000">
        <w:rPr>
          <w:b w:val="1"/>
          <w:bCs w:val="1"/>
          <w:rtl w:val="0"/>
        </w:rPr>
        <w:t xml:space="preserve">третього елементального царства</w:t>
      </w:r>
      <w:r w:rsidDel="00000000" w:rsidR="00000000" w:rsidRPr="00000000">
        <w:rPr>
          <w:rtl w:val="0"/>
        </w:rPr>
        <w:t xml:space="preserve"> (безпосередньо перед мінеральним). У процесі своїх </w:t>
      </w:r>
      <w:r w:rsidDel="00000000" w:rsidR="00000000" w:rsidRPr="00000000">
        <w:rPr>
          <w:b w:val="1"/>
          <w:bCs w:val="1"/>
          <w:rtl w:val="0"/>
        </w:rPr>
        <w:t xml:space="preserve">2401 диференціацій</w:t>
      </w:r>
      <w:r w:rsidDel="00000000" w:rsidR="00000000" w:rsidRPr="00000000">
        <w:rPr>
          <w:rtl w:val="0"/>
        </w:rPr>
        <w:t xml:space="preserve"> на астральному плані вона притягує безліч комбінацій матерії різних підрозділів; але це лише тимчасові різниці — по суті вона лишається </w:t>
      </w:r>
      <w:r w:rsidDel="00000000" w:rsidR="00000000" w:rsidRPr="00000000">
        <w:rPr>
          <w:b w:val="1"/>
          <w:bCs w:val="1"/>
          <w:rtl w:val="0"/>
        </w:rPr>
        <w:t xml:space="preserve">єдиним царством</w:t>
      </w:r>
      <w:r w:rsidDel="00000000" w:rsidR="00000000" w:rsidRPr="00000000">
        <w:rPr>
          <w:rtl w:val="0"/>
        </w:rPr>
        <w:t xml:space="preserve">, залученим у матерію лише до атомічного рівня ментального плану, хоч і проявляється через атомічну матерію астрального.</w:t>
      </w:r>
    </w:p>
    <w:p w:rsidR="00000000" w:rsidDel="00000000" w:rsidP="00000000" w:rsidRDefault="00000000" w:rsidRPr="00000000" w14:paraId="0000011D">
      <w:pPr>
        <w:spacing w:after="240" w:before="240" w:lineRule="auto"/>
        <w:rPr/>
      </w:pPr>
      <w:r w:rsidDel="00000000" w:rsidR="00000000" w:rsidRPr="00000000">
        <w:rPr>
          <w:rtl w:val="0"/>
        </w:rPr>
        <w:t xml:space="preserve">Два вищі елементальні царства діють відповідно на вищих і нижчих рівнях ментального плану — але тут ми їх не розглядаємо.</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pStyle w:val="Heading3"/>
        <w:keepNext w:val="0"/>
        <w:keepLines w:val="0"/>
        <w:spacing w:before="280" w:lineRule="auto"/>
        <w:rPr>
          <w:b w:val="1"/>
          <w:bCs w:val="1"/>
          <w:color w:val="000000"/>
          <w:sz w:val="26"/>
          <w:szCs w:val="26"/>
        </w:rPr>
      </w:pPr>
      <w:bookmarkStart w:colFirst="0" w:colLast="0" w:name="_7kcz8mkkz1bc" w:id="35"/>
      <w:bookmarkEnd w:id="35"/>
      <w:r w:rsidDel="00000000" w:rsidR="00000000" w:rsidRPr="00000000">
        <w:rPr>
          <w:b w:val="1"/>
          <w:bCs w:val="1"/>
          <w:color w:val="000000"/>
          <w:sz w:val="26"/>
          <w:szCs w:val="26"/>
          <w:rtl w:val="0"/>
        </w:rPr>
        <w:t xml:space="preserve">Чому «елементала» як такого “немає”</w:t>
      </w:r>
    </w:p>
    <w:p w:rsidR="00000000" w:rsidDel="00000000" w:rsidP="00000000" w:rsidRDefault="00000000" w:rsidRPr="00000000" w14:paraId="00000120">
      <w:pPr>
        <w:spacing w:after="240" w:before="240" w:lineRule="auto"/>
        <w:rPr/>
      </w:pPr>
      <w:r w:rsidDel="00000000" w:rsidR="00000000" w:rsidRPr="00000000">
        <w:rPr>
          <w:rtl w:val="0"/>
        </w:rPr>
        <w:t xml:space="preserve">Коли ми говоримо про «елементала» в цьому контексті, це певною мірою вводить в оману, бо, строго кажучи, </w:t>
      </w:r>
      <w:r w:rsidDel="00000000" w:rsidR="00000000" w:rsidRPr="00000000">
        <w:rPr>
          <w:b w:val="1"/>
          <w:bCs w:val="1"/>
          <w:rtl w:val="0"/>
        </w:rPr>
        <w:t xml:space="preserve">немає такої речі як “елементал”</w:t>
      </w:r>
      <w:r w:rsidDel="00000000" w:rsidR="00000000" w:rsidRPr="00000000">
        <w:rPr>
          <w:rtl w:val="0"/>
        </w:rPr>
        <w:t xml:space="preserve"> (у сенсі сталої істоти). Є лише величезний «океан» елементальної сутності, надзвичайно чутливий навіть до наймимолітнішої людської думки: він за безкінечно малі частки секунди, з неймовірною точністю, відгукується на вібрації, породжені навіть несвідомим бажанням чи волевиявленням.</w:t>
      </w:r>
    </w:p>
    <w:p w:rsidR="00000000" w:rsidDel="00000000" w:rsidP="00000000" w:rsidRDefault="00000000" w:rsidRPr="00000000" w14:paraId="00000121">
      <w:pPr>
        <w:spacing w:after="240" w:before="240" w:lineRule="auto"/>
        <w:rPr/>
      </w:pPr>
      <w:r w:rsidDel="00000000" w:rsidR="00000000" w:rsidRPr="00000000">
        <w:rPr>
          <w:rtl w:val="0"/>
        </w:rPr>
        <w:t xml:space="preserve">Але щойно під впливом думки або волі ця сутність набуває форми «живої сили» — тобто стає тим, що коректно назвати </w:t>
      </w:r>
      <w:r w:rsidDel="00000000" w:rsidR="00000000" w:rsidRPr="00000000">
        <w:rPr>
          <w:b w:val="1"/>
          <w:bCs w:val="1"/>
          <w:rtl w:val="0"/>
        </w:rPr>
        <w:t xml:space="preserve">елементалом</w:t>
      </w:r>
      <w:r w:rsidDel="00000000" w:rsidR="00000000" w:rsidRPr="00000000">
        <w:rPr>
          <w:rtl w:val="0"/>
        </w:rPr>
        <w:t xml:space="preserve">, — вона одразу перестає належати до цієї категорії і переходить у </w:t>
      </w:r>
      <w:r w:rsidDel="00000000" w:rsidR="00000000" w:rsidRPr="00000000">
        <w:rPr>
          <w:b w:val="1"/>
          <w:bCs w:val="1"/>
          <w:rtl w:val="0"/>
        </w:rPr>
        <w:t xml:space="preserve">клас штучних істот</w:t>
      </w:r>
      <w:r w:rsidDel="00000000" w:rsidR="00000000" w:rsidRPr="00000000">
        <w:rPr>
          <w:rtl w:val="0"/>
        </w:rPr>
        <w:t xml:space="preserve">. Та й тоді її окреме існування дуже коротке: щойно імпульс вичерпується, вона знову «розчиняється» в недиференційованій масі того підрозділу елементальної сутності, з якого виникла.</w:t>
      </w:r>
    </w:p>
    <w:p w:rsidR="00000000" w:rsidDel="00000000" w:rsidP="00000000" w:rsidRDefault="00000000" w:rsidRPr="00000000" w14:paraId="000001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Style w:val="Heading2"/>
        <w:keepNext w:val="0"/>
        <w:keepLines w:val="0"/>
        <w:spacing w:after="80" w:lineRule="auto"/>
        <w:rPr>
          <w:b w:val="1"/>
          <w:bCs w:val="1"/>
          <w:sz w:val="34"/>
          <w:szCs w:val="34"/>
        </w:rPr>
      </w:pPr>
      <w:bookmarkStart w:colFirst="0" w:colLast="0" w:name="_lddvrh249mr7" w:id="36"/>
      <w:bookmarkEnd w:id="36"/>
      <w:r w:rsidDel="00000000" w:rsidR="00000000" w:rsidRPr="00000000">
        <w:rPr>
          <w:b w:val="1"/>
          <w:bCs w:val="1"/>
          <w:sz w:val="34"/>
          <w:szCs w:val="34"/>
          <w:rtl w:val="0"/>
        </w:rPr>
        <w:t xml:space="preserve">Принципи класифікації елементальної сутності</w:t>
      </w:r>
    </w:p>
    <w:p w:rsidR="00000000" w:rsidDel="00000000" w:rsidP="00000000" w:rsidRDefault="00000000" w:rsidRPr="00000000" w14:paraId="00000124">
      <w:pPr>
        <w:spacing w:after="240" w:before="240" w:lineRule="auto"/>
        <w:rPr/>
      </w:pPr>
      <w:r w:rsidDel="00000000" w:rsidR="00000000" w:rsidRPr="00000000">
        <w:rPr>
          <w:rtl w:val="0"/>
        </w:rPr>
        <w:t xml:space="preserve">Спроба класифікувати всі підрозділи була б виснажливою, і навіть готовий список був би неясний тим, хто не займається практичним спостереженням. Проте загальне уявлення про принципи класифікації дати можна.</w:t>
      </w:r>
    </w:p>
    <w:p w:rsidR="00000000" w:rsidDel="00000000" w:rsidP="00000000" w:rsidRDefault="00000000" w:rsidRPr="00000000" w14:paraId="00000125">
      <w:pPr>
        <w:pStyle w:val="Heading3"/>
        <w:keepNext w:val="0"/>
        <w:keepLines w:val="0"/>
        <w:spacing w:before="280" w:lineRule="auto"/>
        <w:rPr>
          <w:b w:val="1"/>
          <w:bCs w:val="1"/>
          <w:color w:val="000000"/>
          <w:sz w:val="26"/>
          <w:szCs w:val="26"/>
        </w:rPr>
      </w:pPr>
      <w:bookmarkStart w:colFirst="0" w:colLast="0" w:name="_8m64riibcts7" w:id="37"/>
      <w:bookmarkEnd w:id="37"/>
      <w:r w:rsidDel="00000000" w:rsidR="00000000" w:rsidRPr="00000000">
        <w:rPr>
          <w:b w:val="1"/>
          <w:bCs w:val="1"/>
          <w:color w:val="000000"/>
          <w:sz w:val="26"/>
          <w:szCs w:val="26"/>
          <w:rtl w:val="0"/>
        </w:rPr>
        <w:t xml:space="preserve">1) «Горизонтальний» поділ за елементами/станами матерії</w:t>
      </w:r>
    </w:p>
    <w:p w:rsidR="00000000" w:rsidDel="00000000" w:rsidP="00000000" w:rsidRDefault="00000000" w:rsidRPr="00000000" w14:paraId="00000126">
      <w:pPr>
        <w:spacing w:after="240" w:before="240" w:lineRule="auto"/>
        <w:rPr/>
      </w:pPr>
      <w:r w:rsidDel="00000000" w:rsidR="00000000" w:rsidRPr="00000000">
        <w:rPr>
          <w:rtl w:val="0"/>
        </w:rPr>
        <w:t xml:space="preserve">Перший великий поділ пов’язаний з «елементами», від чого й назва. Вони класифікуються за типом матерії, яку «населяють». Тут, як і всюди, проявляється семеричний характер: основних груп </w:t>
      </w:r>
      <w:r w:rsidDel="00000000" w:rsidR="00000000" w:rsidRPr="00000000">
        <w:rPr>
          <w:b w:val="1"/>
          <w:bCs w:val="1"/>
          <w:rtl w:val="0"/>
        </w:rPr>
        <w:t xml:space="preserve">сім</w:t>
      </w:r>
      <w:r w:rsidDel="00000000" w:rsidR="00000000" w:rsidRPr="00000000">
        <w:rPr>
          <w:rtl w:val="0"/>
        </w:rPr>
        <w:t xml:space="preserve">, відповідно до </w:t>
      </w:r>
      <w:r w:rsidDel="00000000" w:rsidR="00000000" w:rsidRPr="00000000">
        <w:rPr>
          <w:b w:val="1"/>
          <w:bCs w:val="1"/>
          <w:rtl w:val="0"/>
        </w:rPr>
        <w:t xml:space="preserve">семи станів фізичної матерії</w:t>
      </w:r>
      <w:r w:rsidDel="00000000" w:rsidR="00000000" w:rsidRPr="00000000">
        <w:rPr>
          <w:rtl w:val="0"/>
        </w:rPr>
        <w:t xml:space="preserve"> — «земля, вода, повітря й вогонь», або сучасною мовою: </w:t>
      </w:r>
      <w:r w:rsidDel="00000000" w:rsidR="00000000" w:rsidRPr="00000000">
        <w:rPr>
          <w:b w:val="1"/>
          <w:bCs w:val="1"/>
          <w:rtl w:val="0"/>
        </w:rPr>
        <w:t xml:space="preserve">тверде, рідке, газоподібне і чотири ефірні</w:t>
      </w:r>
      <w:r w:rsidDel="00000000" w:rsidR="00000000" w:rsidRPr="00000000">
        <w:rPr>
          <w:rtl w:val="0"/>
        </w:rPr>
        <w:t xml:space="preserve">.</w:t>
      </w:r>
    </w:p>
    <w:p w:rsidR="00000000" w:rsidDel="00000000" w:rsidP="00000000" w:rsidRDefault="00000000" w:rsidRPr="00000000" w14:paraId="00000127">
      <w:pPr>
        <w:spacing w:after="240" w:before="240" w:lineRule="auto"/>
        <w:rPr/>
      </w:pPr>
      <w:r w:rsidDel="00000000" w:rsidR="00000000" w:rsidRPr="00000000">
        <w:rPr>
          <w:rtl w:val="0"/>
        </w:rPr>
        <w:t xml:space="preserve">Звично зневажати середньовічних алхіміків за те, що вони називали «елементами» речовини, які з погляду сучасної хімії є складними. Але це несправедливо: їх знання тут було </w:t>
      </w:r>
      <w:r w:rsidDel="00000000" w:rsidR="00000000" w:rsidRPr="00000000">
        <w:rPr>
          <w:b w:val="1"/>
          <w:bCs w:val="1"/>
          <w:rtl w:val="0"/>
        </w:rPr>
        <w:t xml:space="preserve">ширше</w:t>
      </w:r>
      <w:r w:rsidDel="00000000" w:rsidR="00000000" w:rsidRPr="00000000">
        <w:rPr>
          <w:rtl w:val="0"/>
        </w:rPr>
        <w:t xml:space="preserve">, а не вужче. Можливо, вони систематизували 80–90 хімічних елементів (у нашому значенні), а можливо й ні; однак вони точно не називали їх «елементами», бо окультні дослідження показали їм: у цьому сенсі існує лише </w:t>
      </w:r>
      <w:r w:rsidDel="00000000" w:rsidR="00000000" w:rsidRPr="00000000">
        <w:rPr>
          <w:b w:val="1"/>
          <w:bCs w:val="1"/>
          <w:rtl w:val="0"/>
        </w:rPr>
        <w:t xml:space="preserve">один</w:t>
      </w:r>
      <w:r w:rsidDel="00000000" w:rsidR="00000000" w:rsidRPr="00000000">
        <w:rPr>
          <w:rtl w:val="0"/>
        </w:rPr>
        <w:t xml:space="preserve"> елемент, а всі форми матерії — лише його модифікації; і цю істину деякі найбільші хіміки сучасності лише починають підозрювати.</w:t>
      </w:r>
    </w:p>
    <w:p w:rsidR="00000000" w:rsidDel="00000000" w:rsidP="00000000" w:rsidRDefault="00000000" w:rsidRPr="00000000" w14:paraId="00000128">
      <w:pPr>
        <w:spacing w:after="240" w:before="240" w:lineRule="auto"/>
        <w:rPr/>
      </w:pPr>
      <w:r w:rsidDel="00000000" w:rsidR="00000000" w:rsidRPr="00000000">
        <w:rPr>
          <w:rtl w:val="0"/>
        </w:rPr>
        <w:t xml:space="preserve">Алхіміки знали, що таке ефір, і могли його спостерігати, тоді як сучасна наука довго могла лише постулювати його як гіпотезу. Вони знали також, що ефір складається з </w:t>
      </w:r>
      <w:r w:rsidDel="00000000" w:rsidR="00000000" w:rsidRPr="00000000">
        <w:rPr>
          <w:b w:val="1"/>
          <w:bCs w:val="1"/>
          <w:rtl w:val="0"/>
        </w:rPr>
        <w:t xml:space="preserve">чотирьох різних</w:t>
      </w:r>
      <w:r w:rsidDel="00000000" w:rsidR="00000000" w:rsidRPr="00000000">
        <w:rPr>
          <w:rtl w:val="0"/>
        </w:rPr>
        <w:t xml:space="preserve"> станів фізичної матерії, що стоять над газоподібним (факт, який тоді ще не був «перевідкритий» наукою). Вони розуміли: усі фізичні предмети складаються з матерії в одному з цих семи станів; і що в складі будь-якого органічного тіла більшою чи меншою мірою присутні всі сім — звідси їхні вчення про «вогняні/водяні темпераменти», що нам здаються гротескними. Вони вживали слово «елемент» як «складова», а не як «нерозкладна речовина».</w:t>
      </w:r>
    </w:p>
    <w:p w:rsidR="00000000" w:rsidDel="00000000" w:rsidP="00000000" w:rsidRDefault="00000000" w:rsidRPr="00000000" w14:paraId="00000129">
      <w:pPr>
        <w:spacing w:after="240" w:before="240" w:lineRule="auto"/>
        <w:rPr/>
      </w:pPr>
      <w:r w:rsidDel="00000000" w:rsidR="00000000" w:rsidRPr="00000000">
        <w:rPr>
          <w:rtl w:val="0"/>
        </w:rPr>
        <w:t xml:space="preserve">Також вони знали: кожен із цих розрядів матерії є основою прояву великого класу еволюціонуючої монадичної сутності — тому її й назвали «елементальною».</w:t>
      </w:r>
    </w:p>
    <w:p w:rsidR="00000000" w:rsidDel="00000000" w:rsidP="00000000" w:rsidRDefault="00000000" w:rsidRPr="00000000" w14:paraId="0000012A">
      <w:pPr>
        <w:spacing w:after="240" w:before="240" w:lineRule="auto"/>
        <w:rPr/>
      </w:pPr>
      <w:r w:rsidDel="00000000" w:rsidR="00000000" w:rsidRPr="00000000">
        <w:rPr>
          <w:rtl w:val="0"/>
        </w:rPr>
        <w:t xml:space="preserve">От що важливо усвідомити: у кожній частинці твердої матерії, доки вона лишається твердою, «перебуває» (образно кажучи) </w:t>
      </w:r>
      <w:r w:rsidDel="00000000" w:rsidR="00000000" w:rsidRPr="00000000">
        <w:rPr>
          <w:i w:val="1"/>
          <w:iCs w:val="1"/>
          <w:rtl w:val="0"/>
        </w:rPr>
        <w:t xml:space="preserve">земний елементал</w:t>
      </w:r>
      <w:r w:rsidDel="00000000" w:rsidR="00000000" w:rsidRPr="00000000">
        <w:rPr>
          <w:rtl w:val="0"/>
        </w:rPr>
        <w:t xml:space="preserve"> — тобто певна кількість відповідної живої елементальної сутності. Так само кожній частинці рідини, газу або ефіру відповідають «водні», «повітряні» й «вогняні» елементали.</w:t>
      </w:r>
    </w:p>
    <w:p w:rsidR="00000000" w:rsidDel="00000000" w:rsidP="00000000" w:rsidRDefault="00000000" w:rsidRPr="00000000" w14:paraId="0000012B">
      <w:pPr>
        <w:spacing w:after="240" w:before="240" w:lineRule="auto"/>
        <w:rPr/>
      </w:pPr>
      <w:r w:rsidDel="00000000" w:rsidR="00000000" w:rsidRPr="00000000">
        <w:rPr>
          <w:rtl w:val="0"/>
        </w:rPr>
        <w:t xml:space="preserve">Цей перший поділ можна назвати </w:t>
      </w:r>
      <w:r w:rsidDel="00000000" w:rsidR="00000000" w:rsidRPr="00000000">
        <w:rPr>
          <w:b w:val="1"/>
          <w:bCs w:val="1"/>
          <w:rtl w:val="0"/>
        </w:rPr>
        <w:t xml:space="preserve">горизонтальним</w:t>
      </w:r>
      <w:r w:rsidDel="00000000" w:rsidR="00000000" w:rsidRPr="00000000">
        <w:rPr>
          <w:rtl w:val="0"/>
        </w:rPr>
        <w:t xml:space="preserve">: класи — ніби сходинки, де кожний вищий трохи менш матеріальний. І легко зрозуміти, що кожен клас можна знову поділити «горизонтально» на сім підкласів, бо й серед твердих, рідких і газів існують різні ступені щільності.</w:t>
      </w:r>
    </w:p>
    <w:p w:rsidR="00000000" w:rsidDel="00000000" w:rsidP="00000000" w:rsidRDefault="00000000" w:rsidRPr="00000000" w14:paraId="0000012C">
      <w:pPr>
        <w:pStyle w:val="Heading3"/>
        <w:keepNext w:val="0"/>
        <w:keepLines w:val="0"/>
        <w:spacing w:before="280" w:lineRule="auto"/>
        <w:rPr>
          <w:b w:val="1"/>
          <w:bCs w:val="1"/>
          <w:color w:val="000000"/>
          <w:sz w:val="26"/>
          <w:szCs w:val="26"/>
        </w:rPr>
      </w:pPr>
      <w:bookmarkStart w:colFirst="0" w:colLast="0" w:name="_o5iwipmn0pod" w:id="38"/>
      <w:bookmarkEnd w:id="38"/>
      <w:r w:rsidDel="00000000" w:rsidR="00000000" w:rsidRPr="00000000">
        <w:rPr>
          <w:b w:val="1"/>
          <w:bCs w:val="1"/>
          <w:color w:val="000000"/>
          <w:sz w:val="26"/>
          <w:szCs w:val="26"/>
          <w:rtl w:val="0"/>
        </w:rPr>
        <w:t xml:space="preserve">2) «Вертикальний» поділ за характером і спорідненістю</w:t>
      </w:r>
    </w:p>
    <w:p w:rsidR="00000000" w:rsidDel="00000000" w:rsidP="00000000" w:rsidRDefault="00000000" w:rsidRPr="00000000" w14:paraId="0000012D">
      <w:pPr>
        <w:spacing w:after="240" w:before="240" w:lineRule="auto"/>
        <w:rPr/>
      </w:pPr>
      <w:r w:rsidDel="00000000" w:rsidR="00000000" w:rsidRPr="00000000">
        <w:rPr>
          <w:rtl w:val="0"/>
        </w:rPr>
        <w:t xml:space="preserve">Є й інший поділ — умовно </w:t>
      </w:r>
      <w:r w:rsidDel="00000000" w:rsidR="00000000" w:rsidRPr="00000000">
        <w:rPr>
          <w:b w:val="1"/>
          <w:bCs w:val="1"/>
          <w:rtl w:val="0"/>
        </w:rPr>
        <w:t xml:space="preserve">перпендикулярний</w:t>
      </w:r>
      <w:r w:rsidDel="00000000" w:rsidR="00000000" w:rsidRPr="00000000">
        <w:rPr>
          <w:rtl w:val="0"/>
        </w:rPr>
        <w:t xml:space="preserve"> — зрозуміти його важче (частково через стриманість окультистів у поясненні деяких фактів). У кожному горизонтальному класі та підкласі існує </w:t>
      </w:r>
      <w:r w:rsidDel="00000000" w:rsidR="00000000" w:rsidRPr="00000000">
        <w:rPr>
          <w:b w:val="1"/>
          <w:bCs w:val="1"/>
          <w:rtl w:val="0"/>
        </w:rPr>
        <w:t xml:space="preserve">сім цілком різних типів</w:t>
      </w:r>
      <w:r w:rsidDel="00000000" w:rsidR="00000000" w:rsidRPr="00000000">
        <w:rPr>
          <w:rtl w:val="0"/>
        </w:rPr>
        <w:t xml:space="preserve"> елементалів, що різняться не ступенем матеріальності, а радше </w:t>
      </w:r>
      <w:r w:rsidDel="00000000" w:rsidR="00000000" w:rsidRPr="00000000">
        <w:rPr>
          <w:b w:val="1"/>
          <w:bCs w:val="1"/>
          <w:rtl w:val="0"/>
        </w:rPr>
        <w:t xml:space="preserve">характером і спорідненістю</w:t>
      </w:r>
      <w:r w:rsidDel="00000000" w:rsidR="00000000" w:rsidRPr="00000000">
        <w:rPr>
          <w:rtl w:val="0"/>
        </w:rPr>
        <w:t xml:space="preserve">. Вони взаємодіють між собою, хоча «обмін сутністю» між ними неможливий; кожен тип має сім підтипів, відмінних «забарвленням», що відповідає первинній схильності легше піддаватися тому чи іншому впливу.</w:t>
      </w:r>
    </w:p>
    <w:p w:rsidR="00000000" w:rsidDel="00000000" w:rsidP="00000000" w:rsidRDefault="00000000" w:rsidRPr="00000000" w14:paraId="0000012E">
      <w:pPr>
        <w:spacing w:after="240" w:before="240" w:lineRule="auto"/>
        <w:rPr/>
      </w:pPr>
      <w:r w:rsidDel="00000000" w:rsidR="00000000" w:rsidRPr="00000000">
        <w:rPr>
          <w:rtl w:val="0"/>
        </w:rPr>
        <w:t xml:space="preserve">Ці вертикальні поділи більш </w:t>
      </w:r>
      <w:r w:rsidDel="00000000" w:rsidR="00000000" w:rsidRPr="00000000">
        <w:rPr>
          <w:b w:val="1"/>
          <w:bCs w:val="1"/>
          <w:rtl w:val="0"/>
        </w:rPr>
        <w:t xml:space="preserve">сталі й фундаментальні</w:t>
      </w:r>
      <w:r w:rsidDel="00000000" w:rsidR="00000000" w:rsidRPr="00000000">
        <w:rPr>
          <w:rtl w:val="0"/>
        </w:rPr>
        <w:t xml:space="preserve">: тоді як еволюція елементального царства — надзвичайно повільний рух через горизонтальні класи/підкласи, вертикальні типи та підтипи впродовж цієї еволюції </w:t>
      </w:r>
      <w:r w:rsidDel="00000000" w:rsidR="00000000" w:rsidRPr="00000000">
        <w:rPr>
          <w:b w:val="1"/>
          <w:bCs w:val="1"/>
          <w:rtl w:val="0"/>
        </w:rPr>
        <w:t xml:space="preserve">залишаються незмінними</w:t>
      </w:r>
      <w:r w:rsidDel="00000000" w:rsidR="00000000" w:rsidRPr="00000000">
        <w:rPr>
          <w:rtl w:val="0"/>
        </w:rPr>
        <w:t xml:space="preserve">.</w:t>
      </w:r>
    </w:p>
    <w:p w:rsidR="00000000" w:rsidDel="00000000" w:rsidP="00000000" w:rsidRDefault="00000000" w:rsidRPr="00000000" w14:paraId="000001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keepNext w:val="0"/>
        <w:keepLines w:val="0"/>
        <w:spacing w:after="80" w:lineRule="auto"/>
        <w:rPr>
          <w:b w:val="1"/>
          <w:bCs w:val="1"/>
          <w:sz w:val="34"/>
          <w:szCs w:val="34"/>
        </w:rPr>
      </w:pPr>
      <w:bookmarkStart w:colFirst="0" w:colLast="0" w:name="_ws2504icp4u6" w:id="39"/>
      <w:bookmarkEnd w:id="39"/>
      <w:r w:rsidDel="00000000" w:rsidR="00000000" w:rsidRPr="00000000">
        <w:rPr>
          <w:b w:val="1"/>
          <w:bCs w:val="1"/>
          <w:sz w:val="34"/>
          <w:szCs w:val="34"/>
          <w:rtl w:val="0"/>
        </w:rPr>
        <w:t xml:space="preserve">Важливий принцип: еволюція «на низхідній дузі»</w:t>
      </w:r>
    </w:p>
    <w:p w:rsidR="00000000" w:rsidDel="00000000" w:rsidP="00000000" w:rsidRDefault="00000000" w:rsidRPr="00000000" w14:paraId="00000131">
      <w:pPr>
        <w:spacing w:after="240" w:before="240" w:lineRule="auto"/>
        <w:rPr/>
      </w:pPr>
      <w:r w:rsidDel="00000000" w:rsidR="00000000" w:rsidRPr="00000000">
        <w:rPr>
          <w:rtl w:val="0"/>
        </w:rPr>
        <w:t xml:space="preserve">Намагаючись зрозуміти елементальну еволюцію, не можна забувати: вона відбувається на так званій </w:t>
      </w:r>
      <w:r w:rsidDel="00000000" w:rsidR="00000000" w:rsidRPr="00000000">
        <w:rPr>
          <w:b w:val="1"/>
          <w:bCs w:val="1"/>
          <w:rtl w:val="0"/>
        </w:rPr>
        <w:t xml:space="preserve">низхідній дузі</w:t>
      </w:r>
      <w:r w:rsidDel="00000000" w:rsidR="00000000" w:rsidRPr="00000000">
        <w:rPr>
          <w:rtl w:val="0"/>
        </w:rPr>
        <w:t xml:space="preserve"> — тобто рухається </w:t>
      </w:r>
      <w:r w:rsidDel="00000000" w:rsidR="00000000" w:rsidRPr="00000000">
        <w:rPr>
          <w:b w:val="1"/>
          <w:bCs w:val="1"/>
          <w:rtl w:val="0"/>
        </w:rPr>
        <w:t xml:space="preserve">в бік глибшої залученості в матерію</w:t>
      </w:r>
      <w:r w:rsidDel="00000000" w:rsidR="00000000" w:rsidRPr="00000000">
        <w:rPr>
          <w:rtl w:val="0"/>
        </w:rPr>
        <w:t xml:space="preserve">, яку ми бачимо в мінеральному царстві, а не «вгору», як більшість еволюцій, що нам відомі. Для елементальної еволюції «прогрес» — це </w:t>
      </w:r>
      <w:r w:rsidDel="00000000" w:rsidR="00000000" w:rsidRPr="00000000">
        <w:rPr>
          <w:b w:val="1"/>
          <w:bCs w:val="1"/>
          <w:rtl w:val="0"/>
        </w:rPr>
        <w:t xml:space="preserve">нисхождення</w:t>
      </w:r>
      <w:r w:rsidDel="00000000" w:rsidR="00000000" w:rsidRPr="00000000">
        <w:rPr>
          <w:rtl w:val="0"/>
        </w:rPr>
        <w:t xml:space="preserve"> в матерію, і тому все здається «перевернутим», доки не збагнеш її мети. Без цього учень постійно натикатиметься на парадокси.</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jnz9hssciyls" w:id="40"/>
      <w:bookmarkEnd w:id="40"/>
      <w:r w:rsidDel="00000000" w:rsidR="00000000" w:rsidRPr="00000000">
        <w:rPr>
          <w:b w:val="1"/>
          <w:bCs w:val="1"/>
          <w:sz w:val="34"/>
          <w:szCs w:val="34"/>
          <w:rtl w:val="0"/>
        </w:rPr>
        <w:t xml:space="preserve">Загальні властивості елементальної сутності</w:t>
      </w:r>
    </w:p>
    <w:p w:rsidR="00000000" w:rsidDel="00000000" w:rsidP="00000000" w:rsidRDefault="00000000" w:rsidRPr="00000000" w14:paraId="00000134">
      <w:pPr>
        <w:spacing w:after="240" w:before="240" w:lineRule="auto"/>
        <w:rPr/>
      </w:pPr>
      <w:r w:rsidDel="00000000" w:rsidR="00000000" w:rsidRPr="00000000">
        <w:rPr>
          <w:rtl w:val="0"/>
        </w:rPr>
        <w:t xml:space="preserve">Попри всі поділи, є властивості, спільні для всіх різновидів цієї дивної живої сутності — але вони так відрізняються від звичного нам фізичного світу, що пояснити їх важко.</w:t>
      </w:r>
    </w:p>
    <w:p w:rsidR="00000000" w:rsidDel="00000000" w:rsidP="00000000" w:rsidRDefault="00000000" w:rsidRPr="00000000" w14:paraId="00000135">
      <w:pPr>
        <w:spacing w:after="240" w:before="240" w:lineRule="auto"/>
        <w:rPr/>
      </w:pPr>
      <w:r w:rsidDel="00000000" w:rsidR="00000000" w:rsidRPr="00000000">
        <w:rPr>
          <w:rtl w:val="0"/>
        </w:rPr>
        <w:t xml:space="preserve">Коли певна частина цієї сутності деякий час не піддається зовнішньому впливу (хоч таке, ймовірно, майже не трапляється), вона не має власної форми, хоч її рух залишається швидким і безперервним. Але щойно з’являється найменше збурення від випадкового потоку думки — вона миттєво видає приголомшливу мішанину образів, що виникають, мчать і зникають зі швидкістю бульбашок на поверхні киплячої води. Зазвичай це образи живих істот (людей чи інших), але вони не означають наявності там «окремих істот» — так само, як хвилі на озері не означають «живих створінь» у воді. Це радше відбиття з величезного «запасу» астрального плану — інколи з певною відповідністю характеру думки, що їх викликала, але майже завжди з гротескним викривленням і чимось неприємним або лячним.</w:t>
      </w:r>
    </w:p>
    <w:p w:rsidR="00000000" w:rsidDel="00000000" w:rsidP="00000000" w:rsidRDefault="00000000" w:rsidRPr="00000000" w14:paraId="00000136">
      <w:pPr>
        <w:spacing w:after="240" w:before="240" w:lineRule="auto"/>
        <w:rPr/>
      </w:pPr>
      <w:r w:rsidDel="00000000" w:rsidR="00000000" w:rsidRPr="00000000">
        <w:rPr>
          <w:rtl w:val="0"/>
        </w:rPr>
        <w:t xml:space="preserve">Постає питання: який розум обирає образи чи їх спотворює? Ми не про «сильні й довгоживучі» елементали, народжені чіткою волею, а про результат плинних напівсвідомих думок більшості людей. Цей «розум», схоже, не береться з ума мислителя, але й приписати пробуджену ментальність самій сутності (яка ще далі від індивідуалізації, ніж мінеральне царство) ми не можемо. Проте вона має дивовижну </w:t>
      </w:r>
      <w:r w:rsidDel="00000000" w:rsidR="00000000" w:rsidRPr="00000000">
        <w:rPr>
          <w:b w:val="1"/>
          <w:bCs w:val="1"/>
          <w:rtl w:val="0"/>
        </w:rPr>
        <w:t xml:space="preserve">пристосовність</w:t>
      </w:r>
      <w:r w:rsidDel="00000000" w:rsidR="00000000" w:rsidRPr="00000000">
        <w:rPr>
          <w:rtl w:val="0"/>
        </w:rPr>
        <w:t xml:space="preserve">, що інколи здається майже розумністю; саме тому в ранніх книгах елементалів описували як «напіврозумні створіння астрального світла».</w:t>
      </w:r>
    </w:p>
    <w:p w:rsidR="00000000" w:rsidDel="00000000" w:rsidP="00000000" w:rsidRDefault="00000000" w:rsidRPr="00000000" w14:paraId="00000137">
      <w:pPr>
        <w:spacing w:after="240" w:before="240" w:lineRule="auto"/>
        <w:rPr/>
      </w:pPr>
      <w:r w:rsidDel="00000000" w:rsidR="00000000" w:rsidRPr="00000000">
        <w:rPr>
          <w:rtl w:val="0"/>
        </w:rPr>
        <w:t xml:space="preserve">Коли ми читаємо про «добрих» і «злих» елементалів, то мається на увазі або </w:t>
      </w:r>
      <w:r w:rsidDel="00000000" w:rsidR="00000000" w:rsidRPr="00000000">
        <w:rPr>
          <w:b w:val="1"/>
          <w:bCs w:val="1"/>
          <w:rtl w:val="0"/>
        </w:rPr>
        <w:t xml:space="preserve">штучна істота</w:t>
      </w:r>
      <w:r w:rsidDel="00000000" w:rsidR="00000000" w:rsidRPr="00000000">
        <w:rPr>
          <w:rtl w:val="0"/>
        </w:rPr>
        <w:t xml:space="preserve">, або один із багатьох видів </w:t>
      </w:r>
      <w:r w:rsidDel="00000000" w:rsidR="00000000" w:rsidRPr="00000000">
        <w:rPr>
          <w:b w:val="1"/>
          <w:bCs w:val="1"/>
          <w:rtl w:val="0"/>
        </w:rPr>
        <w:t xml:space="preserve">природних духів</w:t>
      </w:r>
      <w:r w:rsidDel="00000000" w:rsidR="00000000" w:rsidRPr="00000000">
        <w:rPr>
          <w:rtl w:val="0"/>
        </w:rPr>
        <w:t xml:space="preserve">: до самого елементального царства поняття добра/зла непридатні.</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keepNext w:val="0"/>
        <w:keepLines w:val="0"/>
        <w:spacing w:after="80" w:lineRule="auto"/>
        <w:rPr>
          <w:b w:val="1"/>
          <w:bCs w:val="1"/>
          <w:sz w:val="34"/>
          <w:szCs w:val="34"/>
        </w:rPr>
      </w:pPr>
      <w:bookmarkStart w:colFirst="0" w:colLast="0" w:name="_ty265fmwbxe0" w:id="41"/>
      <w:bookmarkEnd w:id="41"/>
      <w:r w:rsidDel="00000000" w:rsidR="00000000" w:rsidRPr="00000000">
        <w:rPr>
          <w:b w:val="1"/>
          <w:bCs w:val="1"/>
          <w:sz w:val="34"/>
          <w:szCs w:val="34"/>
          <w:rtl w:val="0"/>
        </w:rPr>
        <w:t xml:space="preserve">Чому вони часто здаються “недружніми”</w:t>
      </w:r>
    </w:p>
    <w:p w:rsidR="00000000" w:rsidDel="00000000" w:rsidP="00000000" w:rsidRDefault="00000000" w:rsidRPr="00000000" w14:paraId="0000013A">
      <w:pPr>
        <w:spacing w:after="240" w:before="240" w:lineRule="auto"/>
        <w:rPr/>
      </w:pPr>
      <w:r w:rsidDel="00000000" w:rsidR="00000000" w:rsidRPr="00000000">
        <w:rPr>
          <w:rtl w:val="0"/>
        </w:rPr>
        <w:t xml:space="preserve">Втім, майже всім їх підрозділам властива тенденція: вони схильні до людини радше </w:t>
      </w:r>
      <w:r w:rsidDel="00000000" w:rsidR="00000000" w:rsidRPr="00000000">
        <w:rPr>
          <w:b w:val="1"/>
          <w:bCs w:val="1"/>
          <w:rtl w:val="0"/>
        </w:rPr>
        <w:t xml:space="preserve">вороже</w:t>
      </w:r>
      <w:r w:rsidDel="00000000" w:rsidR="00000000" w:rsidRPr="00000000">
        <w:rPr>
          <w:rtl w:val="0"/>
        </w:rPr>
        <w:t xml:space="preserve">, ніж дружньо. Новачки часто описують перше враження від астралу як відчуття натовпу загрозливих «привидів», що насуваються, але розсіюються без шкоди, якщо зустріти їх сміливо. Сюди ж можна віднести й властивість «все викривляти». Середньовічні автори казали: люди можуть «дякувати» за це лише собі. У «золотому віці» люди були менш егоїстичні й більш духовні — тоді «елементали» були дружні; тепер — ні, через байдужість і брак співчуття до живого.</w:t>
      </w:r>
    </w:p>
    <w:p w:rsidR="00000000" w:rsidDel="00000000" w:rsidP="00000000" w:rsidRDefault="00000000" w:rsidRPr="00000000" w14:paraId="0000013B">
      <w:pPr>
        <w:spacing w:after="240" w:before="240" w:lineRule="auto"/>
        <w:rPr/>
      </w:pPr>
      <w:r w:rsidDel="00000000" w:rsidR="00000000" w:rsidRPr="00000000">
        <w:rPr>
          <w:rtl w:val="0"/>
        </w:rPr>
        <w:t xml:space="preserve">Оскільки ця сутність із вражаючою точністю відгукується на наші думки й бажання, елементальне царство загалом стає значною мірою </w:t>
      </w:r>
      <w:r w:rsidDel="00000000" w:rsidR="00000000" w:rsidRPr="00000000">
        <w:rPr>
          <w:b w:val="1"/>
          <w:bCs w:val="1"/>
          <w:rtl w:val="0"/>
        </w:rPr>
        <w:t xml:space="preserve">таким, яким його робить колективне мислення людства</w:t>
      </w:r>
      <w:r w:rsidDel="00000000" w:rsidR="00000000" w:rsidRPr="00000000">
        <w:rPr>
          <w:rtl w:val="0"/>
        </w:rPr>
        <w:t xml:space="preserve">. А якщо подумати, наскільки колективна думка нашої доби далека від піднесеної — дивуватися «недружності» не доводиться: ми пожинаємо посіяне.</w:t>
      </w:r>
    </w:p>
    <w:p w:rsidR="00000000" w:rsidDel="00000000" w:rsidP="00000000" w:rsidRDefault="00000000" w:rsidRPr="00000000" w14:paraId="0000013C">
      <w:pPr>
        <w:spacing w:after="240" w:before="240" w:lineRule="auto"/>
        <w:rPr/>
      </w:pPr>
      <w:r w:rsidDel="00000000" w:rsidR="00000000" w:rsidRPr="00000000">
        <w:rPr>
          <w:rtl w:val="0"/>
        </w:rPr>
        <w:t xml:space="preserve">У наступних расах або колах, коли людство виросте, елементальні царства зазнають впливу іншого мислення, що постійно в них проникатиме, й вони стануть не ворожими, а слухняними та готовими допомагати — як, сказано, стануть і тварини. Тож ми можемо сподіватися на майбутній «золотий вік», якщо люди в більшості стануть шляхетними й безкорисливими — і сили природи охоче співпрацюватимуть.</w:t>
      </w:r>
    </w:p>
    <w:p w:rsidR="00000000" w:rsidDel="00000000" w:rsidP="00000000" w:rsidRDefault="00000000" w:rsidRPr="00000000" w14:paraId="0000013D">
      <w:pPr>
        <w:spacing w:after="240" w:before="240" w:lineRule="auto"/>
        <w:rPr/>
      </w:pPr>
      <w:r w:rsidDel="00000000" w:rsidR="00000000" w:rsidRPr="00000000">
        <w:rPr>
          <w:rtl w:val="0"/>
        </w:rPr>
        <w:t xml:space="preserve">Факт, що ми так легко впливаємо на елементальні царства, свідчить про нашу </w:t>
      </w:r>
      <w:r w:rsidDel="00000000" w:rsidR="00000000" w:rsidRPr="00000000">
        <w:rPr>
          <w:b w:val="1"/>
          <w:bCs w:val="1"/>
          <w:rtl w:val="0"/>
        </w:rPr>
        <w:t xml:space="preserve">відповідальність</w:t>
      </w:r>
      <w:r w:rsidDel="00000000" w:rsidR="00000000" w:rsidRPr="00000000">
        <w:rPr>
          <w:rtl w:val="0"/>
        </w:rPr>
        <w:t xml:space="preserve"> перед ними. Очевидно, вплив думок і бажань усіх розумних істот одного світу є фактором їх еволюції в загальній схемі розвитку.</w:t>
      </w:r>
    </w:p>
    <w:p w:rsidR="00000000" w:rsidDel="00000000" w:rsidP="00000000" w:rsidRDefault="00000000" w:rsidRPr="00000000" w14:paraId="0000013E">
      <w:pPr>
        <w:spacing w:after="240" w:before="240" w:lineRule="auto"/>
        <w:rPr/>
      </w:pPr>
      <w:r w:rsidDel="00000000" w:rsidR="00000000" w:rsidRPr="00000000">
        <w:rPr>
          <w:rtl w:val="0"/>
        </w:rPr>
        <w:t xml:space="preserve">Більшість людей майже не усвідомлює відповідальність на рівні думки. Людина може заспокоювати себе тим, що її слова й вчинки «нікому не шкодять», забуваючи, що роками могла впливати на уми інших, схиляючи їх до вузьких і низьких думок, і наповнювати простір огидними породженнями власного розуму. Ще серйозніше це проявиться, коли ми говоритимемо про </w:t>
      </w:r>
      <w:r w:rsidDel="00000000" w:rsidR="00000000" w:rsidRPr="00000000">
        <w:rPr>
          <w:b w:val="1"/>
          <w:bCs w:val="1"/>
          <w:rtl w:val="0"/>
        </w:rPr>
        <w:t xml:space="preserve">штучних елементалів</w:t>
      </w:r>
      <w:r w:rsidDel="00000000" w:rsidR="00000000" w:rsidRPr="00000000">
        <w:rPr>
          <w:rtl w:val="0"/>
        </w:rPr>
        <w:t xml:space="preserve">. А щодо елементальної сутності досить зафіксувати: ми безумовно здатні </w:t>
      </w:r>
      <w:r w:rsidDel="00000000" w:rsidR="00000000" w:rsidRPr="00000000">
        <w:rPr>
          <w:b w:val="1"/>
          <w:bCs w:val="1"/>
          <w:rtl w:val="0"/>
        </w:rPr>
        <w:t xml:space="preserve">прискорювати або гальмувати</w:t>
      </w:r>
      <w:r w:rsidDel="00000000" w:rsidR="00000000" w:rsidRPr="00000000">
        <w:rPr>
          <w:rtl w:val="0"/>
        </w:rPr>
        <w:t xml:space="preserve"> її еволюцію, свідомо або несвідомо, постійно даючи їй те чи інше застосування.</w:t>
      </w:r>
    </w:p>
    <w:p w:rsidR="00000000" w:rsidDel="00000000" w:rsidP="00000000" w:rsidRDefault="00000000" w:rsidRPr="00000000" w14:paraId="0000013F">
      <w:pPr>
        <w:pStyle w:val="Heading2"/>
        <w:keepNext w:val="0"/>
        <w:keepLines w:val="0"/>
        <w:spacing w:after="80" w:lineRule="auto"/>
        <w:rPr>
          <w:b w:val="1"/>
          <w:bCs w:val="1"/>
          <w:sz w:val="34"/>
          <w:szCs w:val="34"/>
        </w:rPr>
      </w:pPr>
      <w:bookmarkStart w:colFirst="0" w:colLast="0" w:name="_7ku3xtmcaclh" w:id="42"/>
      <w:bookmarkEnd w:id="42"/>
      <w:r w:rsidDel="00000000" w:rsidR="00000000" w:rsidRPr="00000000">
        <w:rPr>
          <w:b w:val="1"/>
          <w:bCs w:val="1"/>
          <w:sz w:val="34"/>
          <w:szCs w:val="34"/>
          <w:rtl w:val="0"/>
        </w:rPr>
        <w:t xml:space="preserve">Застосування елементальної сутності в магії та феноменах</w:t>
      </w:r>
    </w:p>
    <w:p w:rsidR="00000000" w:rsidDel="00000000" w:rsidP="00000000" w:rsidRDefault="00000000" w:rsidRPr="00000000" w14:paraId="00000140">
      <w:pPr>
        <w:spacing w:after="240" w:before="240" w:lineRule="auto"/>
        <w:rPr/>
      </w:pPr>
      <w:r w:rsidDel="00000000" w:rsidR="00000000" w:rsidRPr="00000000">
        <w:rPr>
          <w:rtl w:val="0"/>
        </w:rPr>
        <w:t xml:space="preserve">У межах такого трактату неможливо пояснити всі застосування елементальної сутності тим, хто навчився нею керувати. Більшість магічних ритуалів майже цілком ґрунтуються на маніпуляції нею — або безпосередньо волею мага, або через більш визначену астральну істоту, викликану для цього.</w:t>
      </w:r>
    </w:p>
    <w:p w:rsidR="00000000" w:rsidDel="00000000" w:rsidP="00000000" w:rsidRDefault="00000000" w:rsidRPr="00000000" w14:paraId="00000141">
      <w:pPr>
        <w:spacing w:after="240" w:before="240" w:lineRule="auto"/>
        <w:rPr/>
      </w:pPr>
      <w:r w:rsidDel="00000000" w:rsidR="00000000" w:rsidRPr="00000000">
        <w:rPr>
          <w:rtl w:val="0"/>
        </w:rPr>
        <w:t xml:space="preserve">За її допомогою здійснюються майже всі фізичні феномени на спиритичних сеансах; вона ж у більшості випадків є посередником «стуків» і «дзвонів» у неспокійних домах. Такі явища породжуються або невмілими спробами «прив’язаних до землі» людських істот привернути увагу, або пустощами деяких нижчих природних духів (третій клас у поділі автора). Але не слід думати, що «елементал» — першопричина: він лише латентна сила, якій потрібен зовнішній поштовх.</w:t>
      </w:r>
    </w:p>
    <w:p w:rsidR="00000000" w:rsidDel="00000000" w:rsidP="00000000" w:rsidRDefault="00000000" w:rsidRPr="00000000" w14:paraId="00000142">
      <w:pPr>
        <w:spacing w:after="240" w:before="240" w:lineRule="auto"/>
        <w:rPr/>
      </w:pPr>
      <w:r w:rsidDel="00000000" w:rsidR="00000000" w:rsidRPr="00000000">
        <w:rPr>
          <w:rtl w:val="0"/>
        </w:rPr>
        <w:t xml:space="preserve">Деякі різновиди елементальної сутності охочіше, ніж інші, сприймають певні враження — мають «улюблені форми», в які вибудовуються при збуренні (якщо їм не нав’язано іншу форму), і такі образи трохи менш мимолітні.</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pStyle w:val="Heading2"/>
        <w:keepNext w:val="0"/>
        <w:keepLines w:val="0"/>
        <w:spacing w:after="80" w:lineRule="auto"/>
        <w:rPr>
          <w:b w:val="1"/>
          <w:bCs w:val="1"/>
          <w:sz w:val="34"/>
          <w:szCs w:val="34"/>
        </w:rPr>
      </w:pPr>
      <w:bookmarkStart w:colFirst="0" w:colLast="0" w:name="_h8lotahopexm" w:id="43"/>
      <w:bookmarkEnd w:id="43"/>
      <w:r w:rsidDel="00000000" w:rsidR="00000000" w:rsidRPr="00000000">
        <w:rPr>
          <w:b w:val="1"/>
          <w:bCs w:val="1"/>
          <w:sz w:val="34"/>
          <w:szCs w:val="34"/>
          <w:rtl w:val="0"/>
        </w:rPr>
        <w:t xml:space="preserve">Важливе застереження: не плутати з монадичною сутністю мінерального царства</w:t>
      </w:r>
    </w:p>
    <w:p w:rsidR="00000000" w:rsidDel="00000000" w:rsidP="00000000" w:rsidRDefault="00000000" w:rsidRPr="00000000" w14:paraId="00000145">
      <w:pPr>
        <w:spacing w:after="240" w:before="240" w:lineRule="auto"/>
        <w:rPr/>
      </w:pPr>
      <w:r w:rsidDel="00000000" w:rsidR="00000000" w:rsidRPr="00000000">
        <w:rPr>
          <w:rtl w:val="0"/>
        </w:rPr>
        <w:t xml:space="preserve">Перш ніж залишити цю тему, автор застерігає від плутанини: елементальну сутність (про яку йдеться) не слід змішувати з монадичною сутністю, що проявляється через </w:t>
      </w:r>
      <w:r w:rsidDel="00000000" w:rsidR="00000000" w:rsidRPr="00000000">
        <w:rPr>
          <w:b w:val="1"/>
          <w:bCs w:val="1"/>
          <w:rtl w:val="0"/>
        </w:rPr>
        <w:t xml:space="preserve">мінеральне царство</w:t>
      </w:r>
      <w:r w:rsidDel="00000000" w:rsidR="00000000" w:rsidRPr="00000000">
        <w:rPr>
          <w:rtl w:val="0"/>
        </w:rPr>
        <w:t xml:space="preserve">. На одній стадії еволюції монадична сутність проявляється через елементальне царство, на наступній — через мінеральне. Те, що обидва «загони» монадичної сутності можуть проявлятися одночасно і навіть в одному місці (наприклад, у скельній породі поруч із «елементалом землі»), не заважає еволюції жодного і не означає особливого взаємовідношення між ними.</w:t>
      </w:r>
    </w:p>
    <w:p w:rsidR="00000000" w:rsidDel="00000000" w:rsidP="00000000" w:rsidRDefault="00000000" w:rsidRPr="00000000" w14:paraId="00000146">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2. Астральні тіла тварин</w:t>
      </w:r>
    </w:p>
    <w:p w:rsidR="00000000" w:rsidDel="00000000" w:rsidP="00000000" w:rsidRDefault="00000000" w:rsidRPr="00000000" w14:paraId="00000147">
      <w:pPr>
        <w:spacing w:after="240" w:before="240" w:lineRule="auto"/>
        <w:rPr/>
      </w:pPr>
      <w:r w:rsidDel="00000000" w:rsidR="00000000" w:rsidRPr="00000000">
        <w:rPr>
          <w:rtl w:val="0"/>
        </w:rPr>
        <w:t xml:space="preserve">Це дуже великий клас, хоча він і не займає особливо важливого становища на астральному плані, оскільки його члени зазвичай затримуються там лише ненадовго. Переважна більшість тварин ще не набула постійної індивідуалізації, і коли хтось із них помирає, монадична сутність, що проявлялася через нього, повертається в той особливий розділ, звідки вона прийшла, несучи із собою досягнення й досвід цього життя. Однак вона не може зробити це відразу — астральне тіло тварини перебудовується точно так само, як і у випадку людини,* і тварина має реальне існування на астральному плані, тривалість якого змінюється відповідно до розуму, розвинутого твариною, хоча дуже тривалим воно ніколи не буває. У більшості випадків тварини мають там не більше ніж сонну свідомість, але, здається, при цьому вони цілком щасливі.</w:t>
      </w:r>
    </w:p>
    <w:p w:rsidR="00000000" w:rsidDel="00000000" w:rsidP="00000000" w:rsidRDefault="00000000" w:rsidRPr="00000000" w14:paraId="00000148">
      <w:pPr>
        <w:spacing w:after="240" w:before="240" w:lineRule="auto"/>
        <w:rPr/>
      </w:pPr>
      <w:r w:rsidDel="00000000" w:rsidR="00000000" w:rsidRPr="00000000">
        <w:rPr>
          <w:rtl w:val="0"/>
        </w:rPr>
        <w:t xml:space="preserve">Ті порівняно небагато домашніх тварин, які вже досягли індивідуальності, а отже вже не перероджуватимуться в цьому світі тваринами, мають довше й живіше існування на астральному плані, ніж їхні менш просунуті товариші, а наприкінці його поступово занурюються в суб’єктивний стан, який зазвичай триває досить значний період. Один цікавий підрозділ цього класу складається з астральних тіл людиноподібних мавп, згаданих у «Таємній доктрині» (т. I, с. 236), які вже індивідуалізовані й готові прийняти людське втілення в наступному колі, а деякі з них — можливо й раніше.</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3"/>
        <w:keepNext w:val="0"/>
        <w:keepLines w:val="0"/>
        <w:spacing w:before="280" w:lineRule="auto"/>
        <w:rPr>
          <w:b w:val="1"/>
          <w:bCs w:val="1"/>
          <w:color w:val="000000"/>
          <w:sz w:val="26"/>
          <w:szCs w:val="26"/>
        </w:rPr>
      </w:pPr>
      <w:bookmarkStart w:colFirst="0" w:colLast="0" w:name="_skkyiew18m3n" w:id="44"/>
      <w:bookmarkEnd w:id="44"/>
      <w:r w:rsidDel="00000000" w:rsidR="00000000" w:rsidRPr="00000000">
        <w:rPr>
          <w:b w:val="1"/>
          <w:bCs w:val="1"/>
          <w:color w:val="000000"/>
          <w:sz w:val="26"/>
          <w:szCs w:val="26"/>
          <w:rtl w:val="0"/>
        </w:rPr>
        <w:t xml:space="preserve">3. Природні духи всіх видів</w:t>
      </w:r>
    </w:p>
    <w:p w:rsidR="00000000" w:rsidDel="00000000" w:rsidP="00000000" w:rsidRDefault="00000000" w:rsidRPr="00000000" w14:paraId="0000014B">
      <w:pPr>
        <w:spacing w:after="240" w:before="240" w:lineRule="auto"/>
        <w:rPr/>
      </w:pPr>
      <w:r w:rsidDel="00000000" w:rsidR="00000000" w:rsidRPr="00000000">
        <w:rPr>
          <w:rtl w:val="0"/>
        </w:rPr>
        <w:t xml:space="preserve">Підрозділи цього класу настільки численні й різноманітні, що справедливість вимагала б присвятити їм окремий трактат.</w:t>
      </w:r>
    </w:p>
    <w:p w:rsidR="00000000" w:rsidDel="00000000" w:rsidP="00000000" w:rsidRDefault="00000000" w:rsidRPr="00000000" w14:paraId="0000014C">
      <w:pPr>
        <w:spacing w:after="240" w:before="240" w:lineRule="auto"/>
        <w:rPr/>
      </w:pPr>
      <w:r w:rsidDel="00000000" w:rsidR="00000000" w:rsidRPr="00000000">
        <w:rPr>
          <w:rtl w:val="0"/>
        </w:rPr>
        <w:t xml:space="preserve">Деякі характеристики, втім, у них спільні, і тут буде достатньо постаратися дати уявлення про них.</w:t>
      </w:r>
    </w:p>
    <w:p w:rsidR="00000000" w:rsidDel="00000000" w:rsidP="00000000" w:rsidRDefault="00000000" w:rsidRPr="00000000" w14:paraId="0000014D">
      <w:pPr>
        <w:spacing w:after="240" w:before="240" w:lineRule="auto"/>
        <w:rPr/>
      </w:pPr>
      <w:r w:rsidDel="00000000" w:rsidR="00000000" w:rsidRPr="00000000">
        <w:rPr>
          <w:rtl w:val="0"/>
        </w:rPr>
        <w:t xml:space="preserve">Спершу слід усвідомити, що ми маємо тут справу з істотами, радикально відмінними від усіх тих, що ми досі розглядали. Хоча ми відносимо елементальну сутність і астральні тіла тварин до нелюдського класу, проте оживлювальна їхня монадична сутність з часом розвинеться до рівня прояву через якесь майбутнє людство, цілком порівнянне з нашим. І якби ми могли поглянути крізь незліченні віки в минуле нашої еволюції, то виявили б, що в попередніх світових циклах те, що є зараз нашим каузальним тілом, пройшло свій висхідний шлях через подібні ж стадії.</w:t>
      </w:r>
    </w:p>
    <w:p w:rsidR="00000000" w:rsidDel="00000000" w:rsidP="00000000" w:rsidRDefault="00000000" w:rsidRPr="00000000" w14:paraId="0000014E">
      <w:pPr>
        <w:spacing w:after="240" w:before="240" w:lineRule="auto"/>
        <w:rPr/>
      </w:pPr>
      <w:r w:rsidDel="00000000" w:rsidR="00000000" w:rsidRPr="00000000">
        <w:rPr>
          <w:rtl w:val="0"/>
        </w:rPr>
        <w:t xml:space="preserve">Однак у величезного царства природних духів це зовсім не так. Вони ніколи не були, та й не будуть членами людства, подібного до нашого — їхня лінія еволюції зовсім інша, і єдиний їхній зв’язок із нами полягає в тому, що ми тимчасово населяємо з ними ту саму планету. Звичайно, оскільки ми на час сусіди, у нас мають бути добросусідські стосунки, коли нам трапляється зустрітися, але лінії нашого розвитку настільки сильно відрізняються, що ми можемо зробити одне для одного лише небагато.</w:t>
      </w:r>
    </w:p>
    <w:p w:rsidR="00000000" w:rsidDel="00000000" w:rsidP="00000000" w:rsidRDefault="00000000" w:rsidRPr="00000000" w14:paraId="0000014F">
      <w:pPr>
        <w:spacing w:after="240" w:before="240" w:lineRule="auto"/>
        <w:rPr/>
      </w:pPr>
      <w:r w:rsidDel="00000000" w:rsidR="00000000" w:rsidRPr="00000000">
        <w:rPr>
          <w:rtl w:val="0"/>
        </w:rPr>
        <w:t xml:space="preserve">Багато авторів включали цих духів до розряду елементалів, і справді, вони елементали вищого розвитку (або, точніше, тварини). Хоча вони набагато більш розвинені, ніж наша елементальна сутність, у них є з нею деякі спільні характеристики — наприклад, вони поділяються на сім великих класів і відповідно населяють ті самі сім станів матерії, які, як ми вже говорили, пронизані сімома відповідними різновидами елементальної сутності. Таким чином, якщо навести приклад найбільш зрозумілий для нас, є духи землі, води, повітря й вогню (або ефіру) — розумні астральні істоти, що живуть і діють у цих середовищах.</w:t>
      </w:r>
    </w:p>
    <w:p w:rsidR="00000000" w:rsidDel="00000000" w:rsidP="00000000" w:rsidRDefault="00000000" w:rsidRPr="00000000" w14:paraId="00000150">
      <w:pPr>
        <w:spacing w:after="240" w:before="240" w:lineRule="auto"/>
        <w:rPr/>
      </w:pPr>
      <w:r w:rsidDel="00000000" w:rsidR="00000000" w:rsidRPr="00000000">
        <w:rPr>
          <w:rtl w:val="0"/>
        </w:rPr>
        <w:t xml:space="preserve">Можуть запитати, як же можуть які-небудь істоти населяти тверду скельну породу або земну кору? Відповідь тут у тому, що оскільки природні духи складаються з астральної матерії, речовина каменю не становить перешкоди їхньому пересуванню або зору; більше того, фізична матерія в твердому стані — природний для них елемент, до якого вони звикли, і де вони почуваються як удома. Те саме справедливе для тих, хто живе у воді, повітрі або ефірі.</w:t>
      </w:r>
    </w:p>
    <w:p w:rsidR="00000000" w:rsidDel="00000000" w:rsidP="00000000" w:rsidRDefault="00000000" w:rsidRPr="00000000" w14:paraId="00000151">
      <w:pPr>
        <w:spacing w:after="240" w:before="240" w:lineRule="auto"/>
        <w:rPr/>
      </w:pPr>
      <w:r w:rsidDel="00000000" w:rsidR="00000000" w:rsidRPr="00000000">
        <w:rPr>
          <w:rtl w:val="0"/>
        </w:rPr>
        <w:t xml:space="preserve">У середньовічній літературі цих духів землі часто називають гномами, тоді як про духів води говорять як про ундин, про духів повітря — як про сильфів, а про духів ефіру — як про саламандр. У просторіччі вони відомі під багатьма іменами — феї, ельфи, домовики, пери, джини, тролі, сатири, фавни, кобольди, гобліни, імпи, добрий народець і так далі. Деякі з цих найменувань стосуються лише одного різновиду, а деякі без розбору застосовуються до всіх.</w:t>
      </w:r>
    </w:p>
    <w:p w:rsidR="00000000" w:rsidDel="00000000" w:rsidP="00000000" w:rsidRDefault="00000000" w:rsidRPr="00000000" w14:paraId="00000152">
      <w:pPr>
        <w:spacing w:after="240" w:before="240" w:lineRule="auto"/>
        <w:rPr/>
      </w:pPr>
      <w:r w:rsidDel="00000000" w:rsidR="00000000" w:rsidRPr="00000000">
        <w:rPr>
          <w:rtl w:val="0"/>
        </w:rPr>
        <w:t xml:space="preserve">Їхні форми численні й різноманітні, але найчастіше вони трапляються в людському образі, причому дещо зменшеному. Подібно до всіх мешканців астрального плану, вони здатні зі своєї волі приймати будь-який образ, але в них, безперечно, є певні власні, або, радше, улюблені форми, які вони носять, коли їм не потрібно з якоїсь причини прийняти яку-небудь іншу. У звичайних умовах вони зовсім не видимі фізичному зору, але вони здатні шляхом матеріалізації зробитися видимими, якщо захочуть.</w:t>
      </w:r>
    </w:p>
    <w:p w:rsidR="00000000" w:rsidDel="00000000" w:rsidP="00000000" w:rsidRDefault="00000000" w:rsidRPr="00000000" w14:paraId="00000153">
      <w:pPr>
        <w:spacing w:after="240" w:before="240" w:lineRule="auto"/>
        <w:rPr/>
      </w:pPr>
      <w:r w:rsidDel="00000000" w:rsidR="00000000" w:rsidRPr="00000000">
        <w:rPr>
          <w:rtl w:val="0"/>
        </w:rPr>
        <w:t xml:space="preserve">У них величезна кількість підрозділів або родів, а окремі їхні представники відрізняються за розумом і характером так само, як і людські істоти.</w:t>
      </w:r>
    </w:p>
    <w:p w:rsidR="00000000" w:rsidDel="00000000" w:rsidP="00000000" w:rsidRDefault="00000000" w:rsidRPr="00000000" w14:paraId="00000154">
      <w:pPr>
        <w:spacing w:after="240" w:before="240" w:lineRule="auto"/>
        <w:rPr/>
      </w:pPr>
      <w:r w:rsidDel="00000000" w:rsidR="00000000" w:rsidRPr="00000000">
        <w:rPr>
          <w:rtl w:val="0"/>
        </w:rPr>
        <w:t xml:space="preserve">Переважна більшість їх, здається, воліє зовсім уникати людини — її звички й її еманації для них неприємні, а постійні метання астральних потоків, що запускаються її невгамовними й некерованими бажаннями, турбують їх і дратують. З іншого боку, немає нестачі в прикладах, коли духи природи ставали ніби друзями людини й пропонували їй ту допомогу, яка була в їхніх силах — як у відомих історіях про шотландських домовиків або запалюючих вогонь фей, згадуваних у спіритуалістичній літературі. (Див. «Духи-робітники в домашньому колі» Морелла Теоболда).*</w:t>
      </w:r>
    </w:p>
    <w:p w:rsidR="00000000" w:rsidDel="00000000" w:rsidP="00000000" w:rsidRDefault="00000000" w:rsidRPr="00000000" w14:paraId="00000155">
      <w:pPr>
        <w:spacing w:after="240" w:before="240" w:lineRule="auto"/>
        <w:rPr/>
      </w:pPr>
      <w:r w:rsidDel="00000000" w:rsidR="00000000" w:rsidRPr="00000000">
        <w:rPr>
          <w:rtl w:val="0"/>
        </w:rPr>
        <w:t xml:space="preserve">Цей настрій на допомогу, однак, порівняно рідкісний, і в більшості випадків, стикаючись із людиною, природні духи виявляють байдужість або невдоволення, а інколи розважаються, обманюючи її й роблячи над нею всякі дитячі трюки. У селах майже в будь-якій відлюдній гірській місцевості можна почути безліч історій, що ілюструють цю їхню цікаву рису. Крім того, кожен, хто постійно відвідував спіритичні сеанси з демонстрацією фізичних явищ, може пригадати приклади дурних, але добродушних жартів, які майже завжди свідчать про присутність природних духів якогось із нижчих порядків.</w:t>
      </w:r>
    </w:p>
    <w:p w:rsidR="00000000" w:rsidDel="00000000" w:rsidP="00000000" w:rsidRDefault="00000000" w:rsidRPr="00000000" w14:paraId="00000156">
      <w:pPr>
        <w:spacing w:after="240" w:before="240" w:lineRule="auto"/>
        <w:rPr/>
      </w:pPr>
      <w:r w:rsidDel="00000000" w:rsidR="00000000" w:rsidRPr="00000000">
        <w:rPr>
          <w:rtl w:val="0"/>
        </w:rPr>
        <w:t xml:space="preserve">У їхніх витівках їм дуже допомагає дивовижна здатність наводити навіювання на тих, хто піддається їхньому впливу, так що такі жертви на час бачать і чують тільки те, що такі феї їм навіюють, точнісінько як загипнотизований бачить, чує й відчуває те, що хоче месмеризатор, і навіть вірить у це. Однак природні духи не володіють наявною в месмеризатора здатністю переважати над людською волею, за винятком випадків незвичайно недоумкуватих людей або тих, хто дозволяє собі впадати в стан такого безпорадного жаху, що їхня воля на час підпорядковується. Вони не можуть іти далі обману відчуттів, але в цьому мистецтві вони, безперечно, майстри, і немає нестачі у випадках, коли вони поширювали своє навіювання на значну кількість людей одночасно.</w:t>
      </w:r>
    </w:p>
    <w:p w:rsidR="00000000" w:rsidDel="00000000" w:rsidP="00000000" w:rsidRDefault="00000000" w:rsidRPr="00000000" w14:paraId="00000157">
      <w:pPr>
        <w:spacing w:after="240" w:before="240" w:lineRule="auto"/>
        <w:rPr/>
      </w:pPr>
      <w:r w:rsidDel="00000000" w:rsidR="00000000" w:rsidRPr="00000000">
        <w:rPr>
          <w:rtl w:val="0"/>
        </w:rPr>
        <w:t xml:space="preserve">Саме за допомогою цієї їхньої здатності здійснюються деякі з найдивовижніших чудес індійських факірів — уся аудиторія піддається галюцинації й уявляє, що бачить і чує цілу серію подій, які насправді зовсім не мали місця.</w:t>
      </w:r>
    </w:p>
    <w:p w:rsidR="00000000" w:rsidDel="00000000" w:rsidP="00000000" w:rsidRDefault="00000000" w:rsidRPr="00000000" w14:paraId="00000158">
      <w:pPr>
        <w:spacing w:after="240" w:before="240" w:lineRule="auto"/>
        <w:rPr/>
      </w:pPr>
      <w:r w:rsidDel="00000000" w:rsidR="00000000" w:rsidRPr="00000000">
        <w:rPr>
          <w:rtl w:val="0"/>
        </w:rPr>
        <w:t xml:space="preserve">Ми можемо розглядати природних духів майже як своєрідне астральне людство, але фактично ніхто з них — навіть найвищі — не має постійної перевтілюваної індивідуальності. Тому один з аспектів, у якому їхня лінія еволюції відрізняється від нашої, очевидно полягає в тому, що перш ніж відбувається постійна індивідуалізація, їхній розум розвивається в набагато більшій пропорції. Однак про стадії, через які вони пройшли й мають ще пройти, ми можемо знати лише небагато.</w:t>
      </w:r>
    </w:p>
    <w:p w:rsidR="00000000" w:rsidDel="00000000" w:rsidP="00000000" w:rsidRDefault="00000000" w:rsidRPr="00000000" w14:paraId="00000159">
      <w:pPr>
        <w:spacing w:after="240" w:before="240" w:lineRule="auto"/>
        <w:rPr/>
      </w:pPr>
      <w:r w:rsidDel="00000000" w:rsidR="00000000" w:rsidRPr="00000000">
        <w:rPr>
          <w:rtl w:val="0"/>
        </w:rPr>
        <w:t xml:space="preserve">У різних їхніх підрозділах строк життя значно змінюється — у деяких він зовсім короткий, а в інших набагато довший, ніж наш людський вік. Ми стоїмо настільки осторонь цього життя, що не можемо добре розуміти його умови, але загалом воно видається простим, радісним, безвідповідальним існуванням, чимось схожим на дитячі ігри в надзвичайно сприятливих фізичних обставинах.</w:t>
      </w:r>
    </w:p>
    <w:p w:rsidR="00000000" w:rsidDel="00000000" w:rsidP="00000000" w:rsidRDefault="00000000" w:rsidRPr="00000000" w14:paraId="0000015A">
      <w:pPr>
        <w:spacing w:after="240" w:before="240" w:lineRule="auto"/>
        <w:rPr/>
      </w:pPr>
      <w:r w:rsidDel="00000000" w:rsidR="00000000" w:rsidRPr="00000000">
        <w:rPr>
          <w:rtl w:val="0"/>
        </w:rPr>
        <w:t xml:space="preserve">Хоча вони шкодливі й пустотливі, вони рідко бувають злими, якщо їх не спровокують якимось невиправданим вторгненням або не стануть безцеремонно турбувати. Загалом же вони певною мірою поділяють загальне відчуття недовіри до людини, і, здається, зазвичай схильні обурюватися на неофіта при першій його появі на астральному плані, так що при його знайомстві з ними вони приймають яку-небудь неприємну або страхітливу форму. Однак, якщо він не стане лякатися їхніх примх, вони скоро приймуть його як неминуче зло й більше не звертатимуть на нього уваги, а деякі з них згодом можуть навіть стати дружніми й виявляти задоволення при зустрічі з ним.</w:t>
      </w:r>
    </w:p>
    <w:p w:rsidR="00000000" w:rsidDel="00000000" w:rsidP="00000000" w:rsidRDefault="00000000" w:rsidRPr="00000000" w14:paraId="0000015B">
      <w:pPr>
        <w:spacing w:after="240" w:before="240" w:lineRule="auto"/>
        <w:rPr/>
      </w:pPr>
      <w:r w:rsidDel="00000000" w:rsidR="00000000" w:rsidRPr="00000000">
        <w:rPr>
          <w:rtl w:val="0"/>
        </w:rPr>
        <w:t xml:space="preserve">Із багатьох підрозділів цього класу деякі менш схожі на дітей і демонструють більше гідності, ніж щойно нами описані, і це з них походять нижчі розряди істот, шанованих як лісовики або місцеві сільські боги. Деякі з цих істот дуже чутливі до лестощів і шанування — вони отримують від цього задоволення й зазвичай готові натомість надавати всякі дрібні послуги. (Сільський бог також часто буває штучною істотою, але цей різновид буде розглянутий у відповідному місці).</w:t>
      </w:r>
    </w:p>
    <w:p w:rsidR="00000000" w:rsidDel="00000000" w:rsidP="00000000" w:rsidRDefault="00000000" w:rsidRPr="00000000" w14:paraId="0000015C">
      <w:pPr>
        <w:spacing w:after="240" w:before="240" w:lineRule="auto"/>
        <w:rPr/>
      </w:pPr>
      <w:r w:rsidDel="00000000" w:rsidR="00000000" w:rsidRPr="00000000">
        <w:rPr>
          <w:rtl w:val="0"/>
        </w:rPr>
        <w:t xml:space="preserve">Адепт знає, як скористатися послугами природних духів, коли в цьому є потреба, але пересічний маг може отримати їхню допомогу тільки викликанням або заклинанням — тобто привертаючи їхню увагу як прохач і пропонуючи їм щось на кшталт угоди, або ж намагаючись запустити в дію впливи, які примусять їх до покори. Обидва ці методи вкрай небажані, а останній до того ж і надзвичайно небезпечний, оскільки заклинач збуджує в духах явну ворожість, яка може легко виявитися для нього фатальною. Зайве казати, що нікому з тих, хто вивчає окультизм під керівництвом знаючого вчителя, ніколи не дозволяється робити навіть спроб такого роду.</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pStyle w:val="Heading3"/>
        <w:keepNext w:val="0"/>
        <w:keepLines w:val="0"/>
        <w:spacing w:before="280" w:lineRule="auto"/>
        <w:rPr>
          <w:b w:val="1"/>
          <w:bCs w:val="1"/>
          <w:color w:val="000000"/>
          <w:sz w:val="26"/>
          <w:szCs w:val="26"/>
        </w:rPr>
      </w:pPr>
      <w:bookmarkStart w:colFirst="0" w:colLast="0" w:name="_od1sxdw8h6g4" w:id="45"/>
      <w:bookmarkEnd w:id="45"/>
      <w:r w:rsidDel="00000000" w:rsidR="00000000" w:rsidRPr="00000000">
        <w:rPr>
          <w:b w:val="1"/>
          <w:bCs w:val="1"/>
          <w:color w:val="000000"/>
          <w:sz w:val="26"/>
          <w:szCs w:val="26"/>
          <w:rtl w:val="0"/>
        </w:rPr>
        <w:t xml:space="preserve">4. Дэви</w:t>
      </w:r>
    </w:p>
    <w:p w:rsidR="00000000" w:rsidDel="00000000" w:rsidP="00000000" w:rsidRDefault="00000000" w:rsidRPr="00000000" w14:paraId="0000015F">
      <w:pPr>
        <w:spacing w:after="240" w:before="240" w:lineRule="auto"/>
        <w:rPr/>
      </w:pPr>
      <w:r w:rsidDel="00000000" w:rsidR="00000000" w:rsidRPr="00000000">
        <w:rPr>
          <w:rtl w:val="0"/>
        </w:rPr>
        <w:t xml:space="preserve">Найвища еволюційна система, пов’язана з нашою Землею, це, наскільки нам відомо, еволюція істот, яких індуси називають девами, а інші народи — ангелами, синами божими й так далі. Фактично їх можна вважати царством, що стоїть одразу над людським, подібно до того, як людське царство стоїть над тваринним, але з тією важливою різницею, що тоді як у тварин (наскільки нам відомо) немає іншої можливості розвитку, крім як через людське царство, перед людиною, яка досягла певного високого рівня, відкриваються різні шляхи просування, і ця велика еволюція дэв — лише один із них.</w:t>
      </w:r>
    </w:p>
    <w:p w:rsidR="00000000" w:rsidDel="00000000" w:rsidP="00000000" w:rsidRDefault="00000000" w:rsidRPr="00000000" w14:paraId="00000160">
      <w:pPr>
        <w:spacing w:after="240" w:before="240" w:lineRule="auto"/>
        <w:rPr/>
      </w:pPr>
      <w:r w:rsidDel="00000000" w:rsidR="00000000" w:rsidRPr="00000000">
        <w:rPr>
          <w:rtl w:val="0"/>
        </w:rPr>
        <w:t xml:space="preserve">У порівнянні з піднесеним зреченням нірманакаї прийняття цієї лінії еволюції в деяких книжках інколи називають «поступкою спокусі зробитися богом», але з цього не треба робити висновку, що людина, яка зробила такий вибір, гідна хоча б тіні осуду. Обраний нею шлях — не найкоротший, але тим не менш дуже благородний, і якщо розвинена нею інтуїція спонукає її вступити на цей шлях, то він, безперечно, є найбільш придатним для її здібностей. Ми ніколи не повинні забувати, що в духовному сходженні, як і у фізичному, не кожен може витримати напруження крутого шляху, і можуть знайтися багато хто, для кого повільніший шлях видається єдино можливим. Ми були б негідними послідовниками Великих Учителів, якби у своєму невігластві дозволили закрастися бодай найменшій думці зневаги до тих, чий вибір відрізняється від нашого.</w:t>
      </w:r>
    </w:p>
    <w:p w:rsidR="00000000" w:rsidDel="00000000" w:rsidP="00000000" w:rsidRDefault="00000000" w:rsidRPr="00000000" w14:paraId="00000161">
      <w:pPr>
        <w:spacing w:after="240" w:before="240" w:lineRule="auto"/>
        <w:rPr/>
      </w:pPr>
      <w:r w:rsidDel="00000000" w:rsidR="00000000" w:rsidRPr="00000000">
        <w:rPr>
          <w:rtl w:val="0"/>
        </w:rPr>
        <w:t xml:space="preserve">Якими б самовпевненими не робило нас невігластво щодо труднощів майбутнього, ми не можемо сказати на цьому етапі, на що ми виявимося здатними, коли після багатьох життів терплячих старань ми заслужимо право вибирати своє майбутнє. Адже навіть перед «тим, хто поступився спокусі зробитися богами», відкривається вельми блискучий шлях, як ми невдовзі побачимо. Щоб уникнути можливого непорозуміння, потрібно в дужках зауважити, що цій фразі про спокусу зробитися богом у книжках інколи надають інший, цілком негативний зміст, але для розвиненої людини це ніколи не буде «спокусливим», і в будь-якому разі це не має до нашої нинішньої теми жодного стосунку.</w:t>
      </w:r>
    </w:p>
    <w:p w:rsidR="00000000" w:rsidDel="00000000" w:rsidP="00000000" w:rsidRDefault="00000000" w:rsidRPr="00000000" w14:paraId="00000162">
      <w:pPr>
        <w:spacing w:after="240" w:before="240" w:lineRule="auto"/>
        <w:rPr/>
      </w:pPr>
      <w:r w:rsidDel="00000000" w:rsidR="00000000" w:rsidRPr="00000000">
        <w:rPr>
          <w:rtl w:val="0"/>
        </w:rPr>
        <w:t xml:space="preserve">У східній літературі термін «дэва» часто застосовується нечітко для позначення майже всіх типів нелюдських істот, так що з одного боку в нього включають найвеличніших богів, а з іншого — духів природи й штучних елементалів. Але тут ми все ж обмежимо його застосування тією чудовою еволюцією, яку зараз розглядаємо.</w:t>
      </w:r>
    </w:p>
    <w:p w:rsidR="00000000" w:rsidDel="00000000" w:rsidP="00000000" w:rsidRDefault="00000000" w:rsidRPr="00000000" w14:paraId="00000163">
      <w:pPr>
        <w:spacing w:after="240" w:before="240" w:lineRule="auto"/>
        <w:rPr/>
      </w:pPr>
      <w:r w:rsidDel="00000000" w:rsidR="00000000" w:rsidRPr="00000000">
        <w:rPr>
          <w:rtl w:val="0"/>
        </w:rPr>
        <w:t xml:space="preserve">Хоча ці ангели й пов’язані з нашою Землею, вони зовсім не нею обмежені, оскільки весь наш нинішній ланцюг семи світів становить для них один світ, і їхня еволюція йде через велику систему із семи ланцюгів. Їхні ряди досі поповнювалися переважно з інших людств сонячної системи, які були як нижчими, так і вищими за наше, однак лише мала частина нашого людства досягла того рівня, на якому можливо до них приєднатися. Тим не менш, видається, що деякі з їхніх численних класів уже точно не проходили на своєму висхідному шляху через яке-небудь людство, взагалі порівнянне з нашим.</w:t>
      </w:r>
    </w:p>
    <w:p w:rsidR="00000000" w:rsidDel="00000000" w:rsidP="00000000" w:rsidRDefault="00000000" w:rsidRPr="00000000" w14:paraId="00000164">
      <w:pPr>
        <w:spacing w:after="240" w:before="240" w:lineRule="auto"/>
        <w:rPr/>
      </w:pPr>
      <w:r w:rsidDel="00000000" w:rsidR="00000000" w:rsidRPr="00000000">
        <w:rPr>
          <w:rtl w:val="0"/>
        </w:rPr>
        <w:t xml:space="preserve">Зараз нам неможливо багато чого про них зрозуміти, але ясно, що те, що можна назвати метою їхньої еволюції, значно вище, ніж наша мета. Можна сказати, що тоді як мета нашої людської еволюції полягає в досягненні наприкінці сьомого кола успішною частиною людства певного ступеня окультного розвитку, мета еволюції ангелів — за відповідний період піднести свої передові ряди на значно вищий рівень. Для них, як і для нас, за серйозних зусиль відкривається більш крутий, але короткий шлях до висот, але якими є ці їхні висоти, ми можемо лише припускати.</w:t>
      </w:r>
    </w:p>
    <w:p w:rsidR="00000000" w:rsidDel="00000000" w:rsidP="00000000" w:rsidRDefault="00000000" w:rsidRPr="00000000" w14:paraId="00000165">
      <w:pPr>
        <w:spacing w:after="240" w:before="240" w:lineRule="auto"/>
        <w:rPr/>
      </w:pPr>
      <w:r w:rsidDel="00000000" w:rsidR="00000000" w:rsidRPr="00000000">
        <w:rPr>
          <w:rtl w:val="0"/>
        </w:rPr>
        <w:t xml:space="preserve">У зв’язку з нашою темою, астральним планом, необхідно згадати лише нижню крайку благородного царства дэв. Три їхні найнижчі великі підрозділи (починаючи знизу) зазвичай називаються камадэва, рупадэва й арупадэва. Так само, як наше звичайне й найнижче тіло тут — фізичне, так для камадэви звичайним є астральне тіло, так що в чомусь його становище подібне до того, в якому люди будуть перебувати при досягненні планети F нашого ланцюга. Живучи в астральному тілі, у вищі сфери він виходить у ментальному провіднику, подібно до того, як ми користуємося астральним, тоді як досягнення каузального тіла (якщо він досить розвинений) коштуватиме йому не більших зусиль, ніж використання ментального тіла для нас.</w:t>
      </w:r>
    </w:p>
    <w:p w:rsidR="00000000" w:rsidDel="00000000" w:rsidP="00000000" w:rsidRDefault="00000000" w:rsidRPr="00000000" w14:paraId="00000166">
      <w:pPr>
        <w:spacing w:after="240" w:before="240" w:lineRule="auto"/>
        <w:rPr/>
      </w:pPr>
      <w:r w:rsidDel="00000000" w:rsidR="00000000" w:rsidRPr="00000000">
        <w:rPr>
          <w:rtl w:val="0"/>
        </w:rPr>
        <w:t xml:space="preserve">Так само для рупадэви звичайним тілом є ментальне, оскільки він мешкає на чотирьох нижчих рівнях цього плану, що називаються рівнями рупа, тоді як арупадэва належить до трьох вищих світів і наближається до тілесності не далі, ніж через каузальне тіло. Але для рупа- й арупа-дэв прояв на астральному плані є подією принаймні настільки ж рідкісною, як матеріалізація астральних істот на фізичному плані, тож тут досить не більш ніж згадки про них.</w:t>
      </w:r>
    </w:p>
    <w:p w:rsidR="00000000" w:rsidDel="00000000" w:rsidP="00000000" w:rsidRDefault="00000000" w:rsidRPr="00000000" w14:paraId="00000167">
      <w:pPr>
        <w:spacing w:after="240" w:before="240" w:lineRule="auto"/>
        <w:rPr/>
      </w:pPr>
      <w:r w:rsidDel="00000000" w:rsidR="00000000" w:rsidRPr="00000000">
        <w:rPr>
          <w:rtl w:val="0"/>
        </w:rPr>
        <w:t xml:space="preserve">Що ж до найнижчого їхнього підрозділу — камадэв, — то помилкою буде думати, що всі вони незмірно перевершують нас — адже деякі вступили до їхніх рядів із людства, у деяких відношеннях менш просунутого, ніж наше. Їхній середній рівень справді набагато вищий за наш, оскільки все активне або навмисне зло в них давно викорінене; проте вони широко різняться за своїми нахилами, і по-справжньому благородна, безкорислива, духовно мисляча людина цілком може стояти на шкалі еволюції вище деяких із них.</w:t>
      </w:r>
    </w:p>
    <w:p w:rsidR="00000000" w:rsidDel="00000000" w:rsidP="00000000" w:rsidRDefault="00000000" w:rsidRPr="00000000" w14:paraId="00000168">
      <w:pPr>
        <w:spacing w:after="240" w:before="240" w:lineRule="auto"/>
        <w:rPr/>
      </w:pPr>
      <w:r w:rsidDel="00000000" w:rsidR="00000000" w:rsidRPr="00000000">
        <w:rPr>
          <w:rtl w:val="0"/>
        </w:rPr>
        <w:t xml:space="preserve">Хоча деякими магічними викликаннями можна привернути їхню увагу, єдина людська воля, яка може переважити над їхньою волею, — це воля вищих адептів. Як правило, вони ледь усвідомлюють нас на нашому фізичному плані, але час від часу трапляється, що хтось із них дізнається про якусь людську скруту, яка збуджує в ньому жалість, і може надати певну допомогу, подібно до того, як будь-хто з нас може спробувати допомогти тварині, побачивши, що вона потрапила в біду. Над арупадэвами є ще чотири великі підрозділи, а вище й цілковито за межами цього ангельського царства стоять великі сонми планетарних духів, але розгляд таких величних істот у трактаті про астральний план був би недоречним.</w:t>
      </w:r>
    </w:p>
    <w:p w:rsidR="00000000" w:rsidDel="00000000" w:rsidP="00000000" w:rsidRDefault="00000000" w:rsidRPr="00000000" w14:paraId="00000169">
      <w:pPr>
        <w:spacing w:after="240" w:before="240" w:lineRule="auto"/>
        <w:rPr/>
      </w:pPr>
      <w:r w:rsidDel="00000000" w:rsidR="00000000" w:rsidRPr="00000000">
        <w:rPr>
          <w:rtl w:val="0"/>
        </w:rPr>
        <w:t xml:space="preserve">Можливо, тут найкраще місце для згадки про дивовижних і важливих істот, чотирьох дэварадж, хоча ми й не можемо точно віднести їх до якогось із наших класів. Слово «дэва» не повинно в цій назві розумітися в тому сенсі, в якому ми його тут використовуємо, оскільки ці чотири раджі правлять не царством дэв, а чотирма «елементами» — землею, водою, повітрям і вогнем, із природними духами й елементальними сутностями, що в них мешкають. Яку еволюцію вони пройшли, доки піднялися до теперішньої висоти сили й мудрості, ми не можемо сказати, за винятком того, що, здається, вони не проходили через щось подібне до нашого людства.</w:t>
      </w:r>
    </w:p>
    <w:p w:rsidR="00000000" w:rsidDel="00000000" w:rsidP="00000000" w:rsidRDefault="00000000" w:rsidRPr="00000000" w14:paraId="0000016A">
      <w:pPr>
        <w:spacing w:after="240" w:before="240" w:lineRule="auto"/>
        <w:rPr/>
      </w:pPr>
      <w:r w:rsidDel="00000000" w:rsidR="00000000" w:rsidRPr="00000000">
        <w:rPr>
          <w:rtl w:val="0"/>
        </w:rPr>
        <w:t xml:space="preserve">Їх часто називають регентами Землі або ангелами чотирьох кардинальних точок, а в індуських книжках — чатур махараджа, даючи їм такі імена — Дхритараштра, Вирудхака, Вирупакша і Вайшравана. У деяких книжках відповідні їм елементальні сонми називаються гандхарвами, кумбхандами, нагами й якшами, а властиві їм сторони світу й символічні кольори — це відповідно схід, південь, захід, північ і білий, блакитний, червоний і жовтий. У «Таємній доктрині» вони згадуються як «крилаті кулі й вогняні колеса», а в Біблії Єзекіїль робить примітну спробу описати їх у подібних же виразах. Посилання на них можна знайти в символізмі всякої релігії, і завжди вони були в найбільшій пошані як захисники людства.</w:t>
      </w:r>
    </w:p>
    <w:p w:rsidR="00000000" w:rsidDel="00000000" w:rsidP="00000000" w:rsidRDefault="00000000" w:rsidRPr="00000000" w14:paraId="0000016B">
      <w:pPr>
        <w:spacing w:after="240" w:before="240" w:lineRule="auto"/>
        <w:rPr/>
      </w:pPr>
      <w:r w:rsidDel="00000000" w:rsidR="00000000" w:rsidRPr="00000000">
        <w:rPr>
          <w:rtl w:val="0"/>
        </w:rPr>
        <w:t xml:space="preserve">Це вони є агентами карми людини під час її земного життя, відіграючи таким чином найважливішу роль у людській долі. Великі кармічні божества космосу, названі в «Таємній доктрині» липіками, зважують справи кожної особистості, коли наприкінці астрального життя відбувається остаточне розділення складових її принципів, і видають ніби шаблон ефірного двійника, точно відповідний кармі наступного народження людини. Але саме дэвараджі, розпоряджаючись «елементами», з яких має бути складене це ефірне тіло, дають їм ту пропорцію, яка точно відповідає намірові липік.</w:t>
      </w:r>
    </w:p>
    <w:p w:rsidR="00000000" w:rsidDel="00000000" w:rsidP="00000000" w:rsidRDefault="00000000" w:rsidRPr="00000000" w14:paraId="0000016C">
      <w:pPr>
        <w:spacing w:after="240" w:before="240" w:lineRule="auto"/>
        <w:rPr/>
      </w:pPr>
      <w:r w:rsidDel="00000000" w:rsidR="00000000" w:rsidRPr="00000000">
        <w:rPr>
          <w:rtl w:val="0"/>
        </w:rPr>
        <w:t xml:space="preserve">Це дэвараджі все життя людини постійно стежать за врівноваженням змін, що вносяться в її стан її власною вільною волею і волею оточення, щоб не сталося несправедливості, а карма була точно виконана — не тим, то іншим шляхом. Цілу вчену дисертацію про цих дивовижних істот можна знайти в «Таємній доктрині» (т. I, с. 180–186). Вони здатні приймати зі своєї волі матеріальну людську форму, і кілька таких випадків було зафіксовано.</w:t>
      </w:r>
    </w:p>
    <w:p w:rsidR="00000000" w:rsidDel="00000000" w:rsidP="00000000" w:rsidRDefault="00000000" w:rsidRPr="00000000" w14:paraId="0000016D">
      <w:pPr>
        <w:spacing w:after="240" w:before="240" w:lineRule="auto"/>
        <w:rPr/>
      </w:pPr>
      <w:r w:rsidDel="00000000" w:rsidR="00000000" w:rsidRPr="00000000">
        <w:rPr>
          <w:rtl w:val="0"/>
        </w:rPr>
        <w:t xml:space="preserve">Усі вищі природні духи й полчища штучних елементалів діють як агенти в їхній величезній роботі; усі нитки в них у руках, і вся відповідальність падає тільки на них. Вони нечасто проявляються на астральному плані, але коли це відбувається, вони, звичайно ж, виявляються найпримітнішими з його нелюдських мешканців. Тим, хто вивчає окультизм, не треба казати, що раз є сім класів і природних духів, і елементальної сутності, то насправді має бути сім дэварадж, а не чотири, але поза колом посвячених мало що відомо, і ще менше може бути сказано про вищих трьох.</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pStyle w:val="Heading2"/>
        <w:keepNext w:val="0"/>
        <w:keepLines w:val="0"/>
        <w:spacing w:after="80" w:lineRule="auto"/>
        <w:rPr>
          <w:b w:val="1"/>
          <w:bCs w:val="1"/>
          <w:sz w:val="34"/>
          <w:szCs w:val="34"/>
        </w:rPr>
      </w:pPr>
      <w:bookmarkStart w:colFirst="0" w:colLast="0" w:name="_sjo2fyq6co3q" w:id="46"/>
      <w:bookmarkEnd w:id="46"/>
      <w:r w:rsidDel="00000000" w:rsidR="00000000" w:rsidRPr="00000000">
        <w:rPr>
          <w:b w:val="1"/>
          <w:bCs w:val="1"/>
          <w:sz w:val="34"/>
          <w:szCs w:val="34"/>
          <w:rtl w:val="0"/>
        </w:rPr>
        <w:t xml:space="preserve">III. Штучні</w:t>
      </w:r>
    </w:p>
    <w:p w:rsidR="00000000" w:rsidDel="00000000" w:rsidP="00000000" w:rsidRDefault="00000000" w:rsidRPr="00000000" w14:paraId="00000170">
      <w:pPr>
        <w:spacing w:after="240" w:before="240" w:lineRule="auto"/>
        <w:rPr/>
      </w:pPr>
      <w:r w:rsidDel="00000000" w:rsidR="00000000" w:rsidRPr="00000000">
        <w:rPr>
          <w:rtl w:val="0"/>
        </w:rPr>
        <w:t xml:space="preserve">Цей, найбільший клас астральних істот, є також і найважливішим для людини. Будучи цілковито її породженням, він пов’язаний із нею найтіснішими кармічними узами, і дія його на людину пряма й безперервна. Це величезна сира маса напіврозумних істот, що так само різняться між собою, як і людські думки, і практично не піддаються будь-якому впорядкуванню або класифікації. Єдине ділення, яке може бути корисним, — це на штучні елементали, створені більшістю людей несвідомо, і на створені магами з певним наміром; тоді як до третього класу ми можемо віднести нечисленних штучних істот, елементалами зовсім не являючихся.</w:t>
      </w:r>
    </w:p>
    <w:p w:rsidR="00000000" w:rsidDel="00000000" w:rsidP="00000000" w:rsidRDefault="00000000" w:rsidRPr="00000000" w14:paraId="00000171">
      <w:pPr>
        <w:pStyle w:val="Heading3"/>
        <w:keepNext w:val="0"/>
        <w:keepLines w:val="0"/>
        <w:spacing w:before="280" w:lineRule="auto"/>
        <w:rPr>
          <w:b w:val="1"/>
          <w:bCs w:val="1"/>
          <w:color w:val="000000"/>
          <w:sz w:val="26"/>
          <w:szCs w:val="26"/>
        </w:rPr>
      </w:pPr>
      <w:bookmarkStart w:colFirst="0" w:colLast="0" w:name="_fpeuydivmf82" w:id="47"/>
      <w:bookmarkEnd w:id="47"/>
      <w:r w:rsidDel="00000000" w:rsidR="00000000" w:rsidRPr="00000000">
        <w:rPr>
          <w:b w:val="1"/>
          <w:bCs w:val="1"/>
          <w:color w:val="000000"/>
          <w:sz w:val="26"/>
          <w:szCs w:val="26"/>
          <w:rtl w:val="0"/>
        </w:rPr>
        <w:t xml:space="preserve">1. Елементали, створені несвідомо</w:t>
      </w:r>
    </w:p>
    <w:p w:rsidR="00000000" w:rsidDel="00000000" w:rsidP="00000000" w:rsidRDefault="00000000" w:rsidRPr="00000000" w14:paraId="00000172">
      <w:pPr>
        <w:spacing w:after="240" w:before="240" w:lineRule="auto"/>
        <w:rPr/>
      </w:pPr>
      <w:r w:rsidDel="00000000" w:rsidR="00000000" w:rsidRPr="00000000">
        <w:rPr>
          <w:rtl w:val="0"/>
        </w:rPr>
        <w:t xml:space="preserve">Я вже пояснював, що елементальна сутність, яка оточує нас із усіх боків у всіх своїх різновидах, винятково чутлива до впливу людської думки, і що дія звичайної блукаючої думки змушує її одразу ж перетворюватися на хмару швидко рухомих, мимолітних форм. Тепер же нам слід розглянути, що з нею відбувається, коли людський розум формулює певну, цілеспрямовану думку або бажання.</w:t>
      </w:r>
    </w:p>
    <w:p w:rsidR="00000000" w:rsidDel="00000000" w:rsidP="00000000" w:rsidRDefault="00000000" w:rsidRPr="00000000" w14:paraId="00000173">
      <w:pPr>
        <w:spacing w:after="240" w:before="240" w:lineRule="auto"/>
        <w:rPr/>
      </w:pPr>
      <w:r w:rsidDel="00000000" w:rsidR="00000000" w:rsidRPr="00000000">
        <w:rPr>
          <w:rtl w:val="0"/>
        </w:rPr>
        <w:t xml:space="preserve">Спричинюваний на неї ефект виявляється вельми разючим. Думка захоплює цю пластичну сутність і миттєво перетворює її на живу істоту відповідної форми, яка, будучи раз створена, вже не перебуває під контролем свого творця, а живе своїм власним життям, тривалість якого пропорційна інтенсивності думки або бажання, що викликали її до існування. Фактично, вона існує, доки сила думки утримує її в цілості. Більшість людських думок такі мимолітні й нерішучі, що створені ними елементали зберігаються лише на кілька хвилин або годин, але часто повторювана думка або щире бажання сформує елементал, існування якого може розтягнутися на багато днів.</w:t>
      </w:r>
    </w:p>
    <w:p w:rsidR="00000000" w:rsidDel="00000000" w:rsidP="00000000" w:rsidRDefault="00000000" w:rsidRPr="00000000" w14:paraId="00000174">
      <w:pPr>
        <w:spacing w:after="240" w:before="240" w:lineRule="auto"/>
        <w:rPr/>
      </w:pPr>
      <w:r w:rsidDel="00000000" w:rsidR="00000000" w:rsidRPr="00000000">
        <w:rPr>
          <w:rtl w:val="0"/>
        </w:rPr>
        <w:t xml:space="preserve">Оскільки думки пересічної людини стосуються головно її самої, утворені ними елементали лишаються вити поруч із нею, постійно прагнучи знову викликати в неї ту ідею, яку вони представляють, бо такі повторні думки замість створення нових елементалів підсилюють уже наявних, вливаючи в них свіжу порцію життя. Тому людина, яка часто віддається одному й тому самому бажанню, створює собі астрального супутника, постійно підживлюваного свіжими думками, що може супроводжувати її цілі роки, безупинно набуваючи дедалі більше сили й впливу на неї. І можна легко побачити, що якщо це бажання зле, то наслідки для моральної природи людини можуть бути вельми згубними.</w:t>
      </w:r>
    </w:p>
    <w:p w:rsidR="00000000" w:rsidDel="00000000" w:rsidP="00000000" w:rsidRDefault="00000000" w:rsidRPr="00000000" w14:paraId="00000175">
      <w:pPr>
        <w:spacing w:after="240" w:before="240" w:lineRule="auto"/>
        <w:rPr/>
      </w:pPr>
      <w:r w:rsidDel="00000000" w:rsidR="00000000" w:rsidRPr="00000000">
        <w:rPr>
          <w:rtl w:val="0"/>
        </w:rPr>
        <w:t xml:space="preserve">Ще більшою мірою добрими або поганими результатами загрожують думки про інших людей, бо в цьому випадку вони тримаються не біля мислителя, а біля об’єкта думки. Добра думка про будь-яку людину або щире побажання їй добра утворює й спрямовує до неї дружній штучний елементал. Якщо думка ця визначена, як, наприклад, про зцілення від якоїсь хвороби, тоді елементал стане силою, що супроводжує її й сприяє одужанню, або охороняє від впливів, які можуть їй завадити. У цьому він може виявити щось подібне до певної розумності й пристосовності, хоча насправді це просто сила, що діє по лінії найменшого опору — вона весь час чинить рівномірний тиск в одному напрямку і користується будь-яким каналом, який їй удається знайти, так само як вода миттєво знаходить одну відкриту трубу серед дюжини закритих і витікає саме через неї.</w:t>
      </w:r>
    </w:p>
    <w:p w:rsidR="00000000" w:rsidDel="00000000" w:rsidP="00000000" w:rsidRDefault="00000000" w:rsidRPr="00000000" w14:paraId="00000176">
      <w:pPr>
        <w:spacing w:after="240" w:before="240" w:lineRule="auto"/>
        <w:rPr/>
      </w:pPr>
      <w:r w:rsidDel="00000000" w:rsidR="00000000" w:rsidRPr="00000000">
        <w:rPr>
          <w:rtl w:val="0"/>
        </w:rPr>
        <w:t xml:space="preserve">Якщо це просто невизначене побажання блага, то елементальна сутність у своїй дивовижній пластичності так само точно відгукнеться на цю менш чітку ідею, і утворене створіння витрачатиме свою силу в тому напрямку, де користь найлегше здійснити. В усіх випадках кількість сили, яка може бути витрачена, і час життя елементала, протягом якого він зможе це робити, цілковито залежать від сили породившого його бажання або думки; однак слід пам’ятати, що його можна ніби підгодовувати й зміцнювати іншими добрими побажаннями й дружніми думками, посиланими в тому самому напрямку, тим самим продовжуючи його життя.</w:t>
      </w:r>
    </w:p>
    <w:p w:rsidR="00000000" w:rsidDel="00000000" w:rsidP="00000000" w:rsidRDefault="00000000" w:rsidRPr="00000000" w14:paraId="00000177">
      <w:pPr>
        <w:spacing w:after="240" w:before="240" w:lineRule="auto"/>
        <w:rPr/>
      </w:pPr>
      <w:r w:rsidDel="00000000" w:rsidR="00000000" w:rsidRPr="00000000">
        <w:rPr>
          <w:rtl w:val="0"/>
        </w:rPr>
        <w:t xml:space="preserve">Ба більше, схоже, що його спонукає до дії, як і інших істот, інстинктивне бажання збереження життя, і таким чином він діє на свого творця як сила, що схиляє до відновлення почуття, яке викликало його до існування. Подібним чином він впливає і на інших, з ким стикається, хоча його рапорт із ними, природно, не такий досконалий.</w:t>
      </w:r>
    </w:p>
    <w:p w:rsidR="00000000" w:rsidDel="00000000" w:rsidP="00000000" w:rsidRDefault="00000000" w:rsidRPr="00000000" w14:paraId="00000178">
      <w:pPr>
        <w:spacing w:after="240" w:before="240" w:lineRule="auto"/>
        <w:rPr/>
      </w:pPr>
      <w:r w:rsidDel="00000000" w:rsidR="00000000" w:rsidRPr="00000000">
        <w:rPr>
          <w:rtl w:val="0"/>
        </w:rPr>
        <w:t xml:space="preserve">Усе сказане про ефект добрих побажань і дружніх думок справедливе й для злих бажань та думок гніву, і, враховуючи, скільки у світі заздрості, ненависті, злоби й безсердечності, легко зрозуміти, що серед штучних елементалів можна побачити безліч жахливих створінь. Людина, чиї думки або бажання злобні, жорстокі, чуттєві й жадібні, іде світом, несучи з собою свою заразну атмосферу, населену огидними істотами, створеними нею собі в товариші.</w:t>
      </w:r>
    </w:p>
    <w:p w:rsidR="00000000" w:rsidDel="00000000" w:rsidP="00000000" w:rsidRDefault="00000000" w:rsidRPr="00000000" w14:paraId="00000179">
      <w:pPr>
        <w:spacing w:after="240" w:before="240" w:lineRule="auto"/>
        <w:rPr/>
      </w:pPr>
      <w:r w:rsidDel="00000000" w:rsidR="00000000" w:rsidRPr="00000000">
        <w:rPr>
          <w:rtl w:val="0"/>
        </w:rPr>
        <w:t xml:space="preserve">Таким чином, вона не тільки завдає зла собі, а й становить небезпеку для інших людей, наражаючи всіх, хто мав нещастя вступити з нею в контакт, на ризик морального зараження через вплив огидних створінь, якими вона себе оточила.</w:t>
      </w:r>
    </w:p>
    <w:p w:rsidR="00000000" w:rsidDel="00000000" w:rsidP="00000000" w:rsidRDefault="00000000" w:rsidRPr="00000000" w14:paraId="0000017A">
      <w:pPr>
        <w:spacing w:after="240" w:before="240" w:lineRule="auto"/>
        <w:rPr/>
      </w:pPr>
      <w:r w:rsidDel="00000000" w:rsidR="00000000" w:rsidRPr="00000000">
        <w:rPr>
          <w:rtl w:val="0"/>
        </w:rPr>
        <w:t xml:space="preserve">Почуття заздрісної або ревнивої ненависті до іншої людини посилає до неї злого елементала, який буде витися над нею й вишукувати слабке місце, через яке він зможе діяти; а якщо це почуття постійне, то така істота може безупинно ним підживлюватися, що дозволить їй продовжити свою небажану діяльність на довгий строк. Однак він не може справити дії на людину, до якої спрямований, якщо в цій людині немає схильності, яку він зможе живити — йому потрібна ніби точка опори для важеля. Від аури людини чистих думок і доброчесного життя всі такі впливи одразу відскакують, не знайшовши, за що прикріпитися, і в цьому випадку, за цікавим законом, з усією своєю силою діють віддачею на свого творця. Ймовірно, в ньому вони знаходять найсроднішу собі сферу діяльності, і таким чином карма його злих бажань одразу здійснюється через ті самі істоти, яких він сам викликав до існування.</w:t>
      </w:r>
    </w:p>
    <w:p w:rsidR="00000000" w:rsidDel="00000000" w:rsidP="00000000" w:rsidRDefault="00000000" w:rsidRPr="00000000" w14:paraId="0000017B">
      <w:pPr>
        <w:spacing w:after="240" w:before="240" w:lineRule="auto"/>
        <w:rPr/>
      </w:pPr>
      <w:r w:rsidDel="00000000" w:rsidR="00000000" w:rsidRPr="00000000">
        <w:rPr>
          <w:rtl w:val="0"/>
        </w:rPr>
        <w:t xml:space="preserve">Однак інколи трапляється, що такий-от штучний елементал з різних причин не може розрядити свою силу на свою ціль або на свого творця, і в таких випадках він стає чимось на кшталт блукаючого демона. Він легко притягується до кожного, хто потурає почуттям, подібним до тих, що породили його, і готовий стимулювати їх у цій людині, щоб добути з неї більше сил, так само як і виливати на неї через будь-яку відкриту ним щілину свій запас зловредного впливу. Якщо він досить сильний, щоб захопити чиюсь використану оболонку і жити в ній, то часто це робить, бо володіння таким тимчасовим домом дозволяє йому більш ощадно витрачати свої жахливі ресурси. У такій формі він може проявитися через медіума і, маскуючись під чийогось доброго знайомого, набути впливу над людьми, над якими інакше мав би мало влади.</w:t>
      </w:r>
    </w:p>
    <w:p w:rsidR="00000000" w:rsidDel="00000000" w:rsidP="00000000" w:rsidRDefault="00000000" w:rsidRPr="00000000" w14:paraId="0000017C">
      <w:pPr>
        <w:spacing w:after="240" w:before="240" w:lineRule="auto"/>
        <w:rPr/>
      </w:pPr>
      <w:r w:rsidDel="00000000" w:rsidR="00000000" w:rsidRPr="00000000">
        <w:rPr>
          <w:rtl w:val="0"/>
        </w:rPr>
        <w:t xml:space="preserve">Усе вищесказане лише зміцнить зроблене раніше зауваження про важливість суворого контролю над думками. Багато доброзичливих людей, ретельно виконуючи обов’язок до своїх ближніх у тому, що стосується слів і діл, схильні вважати, що вже їхні думки є їхньою власною справою, а тому дозволяють їм буйно розбігатися в найрізноманітніших напрямках, зовсім не підозрюючи про полчища зловредних створінь, яких вони випускають у світ.</w:t>
      </w:r>
    </w:p>
    <w:p w:rsidR="00000000" w:rsidDel="00000000" w:rsidP="00000000" w:rsidRDefault="00000000" w:rsidRPr="00000000" w14:paraId="0000017D">
      <w:pPr>
        <w:spacing w:after="240" w:before="240" w:lineRule="auto"/>
        <w:rPr/>
      </w:pPr>
      <w:r w:rsidDel="00000000" w:rsidR="00000000" w:rsidRPr="00000000">
        <w:rPr>
          <w:rtl w:val="0"/>
        </w:rPr>
        <w:t xml:space="preserve">Точне розуміння дії думок і бажань у створенні штучних елементалів буде для таких людей жахливим відкриттям, а з іншого боку, стане найбільшим утішенням для багатьох відданих і вдячних душ, пригнічених тим почуттям, що вони не можуть нічим відповісти на доброту своїх благодійників. Адже дружні думки й добрі наміри однаково легко й дієво може послати і бідний, і багатий, і майже кожній людині, якщо вона тільки візьме на себе працю, під силу створити практично доброго ангела й завжди тримати його поруч із тими, кого вона найбільше любить — поруч із братом чи сестрою, другом чи дитиною, у якій би частині світу вони не були.</w:t>
      </w:r>
    </w:p>
    <w:p w:rsidR="00000000" w:rsidDel="00000000" w:rsidP="00000000" w:rsidRDefault="00000000" w:rsidRPr="00000000" w14:paraId="0000017E">
      <w:pPr>
        <w:spacing w:after="240" w:before="240" w:lineRule="auto"/>
        <w:rPr/>
      </w:pPr>
      <w:r w:rsidDel="00000000" w:rsidR="00000000" w:rsidRPr="00000000">
        <w:rPr>
          <w:rtl w:val="0"/>
        </w:rPr>
        <w:t xml:space="preserve">Багато разів люблячі думки й молитви матері перетворювалися на такого ангела-охоронця для дитини і, за винятком тих майже неможливих випадків, коли в дитині не було чому відгукнутися на цей добрий вплив, безсумнівно давали їй допомогу й захист. Таких охоронців часто можна побачити за допомогою ясновидіння, і були випадки, коли в когось із них було досить сили для матеріалізації, і він ставав на деякий час видимим фізичному зору.</w:t>
      </w:r>
    </w:p>
    <w:p w:rsidR="00000000" w:rsidDel="00000000" w:rsidP="00000000" w:rsidRDefault="00000000" w:rsidRPr="00000000" w14:paraId="0000017F">
      <w:pPr>
        <w:spacing w:after="240" w:before="240" w:lineRule="auto"/>
        <w:rPr/>
      </w:pPr>
      <w:r w:rsidDel="00000000" w:rsidR="00000000" w:rsidRPr="00000000">
        <w:rPr>
          <w:rtl w:val="0"/>
        </w:rPr>
        <w:t xml:space="preserve">Тут заслуговує згадки той цікавий факт, що навіть після переходу матері в небесний світ, любов, яку вона виливає на дітей, яких вона уявляє довкола себе, діє на них, хоч вони ще живуть у нашому світі, і часто підтримує охороняючий елементал, якого вона створила ще будучи на землі, доки самі діти також не підуть із земного плану. Як зауважує О. П. Блаватська, «її любов завжди буде відчуватися дітьми, які у плоті, вона проявиться в їхніх снах, а часто й у різних подіях, у захисті й визволенні ніби силою провидіння — адже любов це потужний щит, і не обмежена ні часом, ні простором» («Ключ до теософії», с. 116). Однак не слід приписувати всі історії про втручання ангелів-охоронців дії штучних елементалів, бо в багатьох випадках такими «ангелами» виявляються як живі, так і нещодавно відійшлі людські істоти, а інколи, хоча й рідко, — дэви (див. «Невидимі помічники», с. 31).</w:t>
      </w:r>
    </w:p>
    <w:p w:rsidR="00000000" w:rsidDel="00000000" w:rsidP="00000000" w:rsidRDefault="00000000" w:rsidRPr="00000000" w14:paraId="00000180">
      <w:pPr>
        <w:spacing w:after="240" w:before="240" w:lineRule="auto"/>
        <w:rPr/>
      </w:pPr>
      <w:r w:rsidDel="00000000" w:rsidR="00000000" w:rsidRPr="00000000">
        <w:rPr>
          <w:rtl w:val="0"/>
        </w:rPr>
        <w:t xml:space="preserve">Ця здатність щирого бажання, особливо за частого повторення, створювати штучний елементал, який завжди прагне до його здійснення, є науковим поясненням того, що побожні, але нефілософськи мислячі люди називають відповіддю на молитву. Бувають випадки, хоча зараз вони рідкі, коли карма того, хто молиться, така, що дозволяє йому пряму допомогу з боку адепта або його учня; є й ще більш рідкісна можливість втручання дэви або якогось дружнього природного духа, але в усіх цих випадках найлегша й найочевидніша форма такої допомоги — підсилення й розумне спрямування елементала, вже створеного бажанням.</w:t>
      </w:r>
    </w:p>
    <w:p w:rsidR="00000000" w:rsidDel="00000000" w:rsidP="00000000" w:rsidRDefault="00000000" w:rsidRPr="00000000" w14:paraId="00000181">
      <w:pPr>
        <w:spacing w:after="240" w:before="240" w:lineRule="auto"/>
        <w:rPr/>
      </w:pPr>
      <w:r w:rsidDel="00000000" w:rsidR="00000000" w:rsidRPr="00000000">
        <w:rPr>
          <w:rtl w:val="0"/>
        </w:rPr>
        <w:t xml:space="preserve">Цікавий і повчальний приклад надзвичайно тривалого збереження цих штучних елементалів за сприятливих умов трапився деякий час тому одному з наших дослідників. Усім, хто читав відповідну літературу, відомо, що в багатьох із наших давніх родів вважається, що в них є традиційний провісник смерті — те чи інше явище, яке передвіщає, зазвичай за кілька днів, смерть голови дому. Колоритним прикладом цього є відома історія білої пташки Оксенхемів, поява якої від часів королеви Єлизавети вважалася вірною ознакою швидкої смерті когось із членів родини; в іншому випадку, коли подібне лихо було невідворотним, до дверей одного замку на півночі під’їжджала примарна карета.</w:t>
      </w:r>
    </w:p>
    <w:p w:rsidR="00000000" w:rsidDel="00000000" w:rsidP="00000000" w:rsidRDefault="00000000" w:rsidRPr="00000000" w14:paraId="00000182">
      <w:pPr>
        <w:spacing w:after="240" w:before="240" w:lineRule="auto"/>
        <w:rPr/>
      </w:pPr>
      <w:r w:rsidDel="00000000" w:rsidR="00000000" w:rsidRPr="00000000">
        <w:rPr>
          <w:rtl w:val="0"/>
        </w:rPr>
        <w:t xml:space="preserve">Феномен такого роду буває і в родині одного з членів нашого Товариства, але він має більш поширений і менш вражаючий характер порівняно з вищеописаними, і полягає в тому, що за три дні до смерті чується вражаюча й урочиста музика, схожа на похоронну, яка ніби пливе по повітрю. Нашому товаришу двічі довелося самому почути ці містичні звуки й переконатися в точності попередження. Знаючи, що, згідно з родинним переказом, те саме траплялося вже протягом кількох століть, він вирішив окультними методами з’ясувати причину, що стоїть за таким дивним явищем.</w:t>
      </w:r>
    </w:p>
    <w:p w:rsidR="00000000" w:rsidDel="00000000" w:rsidP="00000000" w:rsidRDefault="00000000" w:rsidRPr="00000000" w14:paraId="00000183">
      <w:pPr>
        <w:spacing w:after="240" w:before="240" w:lineRule="auto"/>
        <w:rPr/>
      </w:pPr>
      <w:r w:rsidDel="00000000" w:rsidR="00000000" w:rsidRPr="00000000">
        <w:rPr>
          <w:rtl w:val="0"/>
        </w:rPr>
        <w:t xml:space="preserve">Результат був несподіваним, але цікавим. Виявилося, що десь у XII столітті голова цієї родини вирушив у хрестовий похід, узявши із собою свого улюбленого молодшого сина, багатообіцяючого юнака, чий успіх у житті був для батька найбільшою мрією, аби прилучити його до священної справи. На нещастя, молодий чоловік був убитий у бою, і його батько поринув у глибокий відчай, сумуючи не тільки через втрату сина, а ще більше — через те, що він так раптово пішов у повному розквіті безтурботної й не зовсім безгрішної юності.</w:t>
      </w:r>
    </w:p>
    <w:p w:rsidR="00000000" w:rsidDel="00000000" w:rsidP="00000000" w:rsidRDefault="00000000" w:rsidRPr="00000000" w14:paraId="00000184">
      <w:pPr>
        <w:spacing w:after="240" w:before="240" w:lineRule="auto"/>
        <w:rPr/>
      </w:pPr>
      <w:r w:rsidDel="00000000" w:rsidR="00000000" w:rsidRPr="00000000">
        <w:rPr>
          <w:rtl w:val="0"/>
        </w:rPr>
        <w:t xml:space="preserve">Його почуття були такими гострими й болісними, що він відкинув свої лицарські обладунки й вступив до одного з великих чернечих орденів, давши обітницю присвятити решту свого життя молитві — по-перше за душу свого сина, а по-друге, щоб віднині ніхто з його нащадків не зіткнувся з тим, що його простому й побожному розумові здавалося жахливою небезпекою — не зустрів смерть непідготовленим. День у день, багато років він виливав усю енергію своєї душі в це русло одного-єдиного сильного бажання, твердо вірячи, що цей щиро бажаний результат так чи інакше буде досягнутий.</w:t>
      </w:r>
    </w:p>
    <w:p w:rsidR="00000000" w:rsidDel="00000000" w:rsidP="00000000" w:rsidRDefault="00000000" w:rsidRPr="00000000" w14:paraId="00000185">
      <w:pPr>
        <w:spacing w:after="240" w:before="240" w:lineRule="auto"/>
        <w:rPr/>
      </w:pPr>
      <w:r w:rsidDel="00000000" w:rsidR="00000000" w:rsidRPr="00000000">
        <w:rPr>
          <w:rtl w:val="0"/>
        </w:rPr>
        <w:t xml:space="preserve">Тому, хто вивчає окультизм, буде неважко здогадатися, яким міг бути ефект такого визначеного й тривалого потоку думки — наш лицар-монах створив надзвичайно потужний штучний елементал величезної ємності, забезпечивши його запасом сили на невизначено довгий строк, що дозволяв йому здійснювати цю мрію.</w:t>
      </w:r>
    </w:p>
    <w:p w:rsidR="00000000" w:rsidDel="00000000" w:rsidP="00000000" w:rsidRDefault="00000000" w:rsidRPr="00000000" w14:paraId="00000186">
      <w:pPr>
        <w:spacing w:after="240" w:before="240" w:lineRule="auto"/>
        <w:rPr/>
      </w:pPr>
      <w:r w:rsidDel="00000000" w:rsidR="00000000" w:rsidRPr="00000000">
        <w:rPr>
          <w:rtl w:val="0"/>
        </w:rPr>
        <w:t xml:space="preserve">Елементал — це досконалий акумулятор, у якого практично немає витоку, і якщо ми згадаємо, якою мала бути його первісна сила і як рідко доводилося вдаватися до її витрачання, то навряд чи здивуємося, що й тепер він не втратив своєї життєвості і все ще попереджає прямих нащадків старого хрестоносця про наближення фатального часу, повторюючи дивну жалібну музику, яка була похоронним маршем для молодого доблесного воїна, що загинув вісімсот років тому в Палестині.</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pStyle w:val="Heading2"/>
        <w:keepNext w:val="0"/>
        <w:keepLines w:val="0"/>
        <w:spacing w:after="80" w:lineRule="auto"/>
        <w:rPr>
          <w:b w:val="1"/>
          <w:bCs w:val="1"/>
          <w:sz w:val="34"/>
          <w:szCs w:val="34"/>
        </w:rPr>
      </w:pPr>
      <w:bookmarkStart w:colFirst="0" w:colLast="0" w:name="_mpy9lhk8uvy4" w:id="48"/>
      <w:bookmarkEnd w:id="48"/>
      <w:r w:rsidDel="00000000" w:rsidR="00000000" w:rsidRPr="00000000">
        <w:rPr>
          <w:b w:val="1"/>
          <w:bCs w:val="1"/>
          <w:sz w:val="34"/>
          <w:szCs w:val="34"/>
          <w:rtl w:val="0"/>
        </w:rPr>
        <w:t xml:space="preserve">2. Елементали, створені свідомо</w:t>
      </w:r>
    </w:p>
    <w:p w:rsidR="00000000" w:rsidDel="00000000" w:rsidP="00000000" w:rsidRDefault="00000000" w:rsidRPr="00000000" w14:paraId="00000189">
      <w:pPr>
        <w:spacing w:after="240" w:before="240" w:lineRule="auto"/>
        <w:rPr/>
      </w:pPr>
      <w:r w:rsidDel="00000000" w:rsidR="00000000" w:rsidRPr="00000000">
        <w:rPr>
          <w:rtl w:val="0"/>
        </w:rPr>
        <w:t xml:space="preserve">Оскільки результати, подібні до вищеописаних, досягаються думкою людей, які зовсім не знають, що вони роблять, легко уявити, якої величезної сили в цьому напрямку може досягти маг, що розуміє предмет і здатний точно переконатися в ефекті. Насправді окультисти і білої, і чорної школи часто використовують у своїй роботі штучних елементалів, і небагато є завдань, які не під силу таким істотам, коли вони науково підготовлені й спрямовані зі знанням та вмінням. Адже той, хто це вміє, може підтримувати зв’язок зі своїм елементалом і керувати ним незалежно від відстані, на яку він віддалений, так що елементал практично діятиме так, ніби він був повною мірою наділений розумом свого господаря.</w:t>
      </w:r>
    </w:p>
    <w:p w:rsidR="00000000" w:rsidDel="00000000" w:rsidP="00000000" w:rsidRDefault="00000000" w:rsidRPr="00000000" w14:paraId="0000018A">
      <w:pPr>
        <w:spacing w:after="240" w:before="240" w:lineRule="auto"/>
        <w:rPr/>
      </w:pPr>
      <w:r w:rsidDel="00000000" w:rsidR="00000000" w:rsidRPr="00000000">
        <w:rPr>
          <w:rtl w:val="0"/>
        </w:rPr>
        <w:t xml:space="preserve">Таким способом інколи створювалися дієві ангели-охоронці, хоча карма, ймовірно, рідко дозволяє таке явне втручання в життя людини. Однак учням, які в ході своєї роботи для адептів ризикують зазнати нападу сил, із якими самі вони не змогли б упоратися, подібні охоронці надавалися і цілком довели свою невсипущу пильність та величезну силу.</w:t>
      </w:r>
    </w:p>
    <w:p w:rsidR="00000000" w:rsidDel="00000000" w:rsidP="00000000" w:rsidRDefault="00000000" w:rsidRPr="00000000" w14:paraId="0000018B">
      <w:pPr>
        <w:spacing w:after="240" w:before="240" w:lineRule="auto"/>
        <w:rPr/>
      </w:pPr>
      <w:r w:rsidDel="00000000" w:rsidR="00000000" w:rsidRPr="00000000">
        <w:rPr>
          <w:rtl w:val="0"/>
        </w:rPr>
        <w:t xml:space="preserve">Деякими з вищих методів чорної магії можна також викликати до існування штучних елементалів величезної сили, і за допомогою таких істот різними способами було зроблено багато зла. Але для них, як і для попереднього класу елементалів, справедливе те, що якщо вони будуть націлені на людину, на яку в силу чистоти її характеру вони не зможуть вплинути, то вони зі страшною силою віддачі діють на свого творця, так що середньовічна історія про мага, розірваного на шматки бісами, яких він сам і викликав — не просто байка, а може цілком ґрунтуватися на фактах. Випадок, що ілюструє дію цього закону, насправді нещодавно стався з нашим покійним президентом.*</w:t>
      </w:r>
    </w:p>
    <w:p w:rsidR="00000000" w:rsidDel="00000000" w:rsidP="00000000" w:rsidRDefault="00000000" w:rsidRPr="00000000" w14:paraId="0000018C">
      <w:pPr>
        <w:spacing w:after="240" w:before="240" w:lineRule="auto"/>
        <w:rPr/>
      </w:pPr>
      <w:r w:rsidDel="00000000" w:rsidR="00000000" w:rsidRPr="00000000">
        <w:rPr>
          <w:rtl w:val="0"/>
        </w:rPr>
        <w:t xml:space="preserve">Інколи з різних причин такі істоти вислизають з-під контролю тих, хто намагався ними скористатися, і стають блукаючими без жодної мети демонами, подібно до згаданих у попередньому розділі за подібних обставин; але ті, яких ми тепер розглядаємо, мають більший розум і силу, а також більш тривале існування, тому вони відповідно й небезпечніші. Вони незмінно шукають засобів продовження свого життя, як підживлюючись життєвістю людей, подібно до вампірів, так і спонукаючи їх робити їм приношення. Серед примітивних напівдиких племен їм часто вдається шляхом розумних дій домогтися визнання як богів села або родини.</w:t>
      </w:r>
    </w:p>
    <w:p w:rsidR="00000000" w:rsidDel="00000000" w:rsidP="00000000" w:rsidRDefault="00000000" w:rsidRPr="00000000" w14:paraId="0000018D">
      <w:pPr>
        <w:spacing w:after="240" w:before="240" w:lineRule="auto"/>
        <w:rPr/>
      </w:pPr>
      <w:r w:rsidDel="00000000" w:rsidR="00000000" w:rsidRPr="00000000">
        <w:rPr>
          <w:rtl w:val="0"/>
        </w:rPr>
        <w:t xml:space="preserve">Будь-яке божество, що вимагає кривавих жертв, завжди можна вважати представником найнижчого й найогиднішого класу цих істот; деякі менш осудні їх типи задовольняються приношеннями рису та іншої приготованої їжі. У деяких частинах Індії обидва ці типи процвітають навіть у наші дні, а в Африці вони, ймовірно, ще численніші.</w:t>
      </w:r>
    </w:p>
    <w:p w:rsidR="00000000" w:rsidDel="00000000" w:rsidP="00000000" w:rsidRDefault="00000000" w:rsidRPr="00000000" w14:paraId="0000018E">
      <w:pPr>
        <w:spacing w:after="240" w:before="240" w:lineRule="auto"/>
        <w:rPr/>
      </w:pPr>
      <w:r w:rsidDel="00000000" w:rsidR="00000000" w:rsidRPr="00000000">
        <w:rPr>
          <w:rtl w:val="0"/>
        </w:rPr>
        <w:t xml:space="preserve">Живленням, отримуваним від приношень, а ще більше — життєвістю, яку вони тягнуть із тих, хто поклоняється, вони можуть продовжити своє існування на багато років і навіть століть, зберігаючи достатньо сили, щоб інколи виробляти незначні феномени, аби стимулювати віру й запал своїх послідовників, і незмінно так чи інакше показувати своє невдоволення, коли звичними їм жертвами нехтують. Наприклад, стверджують, що в одному індійському селі жителі виявили: коли місцеве божество не забезпечували їжею, з підозрілою частотою почали виникати пожежі, інколи по три або чотири одночасно, причому так, що нікого з людей не можна було запідозрити. У пам’яті кожного читача, що щось знає про віддалені закутки цієї найдивовижнішої з усіх країн, безсумнівно спливуть і інші подібні історії.</w:t>
      </w:r>
    </w:p>
    <w:p w:rsidR="00000000" w:rsidDel="00000000" w:rsidP="00000000" w:rsidRDefault="00000000" w:rsidRPr="00000000" w14:paraId="0000018F">
      <w:pPr>
        <w:spacing w:after="240" w:before="240" w:lineRule="auto"/>
        <w:rPr/>
      </w:pPr>
      <w:r w:rsidDel="00000000" w:rsidR="00000000" w:rsidRPr="00000000">
        <w:rPr>
          <w:rtl w:val="0"/>
        </w:rPr>
        <w:t xml:space="preserve">Мистецтво створення винятково злобних і могутніх елементалів, схоже, було однією зі спеціалізацій магів Атлантиди — «владарів темного лику». Приклад їхніх можливостей у цьому напрямку наведений у «Таємній доктрині» (т. III, с. 425), де ми читаємо про дивовижних розмовляючих тварин, яких потрібно було заспокоїти приношенням крові, щоб вони не розбудили своїх господарів і не попередили їх про неминучу загибель. Але окрім цих дивних звірів вони створювали й інших штучних істот такої величезної могутності та енергії, що деякі з них, як натякають, збереглися навіть до наших днів, хоча минуло вже понад одинадцять тисяч років відтоді, як їхніх перших господарів спіткав катаклізм. Страшна індійська богиня, жахлива Калі, поклонники якої, таги,* чинили в її ім’я страшні злочини, і якій досі поклоняються шляхом ритуалів, надто огидних для опису, цілком може бути реліктом системи, яку довелося змісти ціною затоплення цілого континенту й шістдесяти п’яти мільйонів людських життів.</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2"/>
        <w:keepNext w:val="0"/>
        <w:keepLines w:val="0"/>
        <w:spacing w:after="80" w:lineRule="auto"/>
        <w:rPr>
          <w:b w:val="1"/>
          <w:bCs w:val="1"/>
          <w:sz w:val="34"/>
          <w:szCs w:val="34"/>
        </w:rPr>
      </w:pPr>
      <w:bookmarkStart w:colFirst="0" w:colLast="0" w:name="_wki8z1czjkn" w:id="49"/>
      <w:bookmarkEnd w:id="49"/>
      <w:r w:rsidDel="00000000" w:rsidR="00000000" w:rsidRPr="00000000">
        <w:rPr>
          <w:b w:val="1"/>
          <w:bCs w:val="1"/>
          <w:sz w:val="34"/>
          <w:szCs w:val="34"/>
          <w:rtl w:val="0"/>
        </w:rPr>
        <w:t xml:space="preserve">3. Штучні люди</w:t>
      </w:r>
    </w:p>
    <w:p w:rsidR="00000000" w:rsidDel="00000000" w:rsidP="00000000" w:rsidRDefault="00000000" w:rsidRPr="00000000" w14:paraId="00000192">
      <w:pPr>
        <w:spacing w:after="240" w:before="240" w:lineRule="auto"/>
        <w:rPr/>
      </w:pPr>
      <w:r w:rsidDel="00000000" w:rsidR="00000000" w:rsidRPr="00000000">
        <w:rPr>
          <w:rtl w:val="0"/>
        </w:rPr>
        <w:t xml:space="preserve">Тепер нам належить розібрати клас істот, який, складаючись усього лише з кількох представників, набув у силу тісного зв’язку з одним із найбільших рухів сучасності важливості, цілковито непропорційної кількості його членів. Уявляється сумнівним, у перше чи друге з наших підрозділів його слід було б помістити, але, хоча й будучи людським, він усе ж дуже далекий від звичайної еволюції і цілковито є породженням зовнішньої волі, тож природнішим видається помістити його серед штучних істот.</w:t>
      </w:r>
    </w:p>
    <w:p w:rsidR="00000000" w:rsidDel="00000000" w:rsidP="00000000" w:rsidRDefault="00000000" w:rsidRPr="00000000" w14:paraId="00000193">
      <w:pPr>
        <w:spacing w:after="240" w:before="240" w:lineRule="auto"/>
        <w:rPr/>
      </w:pPr>
      <w:r w:rsidDel="00000000" w:rsidR="00000000" w:rsidRPr="00000000">
        <w:rPr>
          <w:rtl w:val="0"/>
        </w:rPr>
        <w:t xml:space="preserve">Найпростіше описати його, почавши з історії його появи, а для цього нам знову доведеться озирнутися і поглянути на велику расу атлантів. Думаючи про адептів і школи окультизму цього примітного народу, ми інстинктивно згадуємо про зловредні практики, про які ми так багато чули у зв’язку з останніми його днями, але ми не повинні забувати, що до настання цього віку деградації й егоїзму могутня цивілізація Атлантиди дала багато благородного й гідного захоплення, і серед її лідерів були деякі, хто стоїть зараз на найбільших вершинах, будь-коли досягнутих людиною.</w:t>
      </w:r>
    </w:p>
    <w:p w:rsidR="00000000" w:rsidDel="00000000" w:rsidP="00000000" w:rsidRDefault="00000000" w:rsidRPr="00000000" w14:paraId="00000194">
      <w:pPr>
        <w:spacing w:after="240" w:before="240" w:lineRule="auto"/>
        <w:rPr/>
      </w:pPr>
      <w:r w:rsidDel="00000000" w:rsidR="00000000" w:rsidRPr="00000000">
        <w:rPr>
          <w:rtl w:val="0"/>
        </w:rPr>
        <w:t xml:space="preserve">Серед заснованих адептами Благого Закону лож попереднього окультного навчання, де готували до посвяти, була одна, що розташовувалася в Америці і перебувала під керівництвом одного з найбільших царів Атлантиди — «Божественні правителі Золотих Воріт». Незважаючи на те, що ця ложа пройшла через багато й дивних перипетій і переносила свою штаб-квартиру з країни в країну в міру того, як у ці країни вторгався тривожний вплив пізнішої цивілізації, вона все ще існує й нині, дотримуючись давнього ритуалу і навіть зберігаючи священну таємну мову — ту саму мову атлантів, яка була в ужитку за часів її заснування багато тисяч років тому.</w:t>
      </w:r>
    </w:p>
    <w:p w:rsidR="00000000" w:rsidDel="00000000" w:rsidP="00000000" w:rsidRDefault="00000000" w:rsidRPr="00000000" w14:paraId="00000195">
      <w:pPr>
        <w:spacing w:after="240" w:before="240" w:lineRule="auto"/>
        <w:rPr/>
      </w:pPr>
      <w:r w:rsidDel="00000000" w:rsidR="00000000" w:rsidRPr="00000000">
        <w:rPr>
          <w:rtl w:val="0"/>
        </w:rPr>
        <w:t xml:space="preserve">Вона й досі лишається тим самим, чим і була спочатку — ложою окультистів із чистими й філантропічними цілями, яка може провести тих учнів, кого визнає гідними, досить далеко шляхом до знання, і наділити психічними силами, які вона спроможна дати, — лише після найретельніших перевірок кандидата на придатність. Її вчителі не стоять на рівні адептів, однак сотні людей були навчені там, як стати на той шлях, який у наступних життях привів їх до адептства.</w:t>
      </w:r>
    </w:p>
    <w:p w:rsidR="00000000" w:rsidDel="00000000" w:rsidP="00000000" w:rsidRDefault="00000000" w:rsidRPr="00000000" w14:paraId="00000196">
      <w:pPr>
        <w:spacing w:after="240" w:before="240" w:lineRule="auto"/>
        <w:rPr/>
      </w:pPr>
      <w:r w:rsidDel="00000000" w:rsidR="00000000" w:rsidRPr="00000000">
        <w:rPr>
          <w:rtl w:val="0"/>
        </w:rPr>
        <w:t xml:space="preserve">І хоча вона не є безпосередньо частиною Гімалайського Братства, у ньому є ті, хто був пов’язаний із нею в минулих втіленнях, а тому зберігають більш ніж звичайний дружній інтерес до її справ. І справді, я добре пам’ятаю, як нинішній керівник цієї ложі, побачивши портрет одного з Учителів Мудрості, одразу ж простягся перед ним у найглибшій шані.</w:t>
      </w:r>
    </w:p>
    <w:p w:rsidR="00000000" w:rsidDel="00000000" w:rsidP="00000000" w:rsidRDefault="00000000" w:rsidRPr="00000000" w14:paraId="00000197">
      <w:pPr>
        <w:spacing w:after="240" w:before="240" w:lineRule="auto"/>
        <w:rPr/>
      </w:pPr>
      <w:r w:rsidDel="00000000" w:rsidR="00000000" w:rsidRPr="00000000">
        <w:rPr>
          <w:rtl w:val="0"/>
        </w:rPr>
        <w:t xml:space="preserve">Глави цієї ложі, хоча завжди й трималися разом зі своїм товариством у затінку, все ж час від часу робили те, що було в їхніх силах, для просування істини у світі. У першій половині XIX століття, впавши у відчай від шаленого матеріалізму, який, здавалося, душив усяку духовність у Європі й Америці, вони здійснили спробу боротися з ним дещо новими методами — давши кожній розумній людині можливість отримати абсолютний доказ життя окремо від фізичного тіла, яке наука була схильна заперечувати. Демонстровані феномени самі по собі не були чимось цілковито новим, бо в тій чи іншій формі вони були відомі з історії, але їхня організація й поява ніби за командою були для сучасного світу безперечно новими рисами.</w:t>
      </w:r>
    </w:p>
    <w:p w:rsidR="00000000" w:rsidDel="00000000" w:rsidP="00000000" w:rsidRDefault="00000000" w:rsidRPr="00000000" w14:paraId="00000198">
      <w:pPr>
        <w:spacing w:after="240" w:before="240" w:lineRule="auto"/>
        <w:rPr/>
      </w:pPr>
      <w:r w:rsidDel="00000000" w:rsidR="00000000" w:rsidRPr="00000000">
        <w:rPr>
          <w:rtl w:val="0"/>
        </w:rPr>
        <w:t xml:space="preserve">Рух, який вони таким чином запустили, поступово виріс у величезну мережу сучасного спіритуалізму, і хоча було б несправедливо вважати його засновників відповідальними за багато з наступних результатів, ми мусимо визнати, що вони досягли своєї мети щодо навернення величезної кількості людей від невір’я до твердої віри в те чи інше майбутнє життя. Це, безсумнівно, чудовий результат, хоч є такі, хто вважає, що він був досягнутий надто дорогою ціною.</w:t>
      </w:r>
    </w:p>
    <w:p w:rsidR="00000000" w:rsidDel="00000000" w:rsidP="00000000" w:rsidRDefault="00000000" w:rsidRPr="00000000" w14:paraId="00000199">
      <w:pPr>
        <w:spacing w:after="240" w:before="240" w:lineRule="auto"/>
        <w:rPr/>
      </w:pPr>
      <w:r w:rsidDel="00000000" w:rsidR="00000000" w:rsidRPr="00000000">
        <w:rPr>
          <w:rtl w:val="0"/>
        </w:rPr>
        <w:t xml:space="preserve">Обраний ними метод полягав у тому, що вони брали якогось звичайного померлого, повністю пробуджували його на астральному плані, давали йому деякі інструкції щодо сил і можливостей цього плану і робили його керівником спіритичного гуртка. Він, у свою чергу, «розвивав» подібним же чином інших відійшлих, і всі вони діяли на присутніх на сеансах, «розвиваючи» їх як медіумів; таким чином спіритуалізм ріс і процвітав. Безсумнівно, живі члени первісної ложі теж інколи являлися в астральній формі в деяких гуртках — можливо, вони роблять це й тепер, але в більшості випадків вони задовольнялися загальним керівництвом і спрямуванням призначених ними керівників настільки, наскільки вважали це потрібним. Рух, безсумнівно, зростав куди швидше, ніж вони могли очікувати, і невдовзі зовсім вийшов з-під їхнього контролю, тож, як уже говорилося, за багато з того, що сталося згодом, вони відповідальні лише опосередковано.</w:t>
      </w:r>
    </w:p>
    <w:p w:rsidR="00000000" w:rsidDel="00000000" w:rsidP="00000000" w:rsidRDefault="00000000" w:rsidRPr="00000000" w14:paraId="0000019A">
      <w:pPr>
        <w:spacing w:after="240" w:before="240" w:lineRule="auto"/>
        <w:rPr/>
      </w:pPr>
      <w:r w:rsidDel="00000000" w:rsidR="00000000" w:rsidRPr="00000000">
        <w:rPr>
          <w:rtl w:val="0"/>
        </w:rPr>
        <w:t xml:space="preserve">Підвищення інтенсивності життя на астральному плані затримувало природний прогрес тих, кого було призначено керівниками гуртків, і хоча задум полягав у тому, що все втрачене таким чином має бути відшкодовано доброю кармою, яку вони здобули, допомагаючи іншим просуватися до істини, все ж незабаром з’ясувалося, що «духа-керівника» не можна довго використовувати, не завдаючи йому серйозної та довготривалої шкоди. Тому в деяких випадках таких керівників відкликали, а на їхнє місце ставили інших; в інших же випадках з певних міркувань така заміна видавалася небажаною, і тоді був використаний примітний прийом, що дав початок цікавому класу істот, яких ми назвали «штучними людьми».</w:t>
      </w:r>
    </w:p>
    <w:p w:rsidR="00000000" w:rsidDel="00000000" w:rsidP="00000000" w:rsidRDefault="00000000" w:rsidRPr="00000000" w14:paraId="0000019B">
      <w:pPr>
        <w:spacing w:after="240" w:before="240" w:lineRule="auto"/>
        <w:rPr/>
      </w:pPr>
      <w:r w:rsidDel="00000000" w:rsidR="00000000" w:rsidRPr="00000000">
        <w:rPr>
          <w:rtl w:val="0"/>
        </w:rPr>
        <w:t xml:space="preserve">Вищим принципам первісного «керівника» дозволяли перейти в небесний світ, щоб продовжити свою затриману еволюцію, а тінь, що залишалася після них, займалася, підтримувалася й зміцнювалася так, щоб вона могла являтися захопленому гуртку практично так само, як і раніше. Схоже, спочатку це робилося самими членами ложі, але очевидно, це виявилося незручним або виснажливим, а можливо, вважалося марнуванням сил, як і використання для цієї мети штучного елементала, тож зрештою вирішили, що цим усе ж займатиметься наступник, призначений на зміну колишньому «духу-керівнику», але він займе тінь або оболонку попереднього, фактично просто носячи його личину.</w:t>
      </w:r>
    </w:p>
    <w:p w:rsidR="00000000" w:rsidDel="00000000" w:rsidP="00000000" w:rsidRDefault="00000000" w:rsidRPr="00000000" w14:paraId="0000019C">
      <w:pPr>
        <w:spacing w:after="240" w:before="240" w:lineRule="auto"/>
        <w:rPr/>
      </w:pPr>
      <w:r w:rsidDel="00000000" w:rsidR="00000000" w:rsidRPr="00000000">
        <w:rPr>
          <w:rtl w:val="0"/>
        </w:rPr>
        <w:t xml:space="preserve">Кажуть, що деякі члени ложі заперечували проти цього, бо, незважаючи на благу мету, тут мав місце певний обман; але загальна думка, схоже, була така, що оскільки тінь була та сама і так чи інакше мала в собі щось і від первісного нижчого розуму, тут немає нічого, що можна було б назвати обманом. Таким було походження штучних людських істот, і слід зрозуміти, що в деяких випадках більш ніж одна така підміна проходила без жодних підозр, хоча, з іншого боку, деякі дослідники спіритуалізму відзначали той факт, що з часом у манерах і характері «духа» раптово виявлялися деякі зміни. Зайве казати, що ніхто з братства адептів ніколи не вдавався до створення подібних штучних істот, хоча вони й не заважали робити це тим, хто вважав це правильним. Слабкий пункт цього плану в тому, що ним могли скористатися і багато інших, не належні до ложі, і ніщо не могло завадити чорним магам постачати своїх «спілкуючихся духів» — як вони насправді й зробили.</w:t>
      </w:r>
    </w:p>
    <w:p w:rsidR="00000000" w:rsidDel="00000000" w:rsidP="00000000" w:rsidRDefault="00000000" w:rsidRPr="00000000" w14:paraId="0000019D">
      <w:pPr>
        <w:spacing w:after="240" w:before="240" w:lineRule="auto"/>
        <w:rPr/>
      </w:pPr>
      <w:r w:rsidDel="00000000" w:rsidR="00000000" w:rsidRPr="00000000">
        <w:rPr>
          <w:rtl w:val="0"/>
        </w:rPr>
        <w:t xml:space="preserve">Цим класом ми завершимо наш огляд мешканців астрального плану. З урахуванням застережень, зроблених кількома сторінками раніше, перелік цей можна вважати достатньо повним, але слід ще раз підкреслити, що даний трактат претендує лише на те, щоб накреслити самі контури широкого предмета, докладне дослідження якого потребувало б цілого життя вивчення й важкої праці.</w:t>
      </w:r>
    </w:p>
    <w:p w:rsidR="00000000" w:rsidDel="00000000" w:rsidP="00000000" w:rsidRDefault="00000000" w:rsidRPr="00000000" w14:paraId="0000019E">
      <w:pPr>
        <w:rPr>
          <w:b w:val="1"/>
          <w:bCs w:val="1"/>
          <w:sz w:val="46"/>
          <w:szCs w:val="46"/>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19F">
      <w:pPr>
        <w:pStyle w:val="Heading1"/>
        <w:keepNext w:val="0"/>
        <w:keepLines w:val="0"/>
        <w:spacing w:before="480" w:lineRule="auto"/>
        <w:rPr>
          <w:b w:val="1"/>
          <w:bCs w:val="1"/>
          <w:sz w:val="46"/>
          <w:szCs w:val="46"/>
        </w:rPr>
      </w:pPr>
      <w:bookmarkStart w:colFirst="0" w:colLast="0" w:name="_t2v6zly17rf" w:id="50"/>
      <w:bookmarkEnd w:id="50"/>
      <w:r w:rsidDel="00000000" w:rsidR="00000000" w:rsidRPr="00000000">
        <w:rPr>
          <w:b w:val="1"/>
          <w:bCs w:val="1"/>
          <w:sz w:val="46"/>
          <w:szCs w:val="46"/>
          <w:rtl w:val="0"/>
        </w:rPr>
        <w:t xml:space="preserve">Розділ IV. ЯВИЩА</w:t>
      </w:r>
    </w:p>
    <w:p w:rsidR="00000000" w:rsidDel="00000000" w:rsidP="00000000" w:rsidRDefault="00000000" w:rsidRPr="00000000" w14:paraId="000001A0">
      <w:pPr>
        <w:spacing w:after="240" w:before="240" w:lineRule="auto"/>
        <w:rPr/>
      </w:pPr>
      <w:r w:rsidDel="00000000" w:rsidR="00000000" w:rsidRPr="00000000">
        <w:rPr>
          <w:rtl w:val="0"/>
        </w:rPr>
        <w:t xml:space="preserve">У певному сенсі цей розділ мав би бути першим, а не останнім, оскільки саме з розгляду його теми виросло все інше дослідження. Своїм знайомством із теософією в цьому втіленні я зобов’язаний нашому колишньому віце-президентові А. П. Сіннетту, який завжди був винятково добрий до мене, і коли я зупинився в нього, то кожної неділі вранці ми зустрічалися в його бібліотеці, щоб обговорити теософські предмети. На одній із таких зустрічей він мимохідь зауважив, що не думає, ніби теософське вчення видано нам настільки, щоб адекватно пояснити багато спіритичних феноменів, неодноразово бачених нами обома. Будучи вражений цим припущенням, я став наполягати на тому, що вони цим ученням цілком охоплюються, і перейшов до прикладів.</w:t>
      </w:r>
    </w:p>
    <w:p w:rsidR="00000000" w:rsidDel="00000000" w:rsidP="00000000" w:rsidRDefault="00000000" w:rsidRPr="00000000" w14:paraId="000001A1">
      <w:pPr>
        <w:spacing w:after="240" w:before="240" w:lineRule="auto"/>
        <w:rPr/>
      </w:pPr>
      <w:r w:rsidDel="00000000" w:rsidR="00000000" w:rsidRPr="00000000">
        <w:rPr>
          <w:rtl w:val="0"/>
        </w:rPr>
        <w:t xml:space="preserve">На м-ра Сіннетта це, схоже, справило враження, і він попросив мене прочитати в Лондонській Ложі лекцію, у якій я виклав би свої погляди. Я погодився, але коли дійшло до підготовки до лекції, я виявив, що для того, щоб мене зрозуміли, я мусив би почати із загального опису астрального світу в цілому, його умов, а також сил і можливостей, доступних його мешканцям. Тут я усвідомив, що взявся за значно більше зобов’язання, ніж гадав, але було ясно, що цю роботу доведеться виконати, тож я приступив до неї і постарався виконати її настільки добре, наскільки це було в моїх силах. Результатом цього була лекція, прочитана в ложі і згодом опублікована в її Протоколі №24.</w:t>
      </w:r>
    </w:p>
    <w:p w:rsidR="00000000" w:rsidDel="00000000" w:rsidP="00000000" w:rsidRDefault="00000000" w:rsidRPr="00000000" w14:paraId="000001A2">
      <w:pPr>
        <w:spacing w:after="240" w:before="240" w:lineRule="auto"/>
        <w:rPr/>
      </w:pPr>
      <w:r w:rsidDel="00000000" w:rsidR="00000000" w:rsidRPr="00000000">
        <w:rPr>
          <w:rtl w:val="0"/>
        </w:rPr>
        <w:t xml:space="preserve">Енні Безант, яка видавала тоді серію Пособників з теософії, була настільки люб’язна, що випустила це есе як один із них, і тому воно й набуло своєї теперішньої форми.</w:t>
      </w:r>
    </w:p>
    <w:p w:rsidR="00000000" w:rsidDel="00000000" w:rsidP="00000000" w:rsidRDefault="00000000" w:rsidRPr="00000000" w14:paraId="000001A3">
      <w:pPr>
        <w:spacing w:after="240" w:before="240" w:lineRule="auto"/>
        <w:rPr/>
      </w:pPr>
      <w:r w:rsidDel="00000000" w:rsidR="00000000" w:rsidRPr="00000000">
        <w:rPr>
          <w:rtl w:val="0"/>
        </w:rPr>
        <w:t xml:space="preserve">Хоч протягом цієї роботи вже згадувалися і певною мірою пояснювалися різні надфізичні явища, усе ж, перш ніж завершити, бажано перелічити ті з них, з якими дослідники цих предметів найчастіше зустрічаються, і показати, якими із засобів, що ми намагалися описати, вони викликаються.</w:t>
      </w:r>
    </w:p>
    <w:p w:rsidR="00000000" w:rsidDel="00000000" w:rsidP="00000000" w:rsidRDefault="00000000" w:rsidRPr="00000000" w14:paraId="000001A4">
      <w:pPr>
        <w:spacing w:after="240" w:before="240" w:lineRule="auto"/>
        <w:rPr/>
      </w:pPr>
      <w:r w:rsidDel="00000000" w:rsidR="00000000" w:rsidRPr="00000000">
        <w:rPr>
          <w:rtl w:val="0"/>
        </w:rPr>
        <w:t xml:space="preserve">Однак ресурси, якими розпоряджається астральний світ, такі різноманітні, що будь-яке знайоме нам явище може вироблятися кількома різними способами, тож тут можливо викласти лише загальні правила.</w:t>
      </w:r>
    </w:p>
    <w:p w:rsidR="00000000" w:rsidDel="00000000" w:rsidP="00000000" w:rsidRDefault="00000000" w:rsidRPr="00000000" w14:paraId="000001A5">
      <w:pPr>
        <w:spacing w:after="240" w:before="240" w:lineRule="auto"/>
        <w:rPr/>
      </w:pPr>
      <w:r w:rsidDel="00000000" w:rsidR="00000000" w:rsidRPr="00000000">
        <w:rPr>
          <w:rtl w:val="0"/>
        </w:rPr>
        <w:t xml:space="preserve">Примари або привиди є добрим прикладом щойно сказаного, оскільки через звичне розпливчасте вживання цих слів за ними може стояти майже будь-який мешканець астрального плану. Психічно розвинені люди постійно бачать подібні речі, але коли звичайна людина, як кажуть у побуті, «бачить привида», має статися одне з двох: або примара повинна матеріалізуватися, або людина має отримати тимчасовий проблиск психічного сприйняття. Якби будь-яке з цих явищ не було незвичним, ми зустрічали б привидів на вулиці так само часто, як і живих людей.</w:t>
      </w:r>
    </w:p>
    <w:p w:rsidR="00000000" w:rsidDel="00000000" w:rsidP="00000000" w:rsidRDefault="00000000" w:rsidRPr="00000000" w14:paraId="000001A6">
      <w:pPr>
        <w:pStyle w:val="Heading2"/>
        <w:keepNext w:val="0"/>
        <w:keepLines w:val="0"/>
        <w:spacing w:after="80" w:lineRule="auto"/>
        <w:rPr>
          <w:b w:val="1"/>
          <w:bCs w:val="1"/>
          <w:sz w:val="34"/>
          <w:szCs w:val="34"/>
        </w:rPr>
      </w:pPr>
      <w:bookmarkStart w:colFirst="0" w:colLast="0" w:name="_v2eabmr1cx" w:id="51"/>
      <w:bookmarkEnd w:id="51"/>
      <w:r w:rsidDel="00000000" w:rsidR="00000000" w:rsidRPr="00000000">
        <w:rPr>
          <w:b w:val="1"/>
          <w:bCs w:val="1"/>
          <w:sz w:val="34"/>
          <w:szCs w:val="34"/>
          <w:rtl w:val="0"/>
        </w:rPr>
        <w:t xml:space="preserve">Кладовищні привиди</w:t>
      </w:r>
    </w:p>
    <w:p w:rsidR="00000000" w:rsidDel="00000000" w:rsidP="00000000" w:rsidRDefault="00000000" w:rsidRPr="00000000" w14:paraId="000001A7">
      <w:pPr>
        <w:spacing w:after="240" w:before="240" w:lineRule="auto"/>
        <w:rPr/>
      </w:pPr>
      <w:r w:rsidDel="00000000" w:rsidR="00000000" w:rsidRPr="00000000">
        <w:rPr>
          <w:rtl w:val="0"/>
        </w:rPr>
        <w:t xml:space="preserve">Якщо привид спостерігається біля могили, то найімовірніше це ефірна оболонка нещодавно похованої людини, хоча це може бути й астральним тілом живої людини, що відвідує уві сні могилу друга. Це може бути й матеріалізованою мислеформою — тобто штучним елементалом, створеним тією енергією, з якою людина думає, що присутня в цьому конкретному місці. Тим, хто звик користуватися астральним зором, легко розрізнити ці різновиди, але той, хто не має практики, найімовірніше всіх їх нечітко назве «привидами».</w:t>
      </w:r>
    </w:p>
    <w:p w:rsidR="00000000" w:rsidDel="00000000" w:rsidP="00000000" w:rsidRDefault="00000000" w:rsidRPr="00000000" w14:paraId="000001A8">
      <w:pPr>
        <w:pStyle w:val="Heading2"/>
        <w:keepNext w:val="0"/>
        <w:keepLines w:val="0"/>
        <w:spacing w:after="80" w:lineRule="auto"/>
        <w:rPr>
          <w:b w:val="1"/>
          <w:bCs w:val="1"/>
          <w:sz w:val="34"/>
          <w:szCs w:val="34"/>
        </w:rPr>
      </w:pPr>
      <w:bookmarkStart w:colFirst="0" w:colLast="0" w:name="_62vih9e5ofsa" w:id="52"/>
      <w:bookmarkEnd w:id="52"/>
      <w:r w:rsidDel="00000000" w:rsidR="00000000" w:rsidRPr="00000000">
        <w:rPr>
          <w:b w:val="1"/>
          <w:bCs w:val="1"/>
          <w:sz w:val="34"/>
          <w:szCs w:val="34"/>
          <w:rtl w:val="0"/>
        </w:rPr>
        <w:t xml:space="preserve">Явища вмираючих</w:t>
      </w:r>
    </w:p>
    <w:p w:rsidR="00000000" w:rsidDel="00000000" w:rsidP="00000000" w:rsidRDefault="00000000" w:rsidRPr="00000000" w14:paraId="000001A9">
      <w:pPr>
        <w:spacing w:after="240" w:before="240" w:lineRule="auto"/>
        <w:rPr/>
      </w:pPr>
      <w:r w:rsidDel="00000000" w:rsidR="00000000" w:rsidRPr="00000000">
        <w:rPr>
          <w:rtl w:val="0"/>
        </w:rPr>
        <w:t xml:space="preserve">Явища привида прямо перед смертю зовсім не незвичні і часто справді бувають візитами, які завдає вмираючий безпосередньо перед тим моментом, який ми вирішили називати роз’єднанням, хоча знову ж таки вони можуть так само бути й мислеформами, створеними його щирим бажанням побачити якогось друга, перш ніж перейти в незнайомий стан. Були й деякі випадки, коли візит завдавався одразу після смерті, а не до неї, і в таких випадках відвідувач був справжнім привидом, але з різних причин ця форма явища, здається, трапляється рідше, ніж перша.</w:t>
      </w:r>
    </w:p>
    <w:p w:rsidR="00000000" w:rsidDel="00000000" w:rsidP="00000000" w:rsidRDefault="00000000" w:rsidRPr="00000000" w14:paraId="000001AA">
      <w:pPr>
        <w:pStyle w:val="Heading2"/>
        <w:keepNext w:val="0"/>
        <w:keepLines w:val="0"/>
        <w:spacing w:after="80" w:lineRule="auto"/>
        <w:rPr>
          <w:b w:val="1"/>
          <w:bCs w:val="1"/>
          <w:sz w:val="34"/>
          <w:szCs w:val="34"/>
        </w:rPr>
      </w:pPr>
      <w:bookmarkStart w:colFirst="0" w:colLast="0" w:name="_6ufu4p8wo99f" w:id="53"/>
      <w:bookmarkEnd w:id="53"/>
      <w:r w:rsidDel="00000000" w:rsidR="00000000" w:rsidRPr="00000000">
        <w:rPr>
          <w:b w:val="1"/>
          <w:bCs w:val="1"/>
          <w:sz w:val="34"/>
          <w:szCs w:val="34"/>
          <w:rtl w:val="0"/>
        </w:rPr>
        <w:t xml:space="preserve">Неспокійні місця</w:t>
      </w:r>
    </w:p>
    <w:p w:rsidR="00000000" w:rsidDel="00000000" w:rsidP="00000000" w:rsidRDefault="00000000" w:rsidRPr="00000000" w14:paraId="000001AB">
      <w:pPr>
        <w:spacing w:after="240" w:before="240" w:lineRule="auto"/>
        <w:rPr/>
      </w:pPr>
      <w:r w:rsidDel="00000000" w:rsidR="00000000" w:rsidRPr="00000000">
        <w:rPr>
          <w:rtl w:val="0"/>
        </w:rPr>
        <w:t xml:space="preserve">Привиди, що з’являються в тому місці, де було вчинено якийсь злочин, часто бувають мислеформами, створеними злочинцем, оскільки звичайний злочинець, чи він живий чи мертвий, але особливо — коли мертвий, увесь час повертається в думках до обставин свого вчинку. А оскільки ці думки, природно, особливо живо виникають у його розумі в річницю злочину, то часто лише тоді створювані ним мислеформи достатньо сильні, щоб матеріалізуватися і стати видимими звичайному зору — чим і пояснюється періодичність подібних проявів. Закоренілі злочинці часто бувають надто бездушні для того, щоб ними рухало згадування якогось конкретного злочину, але в цьому разі можуть вступити в дію й інші чинники.</w:t>
      </w:r>
    </w:p>
    <w:p w:rsidR="00000000" w:rsidDel="00000000" w:rsidP="00000000" w:rsidRDefault="00000000" w:rsidRPr="00000000" w14:paraId="000001AC">
      <w:pPr>
        <w:spacing w:after="240" w:before="240" w:lineRule="auto"/>
        <w:rPr/>
      </w:pPr>
      <w:r w:rsidDel="00000000" w:rsidR="00000000" w:rsidRPr="00000000">
        <w:rPr>
          <w:rtl w:val="0"/>
        </w:rPr>
        <w:t xml:space="preserve">Ще один момент, пов’язаний із такими явищами, полягає в тому, що де б не відбулося якесь сильне ментальне потрясіння, або переживався паралізуючий жах, біль, печаль, ненависть, або практично будь-яка сильна пристрасть, на астральній матерії лишається настільки помітний відбиток, що людина навіть із найменшими проблисками психічних здібностей не може не отримати глибокого враження. Щоб побачити всю сцену, їй потрібне лише легке тимчасове збільшення чутливості, і подія в усіх подробицях відбудеться ніби прямо в неї на очах. У такому разі вона може повідомити, що це місце відвідується привидами, і вона їх бачила.</w:t>
      </w:r>
    </w:p>
    <w:p w:rsidR="00000000" w:rsidDel="00000000" w:rsidP="00000000" w:rsidRDefault="00000000" w:rsidRPr="00000000" w14:paraId="000001AD">
      <w:pPr>
        <w:spacing w:after="240" w:before="240" w:lineRule="auto"/>
        <w:rPr/>
      </w:pPr>
      <w:r w:rsidDel="00000000" w:rsidR="00000000" w:rsidRPr="00000000">
        <w:rPr>
          <w:rtl w:val="0"/>
        </w:rPr>
        <w:t xml:space="preserve">У людей, поки що нездатних до психічного бачення за жодних обставин, від відвідання таких місць часто лишається неприємне враження.</w:t>
      </w:r>
    </w:p>
    <w:p w:rsidR="00000000" w:rsidDel="00000000" w:rsidP="00000000" w:rsidRDefault="00000000" w:rsidRPr="00000000" w14:paraId="000001AE">
      <w:pPr>
        <w:spacing w:after="240" w:before="240" w:lineRule="auto"/>
        <w:rPr/>
      </w:pPr>
      <w:r w:rsidDel="00000000" w:rsidR="00000000" w:rsidRPr="00000000">
        <w:rPr>
          <w:rtl w:val="0"/>
        </w:rPr>
        <w:t xml:space="preserve">Наприклад, багатьом стає не по собі, коли вони проходять повз те місце, де було Тайбернське дерево,* або вони не можуть залишатися в кабінеті жахів мадам Тюссо, хоча можуть анітрохи не усвідомлювати, що їхній дискомфорт викликаний жахливими відбитками в астральній матерії, які оточують місця, пов’язані з жахом і злочинами, а також присутністю огидних астральних істот, які завжди товпляться біля таких центрів.</w:t>
      </w:r>
    </w:p>
    <w:p w:rsidR="00000000" w:rsidDel="00000000" w:rsidP="00000000" w:rsidRDefault="00000000" w:rsidRPr="00000000" w14:paraId="000001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pStyle w:val="Heading2"/>
        <w:keepNext w:val="0"/>
        <w:keepLines w:val="0"/>
        <w:spacing w:after="80" w:lineRule="auto"/>
        <w:rPr>
          <w:b w:val="1"/>
          <w:bCs w:val="1"/>
          <w:sz w:val="34"/>
          <w:szCs w:val="34"/>
        </w:rPr>
      </w:pPr>
      <w:bookmarkStart w:colFirst="0" w:colLast="0" w:name="_mrljp7yeazbm" w:id="54"/>
      <w:bookmarkEnd w:id="54"/>
      <w:r w:rsidDel="00000000" w:rsidR="00000000" w:rsidRPr="00000000">
        <w:rPr>
          <w:b w:val="1"/>
          <w:bCs w:val="1"/>
          <w:sz w:val="34"/>
          <w:szCs w:val="34"/>
          <w:rtl w:val="0"/>
        </w:rPr>
        <w:t xml:space="preserve">Осадження</w:t>
      </w:r>
    </w:p>
    <w:p w:rsidR="00000000" w:rsidDel="00000000" w:rsidP="00000000" w:rsidRDefault="00000000" w:rsidRPr="00000000" w14:paraId="000001B1">
      <w:pPr>
        <w:spacing w:after="240" w:before="240" w:lineRule="auto"/>
        <w:rPr/>
      </w:pPr>
      <w:r w:rsidDel="00000000" w:rsidR="00000000" w:rsidRPr="00000000">
        <w:rPr>
          <w:rtl w:val="0"/>
        </w:rPr>
        <w:t xml:space="preserve">У теософській літературі ми читаємо про осадження листів або зображень. Цього результату, як і всіх інших, можна досягти кількома способами. Адепт, який бажає з кимось листуватися, може покласти перед собою аркуш паперу, сформувати розумовий образ тексту, який він хотів би на ньому розмістити, і вилучити з ефіру матерію, якою він цей образ уречевить; або, якщо віддасть перевагу цьому, йому буде так само легко зробити те саме на аркуші паперу, що лежить перед його адресатом, яка б відстань їх не розділяла.</w:t>
      </w:r>
    </w:p>
    <w:p w:rsidR="00000000" w:rsidDel="00000000" w:rsidP="00000000" w:rsidRDefault="00000000" w:rsidRPr="00000000" w14:paraId="000001B2">
      <w:pPr>
        <w:spacing w:after="240" w:before="240" w:lineRule="auto"/>
        <w:rPr/>
      </w:pPr>
      <w:r w:rsidDel="00000000" w:rsidR="00000000" w:rsidRPr="00000000">
        <w:rPr>
          <w:rtl w:val="0"/>
        </w:rPr>
        <w:t xml:space="preserve">Третій метод, до якого вдаються найчастіше, оскільки він економить час, полягає в тому, що весь лист передають у розум учня і залишають йому механічну роботу з осадження. Учень може взяти аркуш паперу і, уявивши, що він бачить лист, написаний на ньому рукою Вчителя, перейти до уречевлення листа вищеописаним способом. Якщо йому буде важко виконувати одночасно дві операції — вилучення матеріалу з навколишнього ефіру й осадження листа на папір, — він може поставити собі на стіл звичайні чорнила або трохи фарбувального порошку, які, будучи вже твердою матерією, осаджуватимуться легше.</w:t>
      </w:r>
    </w:p>
    <w:p w:rsidR="00000000" w:rsidDel="00000000" w:rsidP="00000000" w:rsidRDefault="00000000" w:rsidRPr="00000000" w14:paraId="000001B3">
      <w:pPr>
        <w:spacing w:after="240" w:before="240" w:lineRule="auto"/>
        <w:rPr/>
      </w:pPr>
      <w:r w:rsidDel="00000000" w:rsidR="00000000" w:rsidRPr="00000000">
        <w:rPr>
          <w:rtl w:val="0"/>
        </w:rPr>
        <w:t xml:space="preserve">Очевидно, що володіння такою здатністю було б небезпечною зброєю в руках людини, нерозбірливої у засобах, оскільки їй було б легко імітувати будь-який почерк, і звичайними засобами виявити таку підробку було б неможливо.</w:t>
      </w:r>
    </w:p>
    <w:p w:rsidR="00000000" w:rsidDel="00000000" w:rsidP="00000000" w:rsidRDefault="00000000" w:rsidRPr="00000000" w14:paraId="000001B4">
      <w:pPr>
        <w:spacing w:after="240" w:before="240" w:lineRule="auto"/>
        <w:rPr/>
      </w:pPr>
      <w:r w:rsidDel="00000000" w:rsidR="00000000" w:rsidRPr="00000000">
        <w:rPr>
          <w:rtl w:val="0"/>
        </w:rPr>
        <w:t xml:space="preserve">Учень, певно пов’язаний із кимось із Вчителів, володіє безвідмовним способом перевірити, чи справді якесь послання походить від цього Вчителя, але для решти доказом може бути лише зміст листа та його дух, оскільки почерк, хай би яким він був схожим, не має жодної цінності як свідчення.</w:t>
      </w:r>
    </w:p>
    <w:p w:rsidR="00000000" w:rsidDel="00000000" w:rsidP="00000000" w:rsidRDefault="00000000" w:rsidRPr="00000000" w14:paraId="000001B5">
      <w:pPr>
        <w:spacing w:after="240" w:before="240" w:lineRule="auto"/>
        <w:rPr/>
      </w:pPr>
      <w:r w:rsidDel="00000000" w:rsidR="00000000" w:rsidRPr="00000000">
        <w:rPr>
          <w:rtl w:val="0"/>
        </w:rPr>
        <w:t xml:space="preserve">Що стосується швидкості, то учень, для якого робота з осадження ще в новинку, імовірно, зможе уявляти лише кілька слів одночасно, а тому навряд чи просуватиметься набагато швидше, ніж якби він писав лист звичайним способом; але досвідченіший учень, здатний одразу уявити цілу сторінку або навіть увесь лист, виконає роботу з набагато більшою легкістю. Таким чином на сеансах за кілька секунд іноді виготовлялися досить довгі листи.</w:t>
      </w:r>
    </w:p>
    <w:p w:rsidR="00000000" w:rsidDel="00000000" w:rsidP="00000000" w:rsidRDefault="00000000" w:rsidRPr="00000000" w14:paraId="000001B6">
      <w:pPr>
        <w:spacing w:after="240" w:before="240" w:lineRule="auto"/>
        <w:rPr/>
      </w:pPr>
      <w:r w:rsidDel="00000000" w:rsidR="00000000" w:rsidRPr="00000000">
        <w:rPr>
          <w:rtl w:val="0"/>
        </w:rPr>
        <w:t xml:space="preserve">Коли потрібно осадити зображення, то метод тут точно такий самий, за тим винятком, що цілком необхідно, щоб уся сцена була подана одразу, а якщо потрібно багато кольорів, то з’являється додаткова трудність — як не змішати їх і точно відтворити тони зображуваної сцени. Очевидно, що тут є простір для застосування художніх здібностей, і не слід гадати, що всі мешканці астрального плану можуть створити цим методом однаково добрі картини. Якщо людина, яка за життя була великим художником, а отже навчена, як дивитися і на що звертати увагу, опинившись після смерті на астральному плані, спробує осадження, то вона, звісно ж, досягне більших успіхів, ніж пересічна людина.</w:t>
      </w:r>
    </w:p>
    <w:p w:rsidR="00000000" w:rsidDel="00000000" w:rsidP="00000000" w:rsidRDefault="00000000" w:rsidRPr="00000000" w14:paraId="000001B7">
      <w:pPr>
        <w:pStyle w:val="Heading2"/>
        <w:keepNext w:val="0"/>
        <w:keepLines w:val="0"/>
        <w:spacing w:after="80" w:lineRule="auto"/>
        <w:rPr>
          <w:b w:val="1"/>
          <w:bCs w:val="1"/>
          <w:sz w:val="34"/>
          <w:szCs w:val="34"/>
        </w:rPr>
      </w:pPr>
      <w:bookmarkStart w:colFirst="0" w:colLast="0" w:name="_hdft9san5m51" w:id="55"/>
      <w:bookmarkEnd w:id="55"/>
      <w:r w:rsidDel="00000000" w:rsidR="00000000" w:rsidRPr="00000000">
        <w:rPr>
          <w:rtl w:val="0"/>
        </w:rPr>
      </w:r>
    </w:p>
    <w:p w:rsidR="00000000" w:rsidDel="00000000" w:rsidP="00000000" w:rsidRDefault="00000000" w:rsidRPr="00000000" w14:paraId="000001B8">
      <w:pPr>
        <w:pStyle w:val="Heading2"/>
        <w:keepNext w:val="0"/>
        <w:keepLines w:val="0"/>
        <w:spacing w:after="80" w:lineRule="auto"/>
        <w:rPr>
          <w:b w:val="1"/>
          <w:bCs w:val="1"/>
          <w:sz w:val="34"/>
          <w:szCs w:val="34"/>
        </w:rPr>
      </w:pPr>
      <w:bookmarkStart w:colFirst="0" w:colLast="0" w:name="_rn6u8xivj9kc" w:id="56"/>
      <w:bookmarkEnd w:id="56"/>
      <w:r w:rsidDel="00000000" w:rsidR="00000000" w:rsidRPr="00000000">
        <w:rPr>
          <w:b w:val="1"/>
          <w:bCs w:val="1"/>
          <w:sz w:val="34"/>
          <w:szCs w:val="34"/>
          <w:rtl w:val="0"/>
        </w:rPr>
        <w:t xml:space="preserve">Писання між дошками</w:t>
      </w:r>
    </w:p>
    <w:p w:rsidR="00000000" w:rsidDel="00000000" w:rsidP="00000000" w:rsidRDefault="00000000" w:rsidRPr="00000000" w14:paraId="000001B9">
      <w:pPr>
        <w:spacing w:after="240" w:before="240" w:lineRule="auto"/>
        <w:rPr/>
      </w:pPr>
      <w:r w:rsidDel="00000000" w:rsidR="00000000" w:rsidRPr="00000000">
        <w:rPr>
          <w:rtl w:val="0"/>
        </w:rPr>
        <w:t xml:space="preserve">Писання на закритій поверхні, чим прославилися деякі з найбільших медіумів, роблячи це в умовах суворої перевірки, іноді здійснюється шляхом осадження, хоча частіше — шматочком грифеля, затисненим між грифельними дошками, який приводиться в рух рукою духа, в якої матеріалізовані лише малі фрагменти, достатні, щоб тримати грифель.</w:t>
      </w:r>
    </w:p>
    <w:p w:rsidR="00000000" w:rsidDel="00000000" w:rsidP="00000000" w:rsidRDefault="00000000" w:rsidRPr="00000000" w14:paraId="000001BA">
      <w:pPr>
        <w:pStyle w:val="Heading2"/>
        <w:keepNext w:val="0"/>
        <w:keepLines w:val="0"/>
        <w:spacing w:after="80" w:lineRule="auto"/>
        <w:rPr>
          <w:b w:val="1"/>
          <w:bCs w:val="1"/>
          <w:sz w:val="34"/>
          <w:szCs w:val="34"/>
        </w:rPr>
      </w:pPr>
      <w:bookmarkStart w:colFirst="0" w:colLast="0" w:name="_hfk9vrlh20aj" w:id="57"/>
      <w:bookmarkEnd w:id="57"/>
      <w:r w:rsidDel="00000000" w:rsidR="00000000" w:rsidRPr="00000000">
        <w:rPr>
          <w:b w:val="1"/>
          <w:bCs w:val="1"/>
          <w:sz w:val="34"/>
          <w:szCs w:val="34"/>
          <w:rtl w:val="0"/>
        </w:rPr>
        <w:t xml:space="preserve">Левітація</w:t>
      </w:r>
    </w:p>
    <w:p w:rsidR="00000000" w:rsidDel="00000000" w:rsidP="00000000" w:rsidRDefault="00000000" w:rsidRPr="00000000" w14:paraId="000001BB">
      <w:pPr>
        <w:spacing w:after="240" w:before="240" w:lineRule="auto"/>
        <w:rPr/>
      </w:pPr>
      <w:r w:rsidDel="00000000" w:rsidR="00000000" w:rsidRPr="00000000">
        <w:rPr>
          <w:rtl w:val="0"/>
        </w:rPr>
        <w:t xml:space="preserve">Іноді на сеансах, а ще частіше — у східних йогів, відбувається явище, що називається левітацією — тобто політ людського тіла в повітрі. Безсумнівно, що у випадку медіума часто буває так, що його просто підтримують «руки духів», але є й інший, більш науковий метод досягти цього, який завжди застосовується на Сході, а інколи й тут. Окультній науці відомі способи нейтралізувати гравітаційне притягання і навіть обернути його в протилежний бік, і очевидно, що, розумно користуючись цією силою, можна легко спричинити феномен левітації. Безсумнівно, саме завдяки знанню цього секрету повітряні судна давньої Індії й Атлантиди робилися досить легкими, щоб підніматися над землею і здійснювати керований політ. І цілком можливо, що те саме знайомство з тонкими силами природи полегшувало працю тих, хто підіймав величезні блоки каменю, застосовані при спорудженні пірамід, Стоунхенджа та інших мегалітичних споруд.</w:t>
      </w:r>
    </w:p>
    <w:p w:rsidR="00000000" w:rsidDel="00000000" w:rsidP="00000000" w:rsidRDefault="00000000" w:rsidRPr="00000000" w14:paraId="000001BC">
      <w:pPr>
        <w:pStyle w:val="Heading2"/>
        <w:keepNext w:val="0"/>
        <w:keepLines w:val="0"/>
        <w:spacing w:after="80" w:lineRule="auto"/>
        <w:rPr>
          <w:b w:val="1"/>
          <w:bCs w:val="1"/>
          <w:sz w:val="34"/>
          <w:szCs w:val="34"/>
        </w:rPr>
      </w:pPr>
      <w:bookmarkStart w:colFirst="0" w:colLast="0" w:name="_2pzpvlacmct3" w:id="58"/>
      <w:bookmarkEnd w:id="58"/>
      <w:r w:rsidDel="00000000" w:rsidR="00000000" w:rsidRPr="00000000">
        <w:rPr>
          <w:b w:val="1"/>
          <w:bCs w:val="1"/>
          <w:sz w:val="34"/>
          <w:szCs w:val="34"/>
          <w:rtl w:val="0"/>
        </w:rPr>
        <w:t xml:space="preserve">Світлові явища</w:t>
      </w:r>
    </w:p>
    <w:p w:rsidR="00000000" w:rsidDel="00000000" w:rsidP="00000000" w:rsidRDefault="00000000" w:rsidRPr="00000000" w14:paraId="000001BD">
      <w:pPr>
        <w:spacing w:after="240" w:before="240" w:lineRule="auto"/>
        <w:rPr/>
      </w:pPr>
      <w:r w:rsidDel="00000000" w:rsidR="00000000" w:rsidRPr="00000000">
        <w:rPr>
          <w:rtl w:val="0"/>
        </w:rPr>
        <w:t xml:space="preserve">Знання сил природи, що є в розпорядженні мешканців астрального плану, робить вироблення того, що називають «спіритичними вогнями», нескладною справою, чи то буде слабке мерехтіння, сліпуче світло, подібне до електричного, або цікаві танцюючі кулі світла, на які так охоче перетворюються представники певного класу вогненних елементалів. Оскільки всяке світло складається з коливань ефіру, то очевидно, що кожен, хто знає, як їх встановлювати, може легко відтворити будь-який тип світла, який забажає.</w:t>
      </w:r>
    </w:p>
    <w:p w:rsidR="00000000" w:rsidDel="00000000" w:rsidP="00000000" w:rsidRDefault="00000000" w:rsidRPr="00000000" w14:paraId="000001BE">
      <w:pPr>
        <w:pStyle w:val="Heading2"/>
        <w:keepNext w:val="0"/>
        <w:keepLines w:val="0"/>
        <w:spacing w:after="80" w:lineRule="auto"/>
        <w:rPr>
          <w:b w:val="1"/>
          <w:bCs w:val="1"/>
          <w:sz w:val="34"/>
          <w:szCs w:val="34"/>
        </w:rPr>
      </w:pPr>
      <w:bookmarkStart w:colFirst="0" w:colLast="0" w:name="_ghfr4qj73lsz" w:id="59"/>
      <w:bookmarkEnd w:id="59"/>
      <w:r w:rsidDel="00000000" w:rsidR="00000000" w:rsidRPr="00000000">
        <w:rPr>
          <w:b w:val="1"/>
          <w:bCs w:val="1"/>
          <w:sz w:val="34"/>
          <w:szCs w:val="34"/>
          <w:rtl w:val="0"/>
        </w:rPr>
        <w:t xml:space="preserve">Поводження з вогнем</w:t>
      </w:r>
    </w:p>
    <w:p w:rsidR="00000000" w:rsidDel="00000000" w:rsidP="00000000" w:rsidRDefault="00000000" w:rsidRPr="00000000" w14:paraId="000001BF">
      <w:pPr>
        <w:spacing w:after="240" w:before="240" w:lineRule="auto"/>
        <w:rPr/>
      </w:pPr>
      <w:r w:rsidDel="00000000" w:rsidR="00000000" w:rsidRPr="00000000">
        <w:rPr>
          <w:rtl w:val="0"/>
        </w:rPr>
        <w:t xml:space="preserve">За допомогою ефірної елементальної сутності зазвичай виконується й примітний дослід, коли беруть вогонь, не отримуючи опіків, хоча, як завжди, є кілька способів, якими цього можна досягти. Тонкий шар ефірної матерії можна зробити цілком непроникним для тепла, і коли рука медіума або учасника сеансу ним покривається, нею можна цілком безпечно брати палаюче вугілля або розжарене до червоного залізо.</w:t>
      </w:r>
    </w:p>
    <w:p w:rsidR="00000000" w:rsidDel="00000000" w:rsidP="00000000" w:rsidRDefault="00000000" w:rsidRPr="00000000" w14:paraId="000001C0">
      <w:pPr>
        <w:spacing w:after="240" w:before="240" w:lineRule="auto"/>
        <w:rPr/>
      </w:pPr>
      <w:r w:rsidDel="00000000" w:rsidR="00000000" w:rsidRPr="00000000">
        <w:rPr>
          <w:rtl w:val="0"/>
        </w:rPr>
        <w:t xml:space="preserve">На додачу до вищеописаних сил для вироблення менших феноменів, таких як хитання столів або стукіт по них, використовується звичайний принцип важеля. Точкою опори при цьому буває тіло медіума, з якого виділяється важіль у вигляді смуги ектоплазми. (Див. «Психічні структури» д-ра У. Дж. Кроуфорда).*</w:t>
      </w:r>
    </w:p>
    <w:p w:rsidR="00000000" w:rsidDel="00000000" w:rsidP="00000000" w:rsidRDefault="00000000" w:rsidRPr="00000000" w14:paraId="000001C1">
      <w:pPr>
        <w:pStyle w:val="Heading2"/>
        <w:keepNext w:val="0"/>
        <w:keepLines w:val="0"/>
        <w:spacing w:after="80" w:lineRule="auto"/>
        <w:rPr>
          <w:b w:val="1"/>
          <w:bCs w:val="1"/>
          <w:sz w:val="34"/>
          <w:szCs w:val="34"/>
        </w:rPr>
      </w:pPr>
      <w:bookmarkStart w:colFirst="0" w:colLast="0" w:name="_yue6uqfspnkl" w:id="60"/>
      <w:bookmarkEnd w:id="60"/>
      <w:r w:rsidDel="00000000" w:rsidR="00000000" w:rsidRPr="00000000">
        <w:rPr>
          <w:b w:val="1"/>
          <w:bCs w:val="1"/>
          <w:sz w:val="34"/>
          <w:szCs w:val="34"/>
          <w:rtl w:val="0"/>
        </w:rPr>
        <w:t xml:space="preserve">Трансмутація</w:t>
      </w:r>
    </w:p>
    <w:p w:rsidR="00000000" w:rsidDel="00000000" w:rsidP="00000000" w:rsidRDefault="00000000" w:rsidRPr="00000000" w14:paraId="000001C2">
      <w:pPr>
        <w:spacing w:after="240" w:before="240" w:lineRule="auto"/>
        <w:rPr/>
      </w:pPr>
      <w:r w:rsidDel="00000000" w:rsidR="00000000" w:rsidRPr="00000000">
        <w:rPr>
          <w:rtl w:val="0"/>
        </w:rPr>
        <w:t xml:space="preserve">Ми вже згадали більшість явищ спіритичних сеансів, але є одне чи два рідкісніші явища, до них не належні, які не можна зовсім лишити поза увагою. Трансмутацію металів колись уважали просто мрією середньовічних алхіміків, і безсумнівно, в багатьох випадках опис цього явища був лише символом очищення душі. Проте видається, що є деякі свідчення того, що інколи вони справді її досягали, а на Сході є маги, які заявляють, що можуть це зробити в умовах перевірки навіть тепер.</w:t>
      </w:r>
    </w:p>
    <w:p w:rsidR="00000000" w:rsidDel="00000000" w:rsidP="00000000" w:rsidRDefault="00000000" w:rsidRPr="00000000" w14:paraId="000001C3">
      <w:pPr>
        <w:spacing w:after="240" w:before="240" w:lineRule="auto"/>
        <w:rPr/>
      </w:pPr>
      <w:r w:rsidDel="00000000" w:rsidR="00000000" w:rsidRPr="00000000">
        <w:rPr>
          <w:rtl w:val="0"/>
        </w:rPr>
        <w:t xml:space="preserve">Сучасна наука вже експериментує в цьому напрямку і, можливо, з часом досягне успіху. Очевидно, що оскільки первинний атом у всіх речовинах один і той самий, а вони відрізняються лише розташуванням цих атомів, кожен, хто має здатність перевести шматок металу в атомічний стан і переставити атоми інакше, без труднощів досягне трансмутації в будь-якому бажаному ступені.</w:t>
      </w:r>
    </w:p>
    <w:p w:rsidR="00000000" w:rsidDel="00000000" w:rsidP="00000000" w:rsidRDefault="00000000" w:rsidRPr="00000000" w14:paraId="000001C4">
      <w:pPr>
        <w:pStyle w:val="Heading2"/>
        <w:keepNext w:val="0"/>
        <w:keepLines w:val="0"/>
        <w:spacing w:after="80" w:lineRule="auto"/>
        <w:rPr>
          <w:b w:val="1"/>
          <w:bCs w:val="1"/>
          <w:sz w:val="34"/>
          <w:szCs w:val="34"/>
        </w:rPr>
      </w:pPr>
      <w:bookmarkStart w:colFirst="0" w:colLast="0" w:name="_35l0h5lkpyll" w:id="61"/>
      <w:bookmarkEnd w:id="61"/>
      <w:r w:rsidDel="00000000" w:rsidR="00000000" w:rsidRPr="00000000">
        <w:rPr>
          <w:b w:val="1"/>
          <w:bCs w:val="1"/>
          <w:sz w:val="34"/>
          <w:szCs w:val="34"/>
          <w:rtl w:val="0"/>
        </w:rPr>
        <w:t xml:space="preserve">Реперкусія</w:t>
      </w:r>
    </w:p>
    <w:p w:rsidR="00000000" w:rsidDel="00000000" w:rsidP="00000000" w:rsidRDefault="00000000" w:rsidRPr="00000000" w14:paraId="000001C5">
      <w:pPr>
        <w:spacing w:after="240" w:before="240" w:lineRule="auto"/>
        <w:rPr/>
      </w:pPr>
      <w:r w:rsidDel="00000000" w:rsidR="00000000" w:rsidRPr="00000000">
        <w:rPr>
          <w:rtl w:val="0"/>
        </w:rPr>
        <w:t xml:space="preserve">Згадуваний вище принцип симпатичних вібрацій також дає пояснення дивному й маловідомому явищу, що називається реперкусією. Воно полягає в тому, що всяка рана або мітка, зроблена на матеріалізованому тілі під час його мандрів, відтвориться і на фізичному тілі. Сліди цього ми знаходимо в деяких свідченнях, які давалися на середньовічних процесах над відьмами. На них нерідко заявлялося, що каліцтво, завдане відьмі, коли вона була у формі вовка або собаки, виявлялося на відповідній частині її людського тіла. Той самий дивний закон іноді призводив до цілком несправедливих звинувачень медіумів у шарлатанстві, оскільки, наприклад, фарбувальна речовина, нанесена на руку матеріалізованого «духа», потім виявлялася на руці медіума. Пояснюється це тим, що «духом» тут, як часто трапляється, був ефірний двійник медіума, який під дією керівних ним впливів набув форми, відмінної від своєї власної. Фактично ці дві частини фізичного тіла так тісно пов’язані, що неможливо, видавши тон одного, не встановити відповідних коливань і в іншому.</w:t>
      </w:r>
    </w:p>
    <w:p w:rsidR="00000000" w:rsidDel="00000000" w:rsidP="00000000" w:rsidRDefault="00000000" w:rsidRPr="00000000" w14:paraId="000001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pStyle w:val="Heading2"/>
        <w:keepNext w:val="0"/>
        <w:keepLines w:val="0"/>
        <w:spacing w:after="80" w:lineRule="auto"/>
        <w:rPr>
          <w:b w:val="1"/>
          <w:bCs w:val="1"/>
          <w:sz w:val="34"/>
          <w:szCs w:val="34"/>
        </w:rPr>
      </w:pPr>
      <w:bookmarkStart w:colFirst="0" w:colLast="0" w:name="_l3gfiduynxj4" w:id="62"/>
      <w:bookmarkEnd w:id="62"/>
      <w:r w:rsidDel="00000000" w:rsidR="00000000" w:rsidRPr="00000000">
        <w:rPr>
          <w:b w:val="1"/>
          <w:bCs w:val="1"/>
          <w:sz w:val="34"/>
          <w:szCs w:val="34"/>
          <w:rtl w:val="0"/>
        </w:rPr>
        <w:t xml:space="preserve">Розділ V</w:t>
      </w:r>
    </w:p>
    <w:p w:rsidR="00000000" w:rsidDel="00000000" w:rsidP="00000000" w:rsidRDefault="00000000" w:rsidRPr="00000000" w14:paraId="000001C9">
      <w:pPr>
        <w:pStyle w:val="Heading2"/>
        <w:keepNext w:val="0"/>
        <w:keepLines w:val="0"/>
        <w:spacing w:after="80" w:lineRule="auto"/>
        <w:rPr>
          <w:b w:val="1"/>
          <w:bCs w:val="1"/>
          <w:sz w:val="34"/>
          <w:szCs w:val="34"/>
        </w:rPr>
      </w:pPr>
      <w:bookmarkStart w:colFirst="0" w:colLast="0" w:name="_zd49e4qobc9p" w:id="63"/>
      <w:bookmarkEnd w:id="63"/>
      <w:r w:rsidDel="00000000" w:rsidR="00000000" w:rsidRPr="00000000">
        <w:rPr>
          <w:b w:val="1"/>
          <w:bCs w:val="1"/>
          <w:sz w:val="34"/>
          <w:szCs w:val="34"/>
          <w:rtl w:val="0"/>
        </w:rPr>
        <w:t xml:space="preserve">ЗАКІНЧЕННЯ</w:t>
      </w:r>
    </w:p>
    <w:p w:rsidR="00000000" w:rsidDel="00000000" w:rsidP="00000000" w:rsidRDefault="00000000" w:rsidRPr="00000000" w14:paraId="000001CA">
      <w:pPr>
        <w:spacing w:after="240" w:before="240" w:lineRule="auto"/>
        <w:rPr/>
      </w:pPr>
      <w:r w:rsidDel="00000000" w:rsidR="00000000" w:rsidRPr="00000000">
        <w:rPr>
          <w:rtl w:val="0"/>
        </w:rPr>
        <w:t xml:space="preserve">Сподіваємося, що кожен читач, у кого вистачило зацікавлення дійти до цього місця, отримав загальне уявлення про астральний план і його можливості, яке дозволить йому зрозуміти будь-які факти, пов’язані з астральним планом, про які йому доведеться читати, і знайти їм належне місце в загальній схемі. Проте тут було подано лише дуже грубий нарис величезного предмета, хоча, можливо, було сказано достатньо про надзвичайну важливість астрального сприйняття у вивченні біології, фізики, хімії, астрономії, медицини та історії, а також про той великий імпульс, який розвиток цього зору міг би надати всім цим наукам.</w:t>
      </w:r>
    </w:p>
    <w:p w:rsidR="00000000" w:rsidDel="00000000" w:rsidP="00000000" w:rsidRDefault="00000000" w:rsidRPr="00000000" w14:paraId="000001CB">
      <w:pPr>
        <w:spacing w:after="240" w:before="240" w:lineRule="auto"/>
        <w:rPr/>
      </w:pPr>
      <w:r w:rsidDel="00000000" w:rsidR="00000000" w:rsidRPr="00000000">
        <w:rPr>
          <w:rtl w:val="0"/>
        </w:rPr>
        <w:t xml:space="preserve">І все ж його розвиток ніколи не слід розглядати як самоціль, оскільки все, що робиться з такою метою, неминуче призведе до того, що на Сході називають </w:t>
      </w:r>
      <w:r w:rsidDel="00000000" w:rsidR="00000000" w:rsidRPr="00000000">
        <w:rPr>
          <w:b w:val="1"/>
          <w:bCs w:val="1"/>
          <w:rtl w:val="0"/>
        </w:rPr>
        <w:t xml:space="preserve">лаукіка</w:t>
      </w:r>
      <w:r w:rsidDel="00000000" w:rsidR="00000000" w:rsidRPr="00000000">
        <w:rPr>
          <w:rtl w:val="0"/>
        </w:rPr>
        <w:t xml:space="preserve"> — цей метод розвитку справді дозволяє набути певних психічних здібностей, але лише для теперішньої особистості, і оскільки їх здобуття не супроводжується жодними запобіжними засобами, той, хто їх вивчив, з великою ймовірністю буде ними зловживати. До цього класу належать усі системи, що використовують наркотики, заклинання елементалів або практики хатха-йоги.</w:t>
      </w:r>
    </w:p>
    <w:p w:rsidR="00000000" w:rsidDel="00000000" w:rsidP="00000000" w:rsidRDefault="00000000" w:rsidRPr="00000000" w14:paraId="000001CC">
      <w:pPr>
        <w:spacing w:after="240" w:before="240" w:lineRule="auto"/>
        <w:rPr/>
      </w:pPr>
      <w:r w:rsidDel="00000000" w:rsidR="00000000" w:rsidRPr="00000000">
        <w:rPr>
          <w:rtl w:val="0"/>
        </w:rPr>
        <w:t xml:space="preserve">Інший метод, який називається </w:t>
      </w:r>
      <w:r w:rsidDel="00000000" w:rsidR="00000000" w:rsidRPr="00000000">
        <w:rPr>
          <w:b w:val="1"/>
          <w:bCs w:val="1"/>
          <w:rtl w:val="0"/>
        </w:rPr>
        <w:t xml:space="preserve">локоттара</w:t>
      </w:r>
      <w:r w:rsidDel="00000000" w:rsidR="00000000" w:rsidRPr="00000000">
        <w:rPr>
          <w:rtl w:val="0"/>
        </w:rPr>
        <w:t xml:space="preserve">, полягає в раджа-йозі або духовному поступі, і хоча він може виявитися дещо повільнішим за перший, усе, що досягається за його допомогою, набувається для постійної індивідуальності й ніколи знову не втрачається, тоді як керівництво і піклування Вчителя цілковито оберігають від неправильного використання сил, якщо його вказівки точно виконуються. Відкриття астрального зору тоді слід вважати лише стадією в розвитку чогось нескінченно благороднішого — лише дуже малим кроком на тому великому Шляху Сходження, який веде людей до вершин адептства і навіть далі, відкриваючи величні обрії такої мудрості й сили, яких наші обмежені уми тепер не можуть навіть уявити.</w:t>
      </w:r>
    </w:p>
    <w:p w:rsidR="00000000" w:rsidDel="00000000" w:rsidP="00000000" w:rsidRDefault="00000000" w:rsidRPr="00000000" w14:paraId="000001CD">
      <w:pPr>
        <w:spacing w:after="240" w:before="240" w:lineRule="auto"/>
        <w:rPr/>
      </w:pPr>
      <w:r w:rsidDel="00000000" w:rsidR="00000000" w:rsidRPr="00000000">
        <w:rPr>
          <w:rtl w:val="0"/>
        </w:rPr>
        <w:t xml:space="preserve">Та все ж нехай ніхто не думає, що володіння зором астрального плану є однозначним благословенням, бо на того, в кому цей зір відкрився, біди й скорботи, зло й жадоба світу тиснуть постійним тягарем, так що часто він схильний повторювати пристрасну мольбу Шиллера:</w:t>
        <w:br w:type="textWrapping"/>
        <w:t xml:space="preserve">«Навіщо ти закинув мене в місто загальної сліпоти, проголошувати себе твоїм оракулом з відкритими почуттями? Забери назад це сумне ясновидіння, забери з моїх очей це жорстоке світло! Поверни мені назад мою сліпоту — щасливу темряву моїх почуттів; забери назад свій страшний дар!»</w:t>
      </w:r>
    </w:p>
    <w:p w:rsidR="00000000" w:rsidDel="00000000" w:rsidP="00000000" w:rsidRDefault="00000000" w:rsidRPr="00000000" w14:paraId="000001CE">
      <w:pPr>
        <w:spacing w:after="240" w:before="240" w:lineRule="auto"/>
        <w:rPr/>
      </w:pPr>
      <w:r w:rsidDel="00000000" w:rsidR="00000000" w:rsidRPr="00000000">
        <w:rPr>
          <w:rtl w:val="0"/>
        </w:rPr>
        <w:t xml:space="preserve">Можливо, на ранніх стадіях шляху це відчуття зовсім не є неприродним, але вище бачення і глибше знання незабаром принесуть учневі досконалу впевненість у тому, що всі речі діють разом задля кінцевого блага всіх — що година за годиною, подібно до квітки,</w:t>
        <w:br w:type="textWrapping"/>
        <w:t xml:space="preserve">відкриватиметься істина за істиною.</w:t>
      </w:r>
    </w:p>
    <w:p w:rsidR="00000000" w:rsidDel="00000000" w:rsidP="00000000" w:rsidRDefault="00000000" w:rsidRPr="00000000" w14:paraId="000001CF">
      <w:pPr>
        <w:spacing w:after="240" w:before="240" w:lineRule="auto"/>
        <w:ind w:left="600" w:right="600" w:firstLine="0"/>
        <w:rPr/>
      </w:pPr>
      <w:r w:rsidDel="00000000" w:rsidR="00000000" w:rsidRPr="00000000">
        <w:rPr>
          <w:rtl w:val="0"/>
        </w:rPr>
        <w:t xml:space="preserve">Адже й сонце може збліднути, і зорі згаснути,</w:t>
        <w:br w:type="textWrapping"/>
        <w:t xml:space="preserve">але Благий Закон — непроминущий.</w:t>
        <w:br w:type="textWrapping"/>
        <w:t xml:space="preserve">Його велич сяє, а вплив зростає</w:t>
        <w:br w:type="textWrapping"/>
        <w:t xml:space="preserve">з повільною працею природи, що йде</w:t>
        <w:br w:type="textWrapping"/>
        <w:t xml:space="preserve">від малого зоофіта до володарів усього</w:t>
        <w:br w:type="textWrapping"/>
        <w:t xml:space="preserve">через кальпи й крори* років.</w:t>
      </w:r>
    </w:p>
    <w:p w:rsidR="00000000" w:rsidDel="00000000" w:rsidP="00000000" w:rsidRDefault="00000000" w:rsidRPr="00000000" w14:paraId="000001D0">
      <w:pPr>
        <w:rPr/>
      </w:pPr>
      <w:r w:rsidDel="00000000" w:rsidR="00000000" w:rsidRPr="00000000">
        <w:rPr>
          <w:rtl w:val="0"/>
        </w:rPr>
      </w:r>
    </w:p>
    <w:sectPr>
      <w:foot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